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0E2A" w14:textId="24DD2C0A" w:rsidR="006318FD" w:rsidRDefault="00D4597D">
      <w:pPr>
        <w:rPr>
          <w:b/>
          <w:bCs/>
        </w:rPr>
      </w:pPr>
      <w:r w:rsidRPr="00D4597D">
        <w:rPr>
          <w:b/>
          <w:bCs/>
        </w:rPr>
        <w:t>İç Paydaş Toplantısı</w:t>
      </w:r>
      <w:r w:rsidR="006318FD">
        <w:rPr>
          <w:b/>
          <w:bCs/>
        </w:rPr>
        <w:t xml:space="preserve">, </w:t>
      </w:r>
      <w:r w:rsidR="009F2A47" w:rsidRPr="009F2A47">
        <w:rPr>
          <w:b/>
          <w:bCs/>
        </w:rPr>
        <w:t xml:space="preserve">Gelibolu Armatör Yakup Aksoy Denizcilik Meslekî ve Teknik Anadolu Lisesi </w:t>
      </w:r>
      <w:r w:rsidR="006318FD">
        <w:rPr>
          <w:b/>
          <w:bCs/>
        </w:rPr>
        <w:t xml:space="preserve">Yöneticilerinin Ziyareti </w:t>
      </w:r>
    </w:p>
    <w:p w14:paraId="13665B15" w14:textId="77777777" w:rsidR="00FF3FEB" w:rsidRDefault="00FF3FEB">
      <w:pPr>
        <w:rPr>
          <w:b/>
          <w:bCs/>
        </w:rPr>
      </w:pPr>
    </w:p>
    <w:p w14:paraId="2DF9C613" w14:textId="4105D3EA" w:rsidR="00FF3FEB" w:rsidRDefault="009F2A47">
      <w:pPr>
        <w:rPr>
          <w:b/>
          <w:bCs/>
        </w:rPr>
      </w:pPr>
      <w:r>
        <w:rPr>
          <w:b/>
          <w:bCs/>
        </w:rPr>
        <w:t>18.12.2024</w:t>
      </w:r>
    </w:p>
    <w:p w14:paraId="510F3BA8" w14:textId="50707DAA" w:rsidR="00D4597D" w:rsidRPr="00D4597D" w:rsidRDefault="00D4597D"/>
    <w:p w14:paraId="122606BA" w14:textId="283BBA89" w:rsidR="00D4597D" w:rsidRPr="00D4597D" w:rsidRDefault="009F2A47" w:rsidP="00D4597D">
      <w:pPr>
        <w:jc w:val="both"/>
      </w:pPr>
      <w:r w:rsidRPr="009F2A47">
        <w:t>Gelibolu Armatör Yakup Aksoy Denizcilik Meslekî ve Teknik Anadolu Lisesi Müdürü Bülent Kirman ve Gemi Yönetimi Öğretmeni Burhan Taşlı</w:t>
      </w:r>
      <w:r w:rsidR="00D4597D" w:rsidRPr="00D4597D">
        <w:t>,</w:t>
      </w:r>
      <w:r w:rsidR="00D4597D" w:rsidRPr="00D4597D">
        <w:t xml:space="preserve"> Meslek Yüksekokulumuzu ziyaret ederek bir </w:t>
      </w:r>
      <w:r w:rsidR="00D4597D" w:rsidRPr="00D4597D">
        <w:rPr>
          <w:b/>
          <w:bCs/>
        </w:rPr>
        <w:t>İÇ PAYDAŞ</w:t>
      </w:r>
      <w:r w:rsidR="00D4597D" w:rsidRPr="00D4597D">
        <w:t xml:space="preserve"> toplantısı gerçekleştirdiler</w:t>
      </w:r>
      <w:r w:rsidR="00D4597D">
        <w:t>.</w:t>
      </w:r>
    </w:p>
    <w:p w14:paraId="57DCCB16" w14:textId="77777777" w:rsidR="00D4597D" w:rsidRPr="00D4597D" w:rsidRDefault="00D4597D" w:rsidP="00D4597D">
      <w:pPr>
        <w:jc w:val="both"/>
      </w:pPr>
    </w:p>
    <w:p w14:paraId="4C67E9B3" w14:textId="31713CD8" w:rsidR="00D4597D" w:rsidRDefault="009F2A47" w:rsidP="00D4597D">
      <w:pPr>
        <w:jc w:val="both"/>
      </w:pPr>
      <w:r w:rsidRPr="009F2A47">
        <w:t>Denizcilik alanında muhtemel işbirliklerinin ele alındığı ziyaretin somut çıktılarının eğitim-öğretim süreci içerisin</w:t>
      </w:r>
      <w:r>
        <w:t xml:space="preserve">de görünür kılınması planlandı. </w:t>
      </w:r>
    </w:p>
    <w:p w14:paraId="386842E6" w14:textId="3621305C" w:rsidR="00014013" w:rsidRDefault="00014013" w:rsidP="00014013"/>
    <w:p w14:paraId="6375C949" w14:textId="65642EC4" w:rsidR="00861CA7" w:rsidRPr="00014013" w:rsidRDefault="009F2A47" w:rsidP="00014013">
      <w:pPr>
        <w:jc w:val="both"/>
      </w:pPr>
      <w:bookmarkStart w:id="0" w:name="_GoBack"/>
      <w:r>
        <w:rPr>
          <w:noProof/>
          <w:lang w:eastAsia="tr-TR"/>
        </w:rPr>
        <w:drawing>
          <wp:inline distT="0" distB="0" distL="0" distR="0" wp14:anchorId="4F62F21D" wp14:editId="605CED39">
            <wp:extent cx="5760720" cy="3871452"/>
            <wp:effectExtent l="0" t="0" r="0" b="0"/>
            <wp:docPr id="2" name="Resim 2" descr="https://cdn.comu.edu.tr/cms/gelibolu/foto/934-gelibolu-armator-yakup-aksoy-denizcilik-meslek-ve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934-gelibolu-armator-yakup-aksoy-denizcilik-meslek-ve-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1CA7" w:rsidRPr="0001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13"/>
    <w:rsid w:val="00014013"/>
    <w:rsid w:val="005673AD"/>
    <w:rsid w:val="006318FD"/>
    <w:rsid w:val="00861CA7"/>
    <w:rsid w:val="009F2A47"/>
    <w:rsid w:val="00D4597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0DB5"/>
  <w15:chartTrackingRefBased/>
  <w15:docId w15:val="{683FF388-7409-AF47-8AFF-859B9022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Abdulkerim Diktaş</dc:creator>
  <cp:keywords/>
  <dc:description/>
  <cp:lastModifiedBy>GPRMYO</cp:lastModifiedBy>
  <cp:revision>2</cp:revision>
  <dcterms:created xsi:type="dcterms:W3CDTF">2025-02-05T13:51:00Z</dcterms:created>
  <dcterms:modified xsi:type="dcterms:W3CDTF">2025-02-05T13:51:00Z</dcterms:modified>
</cp:coreProperties>
</file>