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B0E2A" w14:textId="7F232E09" w:rsidR="006318FD" w:rsidRDefault="00D4597D">
      <w:pPr>
        <w:rPr>
          <w:b/>
          <w:bCs/>
        </w:rPr>
      </w:pPr>
      <w:r w:rsidRPr="00D4597D">
        <w:rPr>
          <w:b/>
          <w:bCs/>
        </w:rPr>
        <w:t>İç Paydaş Toplantısı</w:t>
      </w:r>
      <w:r w:rsidR="006318FD">
        <w:rPr>
          <w:b/>
          <w:bCs/>
        </w:rPr>
        <w:t xml:space="preserve">, </w:t>
      </w:r>
      <w:r w:rsidR="008055D6" w:rsidRPr="008055D6">
        <w:rPr>
          <w:b/>
          <w:bCs/>
        </w:rPr>
        <w:t>2022-2023 Bahar Dönemi Akademik Kurul Toplantısı Yapıldı</w:t>
      </w:r>
    </w:p>
    <w:p w14:paraId="13665B15" w14:textId="77777777" w:rsidR="00FF3FEB" w:rsidRDefault="00FF3FEB">
      <w:pPr>
        <w:rPr>
          <w:b/>
          <w:bCs/>
        </w:rPr>
      </w:pPr>
    </w:p>
    <w:p w14:paraId="2DF9C613" w14:textId="240629C1" w:rsidR="00FF3FEB" w:rsidRDefault="008055D6">
      <w:pPr>
        <w:rPr>
          <w:b/>
          <w:bCs/>
        </w:rPr>
      </w:pPr>
      <w:r>
        <w:rPr>
          <w:b/>
          <w:bCs/>
        </w:rPr>
        <w:t>20.06.2023</w:t>
      </w:r>
    </w:p>
    <w:p w14:paraId="510F3BA8" w14:textId="50707DAA" w:rsidR="00D4597D" w:rsidRPr="00D4597D" w:rsidRDefault="00D4597D"/>
    <w:p w14:paraId="122606BA" w14:textId="00F00001" w:rsidR="00D4597D" w:rsidRDefault="008055D6" w:rsidP="008055D6">
      <w:r w:rsidRPr="008055D6">
        <w:t xml:space="preserve">Gelibolu Piri Reis Meslek </w:t>
      </w:r>
      <w:proofErr w:type="spellStart"/>
      <w:r w:rsidRPr="008055D6">
        <w:t>Yuksekokulu</w:t>
      </w:r>
      <w:proofErr w:type="spellEnd"/>
      <w:r w:rsidRPr="008055D6">
        <w:t xml:space="preserve"> Akademik Kurul Toplantısı Okul Müdürümüz </w:t>
      </w:r>
      <w:proofErr w:type="spellStart"/>
      <w:proofErr w:type="gramStart"/>
      <w:r w:rsidRPr="008055D6">
        <w:t>Dr.Öğr.Üyesi</w:t>
      </w:r>
      <w:proofErr w:type="spellEnd"/>
      <w:proofErr w:type="gramEnd"/>
      <w:r w:rsidRPr="008055D6">
        <w:t xml:space="preserve"> </w:t>
      </w:r>
      <w:proofErr w:type="spellStart"/>
      <w:r w:rsidRPr="008055D6">
        <w:t>Abdulkerim</w:t>
      </w:r>
      <w:proofErr w:type="spellEnd"/>
      <w:r w:rsidRPr="008055D6">
        <w:t xml:space="preserve"> Diktaş Başkanlığında yıl sonu değerlendirmesi, bölümlerin kalite çalışmaları, yaz nöbet uygulaması,</w:t>
      </w:r>
      <w:r>
        <w:t xml:space="preserve"> </w:t>
      </w:r>
      <w:r w:rsidRPr="008055D6">
        <w:t xml:space="preserve">mezuniyet programları ve akademik çalışmalar gündem maddeleri ile </w:t>
      </w:r>
      <w:r w:rsidR="00D4597D" w:rsidRPr="00D4597D">
        <w:t xml:space="preserve">bir </w:t>
      </w:r>
      <w:r w:rsidR="00D4597D" w:rsidRPr="00D4597D">
        <w:rPr>
          <w:b/>
          <w:bCs/>
        </w:rPr>
        <w:t>İÇ PAYDAŞ</w:t>
      </w:r>
      <w:r w:rsidR="00D4597D" w:rsidRPr="00D4597D">
        <w:t xml:space="preserve"> toplantısı gerçekleştirdiler</w:t>
      </w:r>
      <w:r w:rsidR="00D4597D">
        <w:t>.</w:t>
      </w:r>
    </w:p>
    <w:p w14:paraId="3D4B5CA9" w14:textId="77777777" w:rsidR="008055D6" w:rsidRPr="00D4597D" w:rsidRDefault="008055D6" w:rsidP="008055D6"/>
    <w:p w14:paraId="57DCCB16" w14:textId="75739342" w:rsidR="00D4597D" w:rsidRPr="00D4597D" w:rsidRDefault="008055D6" w:rsidP="00D4597D">
      <w:pPr>
        <w:jc w:val="both"/>
      </w:pPr>
      <w:r>
        <w:rPr>
          <w:noProof/>
          <w:lang w:eastAsia="tr-TR"/>
        </w:rPr>
        <w:drawing>
          <wp:inline distT="0" distB="0" distL="0" distR="0" wp14:anchorId="6DE53FB6" wp14:editId="469C4E06">
            <wp:extent cx="5191125" cy="42862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0 at 15.02.5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410" cy="428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B677" w14:textId="1D6DE4A3" w:rsidR="005673AD" w:rsidRDefault="008055D6">
      <w:r>
        <w:rPr>
          <w:noProof/>
          <w:lang w:eastAsia="tr-TR"/>
        </w:rPr>
        <w:lastRenderedPageBreak/>
        <w:drawing>
          <wp:inline distT="0" distB="0" distL="0" distR="0" wp14:anchorId="6AF12E8B" wp14:editId="4A138CC2">
            <wp:extent cx="4933950" cy="40290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0 at 15.02.3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319" cy="402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5D3B14" w14:textId="746DE027" w:rsidR="008055D6" w:rsidRDefault="008055D6"/>
    <w:p w14:paraId="386842E6" w14:textId="12DB4135" w:rsidR="00014013" w:rsidRDefault="00014013" w:rsidP="00014013"/>
    <w:p w14:paraId="6375C949" w14:textId="32B5690D" w:rsidR="00861CA7" w:rsidRPr="00014013" w:rsidRDefault="00861CA7" w:rsidP="00014013">
      <w:pPr>
        <w:jc w:val="both"/>
      </w:pPr>
    </w:p>
    <w:sectPr w:rsidR="00861CA7" w:rsidRPr="0001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13"/>
    <w:rsid w:val="00014013"/>
    <w:rsid w:val="005673AD"/>
    <w:rsid w:val="006318FD"/>
    <w:rsid w:val="008055D6"/>
    <w:rsid w:val="00861CA7"/>
    <w:rsid w:val="00D4597D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0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5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5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Abdulkerim Diktaş</dc:creator>
  <cp:lastModifiedBy>PRMYO</cp:lastModifiedBy>
  <cp:revision>2</cp:revision>
  <dcterms:created xsi:type="dcterms:W3CDTF">2023-06-20T12:35:00Z</dcterms:created>
  <dcterms:modified xsi:type="dcterms:W3CDTF">2023-06-20T12:35:00Z</dcterms:modified>
</cp:coreProperties>
</file>