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8E02" w14:textId="265BAEEF" w:rsidR="006F04EB" w:rsidRPr="004F2759" w:rsidRDefault="004F2759">
      <w:pPr>
        <w:rPr>
          <w:rFonts w:ascii="Arial" w:hAnsi="Arial" w:cs="Arial"/>
          <w:b/>
        </w:rPr>
      </w:pPr>
      <w:r w:rsidRPr="004F2759">
        <w:rPr>
          <w:rFonts w:ascii="Arial" w:hAnsi="Arial" w:cs="Arial"/>
          <w:b/>
        </w:rPr>
        <w:t>İç Paydaş Toplantısı / 13 Şubat 2024</w:t>
      </w:r>
    </w:p>
    <w:p w14:paraId="11B89001" w14:textId="73940DD4" w:rsidR="006F04EB" w:rsidRPr="004F2759" w:rsidRDefault="00EC3B9D" w:rsidP="006F04EB">
      <w:pPr>
        <w:jc w:val="both"/>
        <w:rPr>
          <w:rFonts w:ascii="Arial" w:hAnsi="Arial" w:cs="Arial"/>
          <w:szCs w:val="28"/>
        </w:rPr>
      </w:pPr>
      <w:r w:rsidRPr="004F2759">
        <w:rPr>
          <w:rFonts w:ascii="Arial" w:hAnsi="Arial" w:cs="Arial"/>
          <w:szCs w:val="28"/>
        </w:rPr>
        <w:t xml:space="preserve">Meslek </w:t>
      </w:r>
      <w:r w:rsidR="006F04EB" w:rsidRPr="004F2759">
        <w:rPr>
          <w:rFonts w:ascii="Arial" w:hAnsi="Arial" w:cs="Arial"/>
          <w:szCs w:val="28"/>
        </w:rPr>
        <w:t>Yüksekokulumuz Öğrenci Akademik Danışmanlığı Top</w:t>
      </w:r>
      <w:r w:rsidRPr="004F2759">
        <w:rPr>
          <w:rFonts w:ascii="Arial" w:hAnsi="Arial" w:cs="Arial"/>
          <w:szCs w:val="28"/>
        </w:rPr>
        <w:t xml:space="preserve">lantısı Komisyon Başkanı Prof. Dr. </w:t>
      </w:r>
      <w:r w:rsidR="006F04EB" w:rsidRPr="004F2759">
        <w:rPr>
          <w:rFonts w:ascii="Arial" w:hAnsi="Arial" w:cs="Arial"/>
          <w:szCs w:val="28"/>
        </w:rPr>
        <w:t xml:space="preserve">Dilek </w:t>
      </w:r>
      <w:r w:rsidRPr="004F2759">
        <w:rPr>
          <w:rFonts w:ascii="Arial" w:hAnsi="Arial" w:cs="Arial"/>
          <w:szCs w:val="28"/>
        </w:rPr>
        <w:t>Dönmez Polat</w:t>
      </w:r>
      <w:r w:rsidR="006F04EB" w:rsidRPr="004F2759">
        <w:rPr>
          <w:rFonts w:ascii="Arial" w:hAnsi="Arial" w:cs="Arial"/>
          <w:szCs w:val="28"/>
        </w:rPr>
        <w:t xml:space="preserve"> başkanlığında </w:t>
      </w:r>
      <w:r w:rsidR="00935224" w:rsidRPr="004F2759">
        <w:rPr>
          <w:rFonts w:ascii="Arial" w:hAnsi="Arial" w:cs="Arial"/>
          <w:szCs w:val="28"/>
          <w:shd w:val="clear" w:color="auto" w:fill="FFFFFF"/>
        </w:rPr>
        <w:t>akademik öğrenci danışmanlık süreçlerinin etkili ve standartlara uygun olarak yürütülmesi amacına yönelik olarak </w:t>
      </w:r>
      <w:r w:rsidR="006F04EB" w:rsidRPr="004F2759">
        <w:rPr>
          <w:rFonts w:ascii="Arial" w:hAnsi="Arial" w:cs="Arial"/>
          <w:szCs w:val="28"/>
        </w:rPr>
        <w:t xml:space="preserve">yüksekokulumuz bünyesinde bulunan tüm programların danışmanları ile 13 </w:t>
      </w:r>
      <w:r w:rsidRPr="004F2759">
        <w:rPr>
          <w:rFonts w:ascii="Arial" w:hAnsi="Arial" w:cs="Arial"/>
          <w:szCs w:val="28"/>
        </w:rPr>
        <w:t>Şubat 2024 Salı günü Saat 13: 30’da Y</w:t>
      </w:r>
      <w:r w:rsidR="006F04EB" w:rsidRPr="004F2759">
        <w:rPr>
          <w:rFonts w:ascii="Arial" w:hAnsi="Arial" w:cs="Arial"/>
          <w:szCs w:val="28"/>
        </w:rPr>
        <w:t xml:space="preserve">üksekokulumuz toplantı salonunda gerçekleştirildi. </w:t>
      </w:r>
    </w:p>
    <w:p w14:paraId="3BFD888C" w14:textId="1970307D" w:rsidR="006F04EB" w:rsidRPr="004F2759" w:rsidRDefault="006F04EB" w:rsidP="006F04EB">
      <w:pPr>
        <w:jc w:val="both"/>
        <w:rPr>
          <w:rFonts w:ascii="Arial" w:hAnsi="Arial" w:cs="Arial"/>
          <w:szCs w:val="28"/>
        </w:rPr>
      </w:pPr>
      <w:r w:rsidRPr="004F2759">
        <w:rPr>
          <w:rFonts w:ascii="Arial" w:hAnsi="Arial" w:cs="Arial"/>
          <w:szCs w:val="28"/>
        </w:rPr>
        <w:t xml:space="preserve">Öğrencilerimize danışmanlık yapan akademik kadronun katıldığı ve </w:t>
      </w:r>
      <w:r w:rsidR="00F66558" w:rsidRPr="004F2759">
        <w:rPr>
          <w:rFonts w:ascii="Arial" w:hAnsi="Arial" w:cs="Arial"/>
          <w:szCs w:val="28"/>
        </w:rPr>
        <w:t>ÇOMÜ öğrenci akademik danışmanlığı yönergesinin tanıtıldığı bilgilen</w:t>
      </w:r>
      <w:bookmarkStart w:id="0" w:name="_GoBack"/>
      <w:bookmarkEnd w:id="0"/>
      <w:r w:rsidR="00F66558" w:rsidRPr="004F2759">
        <w:rPr>
          <w:rFonts w:ascii="Arial" w:hAnsi="Arial" w:cs="Arial"/>
          <w:szCs w:val="28"/>
        </w:rPr>
        <w:t xml:space="preserve">dirme toplantısında, </w:t>
      </w:r>
      <w:r w:rsidR="00935224" w:rsidRPr="004F2759">
        <w:rPr>
          <w:rFonts w:ascii="Arial" w:hAnsi="Arial" w:cs="Arial"/>
          <w:szCs w:val="28"/>
        </w:rPr>
        <w:t xml:space="preserve">ders kayıtlarında dikkat edilmesi gereken hususlar ve </w:t>
      </w:r>
      <w:r w:rsidR="00F66558" w:rsidRPr="004F2759">
        <w:rPr>
          <w:rFonts w:ascii="Arial" w:hAnsi="Arial" w:cs="Arial"/>
          <w:szCs w:val="28"/>
        </w:rPr>
        <w:t>danışmanlık süreçlerine yönelik paylaşım ve fikir alışverişinde bulunuldu.</w:t>
      </w:r>
    </w:p>
    <w:p w14:paraId="0000DE11" w14:textId="078E28FB" w:rsidR="00EC3B9D" w:rsidRDefault="00EC3B9D" w:rsidP="006F04EB">
      <w:pPr>
        <w:jc w:val="both"/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noProof/>
          <w:sz w:val="24"/>
          <w:szCs w:val="28"/>
          <w:lang w:eastAsia="tr-TR"/>
        </w:rPr>
        <w:drawing>
          <wp:inline distT="0" distB="0" distL="0" distR="0" wp14:anchorId="73C6C82C" wp14:editId="1163085F">
            <wp:extent cx="6088380" cy="4566285"/>
            <wp:effectExtent l="0" t="0" r="762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3 at 22.40.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ABFE" w14:textId="23E602E2" w:rsidR="00EC3B9D" w:rsidRDefault="00EC3B9D" w:rsidP="006F04EB">
      <w:pPr>
        <w:jc w:val="both"/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noProof/>
          <w:sz w:val="24"/>
          <w:szCs w:val="28"/>
          <w:lang w:eastAsia="tr-TR"/>
        </w:rPr>
        <w:lastRenderedPageBreak/>
        <w:drawing>
          <wp:inline distT="0" distB="0" distL="0" distR="0" wp14:anchorId="1A5CA41E" wp14:editId="22E0937F">
            <wp:extent cx="5859780" cy="5859780"/>
            <wp:effectExtent l="0" t="0" r="762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2-13 at 22.39.4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10BA" w14:textId="693E2095" w:rsidR="00EC3B9D" w:rsidRPr="00EC3B9D" w:rsidRDefault="00EC3B9D" w:rsidP="006F04EB">
      <w:pPr>
        <w:jc w:val="both"/>
        <w:rPr>
          <w:rFonts w:ascii="Palatino Linotype" w:hAnsi="Palatino Linotype"/>
          <w:sz w:val="24"/>
          <w:szCs w:val="28"/>
        </w:rPr>
      </w:pPr>
    </w:p>
    <w:p w14:paraId="472191B4" w14:textId="77777777" w:rsidR="006F04EB" w:rsidRPr="007E34C1" w:rsidRDefault="006F04EB" w:rsidP="006F04EB">
      <w:pPr>
        <w:jc w:val="both"/>
        <w:rPr>
          <w:sz w:val="28"/>
          <w:szCs w:val="28"/>
        </w:rPr>
      </w:pPr>
    </w:p>
    <w:sectPr w:rsidR="006F04EB" w:rsidRPr="007E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66"/>
    <w:rsid w:val="001F7B8C"/>
    <w:rsid w:val="004F2759"/>
    <w:rsid w:val="006F04EB"/>
    <w:rsid w:val="007E34C1"/>
    <w:rsid w:val="00935224"/>
    <w:rsid w:val="00937EA4"/>
    <w:rsid w:val="009F5066"/>
    <w:rsid w:val="00CF5D3D"/>
    <w:rsid w:val="00EC3B9D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6AA0"/>
  <w15:chartTrackingRefBased/>
  <w15:docId w15:val="{D677AEBD-D84B-4A7B-8DA0-2C14665E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5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5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5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5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5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50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50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50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50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50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50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50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50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50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5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50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5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Donmez Polat</dc:creator>
  <cp:keywords/>
  <dc:description/>
  <cp:lastModifiedBy>nesibedsgdelen akıncı</cp:lastModifiedBy>
  <cp:revision>2</cp:revision>
  <dcterms:created xsi:type="dcterms:W3CDTF">2024-02-14T05:37:00Z</dcterms:created>
  <dcterms:modified xsi:type="dcterms:W3CDTF">2024-02-14T05:37:00Z</dcterms:modified>
</cp:coreProperties>
</file>