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AD22D" w14:textId="16540A96" w:rsidR="0063682A" w:rsidRPr="0063682A" w:rsidRDefault="0063682A" w:rsidP="0063682A">
      <w:pPr>
        <w:jc w:val="both"/>
        <w:rPr>
          <w:b/>
          <w:bCs/>
        </w:rPr>
      </w:pPr>
      <w:r w:rsidRPr="0063682A">
        <w:rPr>
          <w:b/>
          <w:bCs/>
        </w:rPr>
        <w:t xml:space="preserve">İç Paydaş Toplantısı </w:t>
      </w:r>
      <w:r>
        <w:rPr>
          <w:b/>
          <w:bCs/>
        </w:rPr>
        <w:t>/ 28 Aralık 2021</w:t>
      </w:r>
    </w:p>
    <w:p w14:paraId="59B53345" w14:textId="177CBD61" w:rsidR="0063682A" w:rsidRDefault="0063682A" w:rsidP="0063682A">
      <w:pPr>
        <w:jc w:val="both"/>
      </w:pPr>
    </w:p>
    <w:p w14:paraId="47642AD3" w14:textId="77777777" w:rsidR="0063682A" w:rsidRDefault="0063682A" w:rsidP="0063682A">
      <w:pPr>
        <w:jc w:val="both"/>
      </w:pPr>
      <w:r>
        <w:t xml:space="preserve">Yüksekokul müdürümüz Dr. Öğr. Üyesi Abdulkerim Diktaş, okulumuz Kalite Elçileri ile bir araya geldi. </w:t>
      </w:r>
    </w:p>
    <w:p w14:paraId="68CBB492" w14:textId="77777777" w:rsidR="0063682A" w:rsidRDefault="0063682A" w:rsidP="0063682A">
      <w:pPr>
        <w:jc w:val="both"/>
      </w:pPr>
    </w:p>
    <w:p w14:paraId="69DB2FA9" w14:textId="77777777" w:rsidR="0063682A" w:rsidRPr="002D3ECB" w:rsidRDefault="0063682A" w:rsidP="0063682A">
      <w:pPr>
        <w:jc w:val="both"/>
      </w:pPr>
      <w:r>
        <w:t xml:space="preserve">Okulumuzun fiziki ve akademik altyapı iyileştirme çalışmalarına dair Kalite </w:t>
      </w:r>
      <w:proofErr w:type="spellStart"/>
      <w:r>
        <w:t>Elçileri’nin</w:t>
      </w:r>
      <w:proofErr w:type="spellEnd"/>
      <w:r>
        <w:t xml:space="preserve"> değerlendirmelerini, katkılarını ve eleştirilerini dinleyen Diktaş, 2022 yılı içerisinde daha aktif/efektif bir kalite süreci yürütüleceğine değinerek, bu süreçte Kalite </w:t>
      </w:r>
      <w:proofErr w:type="spellStart"/>
      <w:r>
        <w:t>Elçileri’nin</w:t>
      </w:r>
      <w:proofErr w:type="spellEnd"/>
      <w:r>
        <w:t xml:space="preserve"> önemine dikkat çekti.</w:t>
      </w:r>
    </w:p>
    <w:p w14:paraId="2779E784" w14:textId="77777777" w:rsidR="0063682A" w:rsidRDefault="0063682A" w:rsidP="0063682A">
      <w:pPr>
        <w:jc w:val="both"/>
      </w:pPr>
    </w:p>
    <w:p w14:paraId="415FD00B" w14:textId="61B8EC37" w:rsidR="004F5A1E" w:rsidRDefault="002D3ECB" w:rsidP="003D157B">
      <w:pPr>
        <w:jc w:val="center"/>
      </w:pPr>
      <w:r>
        <w:rPr>
          <w:noProof/>
        </w:rPr>
        <w:drawing>
          <wp:inline distT="0" distB="0" distL="0" distR="0" wp14:anchorId="51ECFEFC" wp14:editId="423ACBDF">
            <wp:extent cx="5760720" cy="3881120"/>
            <wp:effectExtent l="0" t="0" r="5080" b="508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69975" w14:textId="36DA08A7" w:rsidR="002D3ECB" w:rsidRDefault="002D3ECB" w:rsidP="002D3ECB"/>
    <w:p w14:paraId="658ABEEA" w14:textId="18C05272" w:rsidR="002D3ECB" w:rsidRPr="002D3ECB" w:rsidRDefault="002D3ECB" w:rsidP="002D3ECB">
      <w:pPr>
        <w:rPr>
          <w:b/>
          <w:bCs/>
        </w:rPr>
      </w:pPr>
    </w:p>
    <w:p w14:paraId="114C872D" w14:textId="5ACEB450" w:rsidR="002D3ECB" w:rsidRDefault="00637DD5" w:rsidP="002D3ECB">
      <w:r>
        <w:rPr>
          <w:noProof/>
        </w:rPr>
        <w:lastRenderedPageBreak/>
        <w:drawing>
          <wp:inline distT="0" distB="0" distL="0" distR="0" wp14:anchorId="46E84039" wp14:editId="549B2AE4">
            <wp:extent cx="5649595" cy="5866908"/>
            <wp:effectExtent l="0" t="0" r="1905" b="63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4" b="31732"/>
                    <a:stretch/>
                  </pic:blipFill>
                  <pic:spPr bwMode="auto">
                    <a:xfrm>
                      <a:off x="0" y="0"/>
                      <a:ext cx="5650230" cy="5867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3E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ECB"/>
    <w:rsid w:val="002D3ECB"/>
    <w:rsid w:val="003D157B"/>
    <w:rsid w:val="004F5A1E"/>
    <w:rsid w:val="0063682A"/>
    <w:rsid w:val="00637DD5"/>
    <w:rsid w:val="007F5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5240CC9"/>
  <w15:chartTrackingRefBased/>
  <w15:docId w15:val="{E8F45D40-8C00-B14D-B2A4-A6A2E913D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2021-12-28T11:00:00Z</dcterms:created>
  <dcterms:modified xsi:type="dcterms:W3CDTF">2021-12-28T11:04:00Z</dcterms:modified>
</cp:coreProperties>
</file>