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D780" w14:textId="2A3FF746" w:rsidR="00116696" w:rsidRDefault="00116696">
      <w:pPr>
        <w:rPr>
          <w:b/>
          <w:bCs/>
        </w:rPr>
      </w:pPr>
      <w:r>
        <w:rPr>
          <w:b/>
          <w:bCs/>
        </w:rPr>
        <w:t>İç Paydaşlar Toplantısı</w:t>
      </w:r>
      <w:r w:rsidR="007F3970">
        <w:rPr>
          <w:b/>
          <w:bCs/>
        </w:rPr>
        <w:t xml:space="preserve">, </w:t>
      </w:r>
      <w:r w:rsidR="007F3970" w:rsidRPr="007F3970">
        <w:rPr>
          <w:b/>
          <w:bCs/>
        </w:rPr>
        <w:t>Kalite Komisyonu Çalışmaları</w:t>
      </w:r>
    </w:p>
    <w:p w14:paraId="4D4D856A" w14:textId="72FE0C92" w:rsidR="00116696" w:rsidRDefault="00116696">
      <w:pPr>
        <w:rPr>
          <w:b/>
          <w:bCs/>
        </w:rPr>
      </w:pPr>
    </w:p>
    <w:p w14:paraId="17353C92" w14:textId="74C8EFED" w:rsidR="007F3970" w:rsidRDefault="007F3970">
      <w:pPr>
        <w:rPr>
          <w:b/>
          <w:bCs/>
        </w:rPr>
      </w:pPr>
      <w:r>
        <w:rPr>
          <w:b/>
          <w:bCs/>
        </w:rPr>
        <w:t>01.10.2021</w:t>
      </w:r>
    </w:p>
    <w:p w14:paraId="5BA9416B" w14:textId="77777777" w:rsidR="007F3970" w:rsidRDefault="007F3970">
      <w:pPr>
        <w:rPr>
          <w:b/>
          <w:bCs/>
        </w:rPr>
      </w:pPr>
      <w:bookmarkStart w:id="0" w:name="_GoBack"/>
      <w:bookmarkEnd w:id="0"/>
    </w:p>
    <w:p w14:paraId="5C423AC9" w14:textId="78D2F55F" w:rsidR="00116696" w:rsidRDefault="00116696" w:rsidP="00116696">
      <w:pPr>
        <w:jc w:val="both"/>
      </w:pPr>
      <w:r>
        <w:t xml:space="preserve">Kalite Güvencesi süreçlerini tamamlayan Meslek Yüksekokulumuz Kalite Komisyonu, Kalite Güvencesi Öğrenci Temsilcisi Zihniye Güzin </w:t>
      </w:r>
      <w:proofErr w:type="spellStart"/>
      <w:r>
        <w:t>Özeken’in</w:t>
      </w:r>
      <w:proofErr w:type="spellEnd"/>
      <w:r>
        <w:t xml:space="preserve"> de katılımıyla, süreç değerlendirmesi yapmak üzere </w:t>
      </w:r>
      <w:r w:rsidRPr="00116696">
        <w:rPr>
          <w:b/>
          <w:bCs/>
        </w:rPr>
        <w:t>İÇ PAYDAŞ</w:t>
      </w:r>
      <w:r>
        <w:t xml:space="preserve"> toplantısı gerçekleştirdi. </w:t>
      </w:r>
    </w:p>
    <w:p w14:paraId="73D62083" w14:textId="77777777" w:rsidR="00116696" w:rsidRDefault="00116696" w:rsidP="00116696">
      <w:pPr>
        <w:jc w:val="both"/>
      </w:pPr>
    </w:p>
    <w:p w14:paraId="78AA2637" w14:textId="77777777" w:rsidR="00116696" w:rsidRPr="00166E27" w:rsidRDefault="00116696" w:rsidP="00116696">
      <w:pPr>
        <w:jc w:val="both"/>
      </w:pPr>
      <w:r>
        <w:t>Toplantıda, Kalite Güvencesi sürecinde karşılaşılan sorunlardan ve tespit edilen eksikliklerden kazanılan tecrübe ile 2022 yılı çalışmalarının daha mükemmel bir şekilde sürdürülebilmesi için ön hazırlıklara başlanması kararlaştırıldı.</w:t>
      </w:r>
    </w:p>
    <w:p w14:paraId="62C586E1" w14:textId="77777777" w:rsidR="00116696" w:rsidRPr="00116696" w:rsidRDefault="00116696">
      <w:pPr>
        <w:rPr>
          <w:b/>
          <w:bCs/>
        </w:rPr>
      </w:pPr>
    </w:p>
    <w:p w14:paraId="33F6A919" w14:textId="77777777" w:rsidR="00116696" w:rsidRDefault="00116696"/>
    <w:p w14:paraId="607D48DF" w14:textId="4CFA28A9" w:rsidR="00B20D2C" w:rsidRDefault="00166E27">
      <w:r>
        <w:rPr>
          <w:noProof/>
        </w:rPr>
        <w:drawing>
          <wp:inline distT="0" distB="0" distL="0" distR="0" wp14:anchorId="17F0C764" wp14:editId="6B3C1273">
            <wp:extent cx="5760720" cy="324040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81F19" w14:textId="7A4DF2FF" w:rsidR="00166E27" w:rsidRDefault="00166E27" w:rsidP="00166E27"/>
    <w:sectPr w:rsidR="0016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7"/>
    <w:rsid w:val="00116696"/>
    <w:rsid w:val="00166E27"/>
    <w:rsid w:val="007F3970"/>
    <w:rsid w:val="00B20D2C"/>
    <w:rsid w:val="00D3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98CB"/>
  <w15:chartTrackingRefBased/>
  <w15:docId w15:val="{3CE24764-C193-B44C-9773-7E3C5CEF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Abdulkerim Diktaş</dc:creator>
  <cp:keywords/>
  <dc:description/>
  <cp:lastModifiedBy>Salih Torlak</cp:lastModifiedBy>
  <cp:revision>3</cp:revision>
  <dcterms:created xsi:type="dcterms:W3CDTF">2021-10-01T07:13:00Z</dcterms:created>
  <dcterms:modified xsi:type="dcterms:W3CDTF">2021-11-28T16:09:00Z</dcterms:modified>
</cp:coreProperties>
</file>