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35DC1" w14:textId="6E92AEC3" w:rsidR="00BC36FE" w:rsidRDefault="00BC36FE">
      <w:pPr>
        <w:rPr>
          <w:b/>
          <w:bCs/>
          <w:noProof/>
        </w:rPr>
      </w:pPr>
      <w:r w:rsidRPr="00BC36FE">
        <w:rPr>
          <w:b/>
          <w:bCs/>
          <w:noProof/>
        </w:rPr>
        <w:t>Dış Paydaşlar Toplantısı</w:t>
      </w:r>
    </w:p>
    <w:p w14:paraId="0C476275" w14:textId="0D7CA3CC" w:rsidR="00BC36FE" w:rsidRDefault="003619E9">
      <w:pPr>
        <w:rPr>
          <w:b/>
          <w:bCs/>
          <w:noProof/>
        </w:rPr>
      </w:pPr>
      <w:r>
        <w:rPr>
          <w:b/>
          <w:bCs/>
          <w:noProof/>
        </w:rPr>
        <w:t>20.11.2024</w:t>
      </w:r>
    </w:p>
    <w:p w14:paraId="3C5A16C4" w14:textId="77777777" w:rsidR="00F246DA" w:rsidRDefault="00F246DA">
      <w:pPr>
        <w:rPr>
          <w:b/>
          <w:bCs/>
          <w:noProof/>
        </w:rPr>
      </w:pPr>
    </w:p>
    <w:p w14:paraId="40E4CC70" w14:textId="77777777" w:rsidR="003619E9" w:rsidRDefault="003619E9" w:rsidP="003619E9">
      <w:pPr>
        <w:jc w:val="both"/>
      </w:pPr>
      <w:r>
        <w:t xml:space="preserve">Meslek Yüksekokulumuz Müdür Dr. Öğretim Üyesi </w:t>
      </w:r>
      <w:proofErr w:type="spellStart"/>
      <w:r>
        <w:t>Abdulkerim</w:t>
      </w:r>
      <w:proofErr w:type="spellEnd"/>
      <w:r>
        <w:t xml:space="preserve"> Diktaş ve Müdür Yardımcıları </w:t>
      </w:r>
      <w:proofErr w:type="spellStart"/>
      <w:r>
        <w:t>Öğr</w:t>
      </w:r>
      <w:proofErr w:type="spellEnd"/>
      <w:r>
        <w:t>. Gör. Nur Kan ile Doç. Dr. Yavuz Sezer Oğuzhan, Gelibolu Kaymakamı Bekir Abacı'yı Makamında ziyaret etti.</w:t>
      </w:r>
    </w:p>
    <w:p w14:paraId="2483C832" w14:textId="77777777" w:rsidR="003619E9" w:rsidRDefault="003619E9" w:rsidP="003619E9">
      <w:pPr>
        <w:jc w:val="both"/>
      </w:pPr>
    </w:p>
    <w:p w14:paraId="300D054B" w14:textId="47FA3137" w:rsidR="00BC36FE" w:rsidRPr="00BC36FE" w:rsidRDefault="003619E9" w:rsidP="003619E9">
      <w:pPr>
        <w:jc w:val="both"/>
      </w:pPr>
      <w:r>
        <w:t>Ziyarette, Yüksekokul ile Mülki İdare Amirliği arasındaki iş birliğinin Gelibolu'ya ve öğrencilerimize sağlayacağı katkılar üzerine istişarelerde bulunuldu.</w:t>
      </w:r>
      <w:r>
        <w:t xml:space="preserve"> </w:t>
      </w:r>
      <w:r w:rsidR="00BC36FE">
        <w:rPr>
          <w:b/>
          <w:bCs/>
        </w:rPr>
        <w:t>D</w:t>
      </w:r>
      <w:r w:rsidR="00BC36FE">
        <w:rPr>
          <w:b/>
          <w:bCs/>
        </w:rPr>
        <w:t xml:space="preserve">IŞ PAYDAŞ </w:t>
      </w:r>
      <w:r w:rsidR="00BC36FE">
        <w:t>toplantısı gerçekleştirdiler.</w:t>
      </w:r>
    </w:p>
    <w:p w14:paraId="68E83DBF" w14:textId="7E90D44D" w:rsidR="00BC36FE" w:rsidRPr="00BC36FE" w:rsidRDefault="00BC36FE" w:rsidP="00BC36FE"/>
    <w:p w14:paraId="7F2CA308" w14:textId="363AD54F" w:rsidR="00BA4687" w:rsidRDefault="00BA4687">
      <w:pPr>
        <w:rPr>
          <w:noProof/>
        </w:rPr>
      </w:pPr>
      <w:bookmarkStart w:id="0" w:name="_GoBack"/>
      <w:bookmarkEnd w:id="0"/>
    </w:p>
    <w:p w14:paraId="7DB5EF13" w14:textId="3CB7D273" w:rsidR="008E73D5" w:rsidRDefault="003619E9" w:rsidP="008E73D5">
      <w:pPr>
        <w:rPr>
          <w:noProof/>
        </w:rPr>
      </w:pPr>
      <w:r>
        <w:rPr>
          <w:noProof/>
          <w:lang w:eastAsia="tr-TR"/>
        </w:rPr>
        <w:drawing>
          <wp:inline distT="0" distB="0" distL="0" distR="0" wp14:anchorId="731164EF" wp14:editId="66A0F5A6">
            <wp:extent cx="5760720" cy="3018341"/>
            <wp:effectExtent l="0" t="0" r="0" b="0"/>
            <wp:docPr id="2" name="Resim 2" descr="https://cdn.comu.edu.tr/cms/gelibolu/foto/943-gelibolu-kaymakami-bekir-abaciyi-makaminda-ziyar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comu.edu.tr/cms/gelibolu/foto/943-gelibolu-kaymakami-bekir-abaciyi-makaminda-ziyaret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8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2F8B3" w14:textId="375AA2F9" w:rsidR="008E73D5" w:rsidRPr="008E73D5" w:rsidRDefault="008E73D5" w:rsidP="008E73D5">
      <w:pPr>
        <w:jc w:val="both"/>
      </w:pPr>
      <w:r>
        <w:t xml:space="preserve"> </w:t>
      </w:r>
    </w:p>
    <w:sectPr w:rsidR="008E73D5" w:rsidRPr="008E7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3D5"/>
    <w:rsid w:val="002011BC"/>
    <w:rsid w:val="003619E9"/>
    <w:rsid w:val="008E73D5"/>
    <w:rsid w:val="00BA4687"/>
    <w:rsid w:val="00BC36FE"/>
    <w:rsid w:val="00F24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5BACB"/>
  <w15:chartTrackingRefBased/>
  <w15:docId w15:val="{2F82E2B9-5C22-834D-81A7-35775CE5F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GPRMYO</cp:lastModifiedBy>
  <cp:revision>2</cp:revision>
  <dcterms:created xsi:type="dcterms:W3CDTF">2025-02-06T09:13:00Z</dcterms:created>
  <dcterms:modified xsi:type="dcterms:W3CDTF">2025-02-06T09:13:00Z</dcterms:modified>
</cp:coreProperties>
</file>