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52CD" w14:textId="5AB5D728" w:rsidR="00126F1A" w:rsidRPr="00807192" w:rsidRDefault="00260FC3" w:rsidP="00E74DA1">
      <w:pPr>
        <w:pStyle w:val="GvdeMetni3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MEVCUT ÖĞRENCİ MEMNUNİYET</w:t>
      </w:r>
      <w:r w:rsidR="00103D63" w:rsidRPr="00807192">
        <w:rPr>
          <w:rFonts w:ascii="Arial" w:hAnsi="Arial" w:cs="Arial"/>
          <w:b/>
          <w:szCs w:val="20"/>
        </w:rPr>
        <w:t xml:space="preserve"> ANKETİ</w:t>
      </w:r>
    </w:p>
    <w:p w14:paraId="160EFFC5" w14:textId="77777777" w:rsidR="00103D63" w:rsidRPr="00807192" w:rsidRDefault="00103D63" w:rsidP="00A90271">
      <w:pPr>
        <w:pStyle w:val="p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07192">
        <w:rPr>
          <w:rFonts w:ascii="Arial" w:hAnsi="Arial" w:cs="Arial"/>
          <w:sz w:val="20"/>
          <w:szCs w:val="20"/>
        </w:rPr>
        <w:t>Değerli katılımcı;</w:t>
      </w:r>
    </w:p>
    <w:p w14:paraId="5876EB1A" w14:textId="470EF9E9" w:rsidR="00103D63" w:rsidRPr="00807192" w:rsidRDefault="00260FC3" w:rsidP="00A90271">
      <w:pPr>
        <w:pStyle w:val="p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60FC3">
        <w:rPr>
          <w:rFonts w:ascii="Arial" w:hAnsi="Arial" w:cs="Arial"/>
          <w:sz w:val="20"/>
          <w:szCs w:val="20"/>
        </w:rPr>
        <w:t>Bu anket ile kalite süreci içinde almış olduğunuz eğitimin kişisel ve mesleki niteliklerinize katkısının değerlendirilmesi amaçlanmıştır. Bu nedenle size sunulmuş bu anket aldığınız eğitim-öğretim faaliyetleri ile ilgili memnuniyet derecenizi ölçebilmek için tasarlanmış olup bu ankete vereceğiniz cevaplar bize bu konuda yardımcı olacaktır</w:t>
      </w:r>
      <w:r w:rsidR="00103D63" w:rsidRPr="00807192">
        <w:rPr>
          <w:rFonts w:ascii="Arial" w:hAnsi="Arial" w:cs="Arial"/>
          <w:sz w:val="20"/>
          <w:szCs w:val="20"/>
        </w:rPr>
        <w:t>.</w:t>
      </w:r>
    </w:p>
    <w:p w14:paraId="09B91CAD" w14:textId="652629AC" w:rsidR="00CF7BB7" w:rsidRPr="00807192" w:rsidRDefault="00103D63" w:rsidP="00A90271">
      <w:pPr>
        <w:pStyle w:val="p1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07192">
        <w:rPr>
          <w:rFonts w:ascii="Arial" w:hAnsi="Arial" w:cs="Arial"/>
          <w:sz w:val="20"/>
          <w:szCs w:val="20"/>
        </w:rPr>
        <w:t>Katkılarınız için teşekkür ederiz.</w:t>
      </w:r>
    </w:p>
    <w:p w14:paraId="65E94853" w14:textId="77777777" w:rsidR="00103D63" w:rsidRPr="00807192" w:rsidRDefault="00103D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455A4" w14:textId="1BE00CF9" w:rsidR="007A6DE4" w:rsidRPr="00807192" w:rsidRDefault="007A6DE4" w:rsidP="007A6DE4">
      <w:pPr>
        <w:pStyle w:val="Balk2"/>
        <w:spacing w:line="360" w:lineRule="auto"/>
        <w:rPr>
          <w:rFonts w:ascii="Arial" w:hAnsi="Arial" w:cs="Arial"/>
          <w:sz w:val="20"/>
          <w:szCs w:val="20"/>
        </w:rPr>
      </w:pPr>
      <w:r w:rsidRPr="00807192">
        <w:rPr>
          <w:rFonts w:ascii="Arial" w:hAnsi="Arial" w:cs="Arial"/>
          <w:sz w:val="20"/>
          <w:szCs w:val="20"/>
        </w:rPr>
        <w:t>Kişisel Bilgiler</w:t>
      </w:r>
    </w:p>
    <w:p w14:paraId="5F46699D" w14:textId="77777777" w:rsidR="007A6DE4" w:rsidRPr="00807192" w:rsidRDefault="007A6DE4" w:rsidP="007A6DE4">
      <w:pPr>
        <w:rPr>
          <w:rFonts w:ascii="Arial" w:hAnsi="Arial" w:cs="Arial"/>
          <w:sz w:val="20"/>
          <w:szCs w:val="20"/>
        </w:rPr>
      </w:pPr>
    </w:p>
    <w:p w14:paraId="7337154B" w14:textId="208AA5CF" w:rsidR="007A6DE4" w:rsidRPr="00807192" w:rsidRDefault="007A6DE4" w:rsidP="007A6DE4">
      <w:pPr>
        <w:spacing w:line="360" w:lineRule="auto"/>
        <w:rPr>
          <w:rFonts w:ascii="Arial" w:hAnsi="Arial" w:cs="Arial"/>
          <w:sz w:val="20"/>
          <w:szCs w:val="20"/>
        </w:rPr>
      </w:pPr>
      <w:r w:rsidRPr="00807192">
        <w:rPr>
          <w:rFonts w:ascii="Arial" w:hAnsi="Arial" w:cs="Arial"/>
          <w:sz w:val="20"/>
          <w:szCs w:val="20"/>
        </w:rPr>
        <w:t>Cinsiyet</w:t>
      </w:r>
      <w:r w:rsidR="002D7C03">
        <w:rPr>
          <w:rFonts w:ascii="Arial" w:hAnsi="Arial" w:cs="Arial"/>
          <w:sz w:val="20"/>
          <w:szCs w:val="20"/>
        </w:rPr>
        <w:t>iniz</w:t>
      </w:r>
      <w:r w:rsidRPr="00807192">
        <w:rPr>
          <w:rFonts w:ascii="Arial" w:hAnsi="Arial" w:cs="Arial"/>
          <w:sz w:val="20"/>
          <w:szCs w:val="20"/>
        </w:rPr>
        <w:tab/>
      </w:r>
      <w:r w:rsidRPr="00807192">
        <w:rPr>
          <w:rFonts w:ascii="Arial" w:hAnsi="Arial" w:cs="Arial"/>
          <w:sz w:val="20"/>
          <w:szCs w:val="20"/>
        </w:rPr>
        <w:t></w:t>
      </w:r>
      <w:r w:rsidRPr="00807192">
        <w:rPr>
          <w:rFonts w:ascii="Arial" w:hAnsi="Arial" w:cs="Arial"/>
          <w:sz w:val="20"/>
          <w:szCs w:val="20"/>
        </w:rPr>
        <w:t xml:space="preserve"> </w:t>
      </w:r>
      <w:r w:rsidRPr="00807192">
        <w:rPr>
          <w:rFonts w:ascii="Arial" w:hAnsi="Arial" w:cs="Arial"/>
          <w:sz w:val="20"/>
          <w:szCs w:val="20"/>
        </w:rPr>
        <w:t>Kadın</w:t>
      </w:r>
      <w:r w:rsidRPr="00807192">
        <w:rPr>
          <w:rFonts w:ascii="Arial" w:hAnsi="Arial" w:cs="Arial"/>
          <w:sz w:val="20"/>
          <w:szCs w:val="20"/>
        </w:rPr>
        <w:tab/>
      </w:r>
      <w:r w:rsidRPr="00807192">
        <w:rPr>
          <w:rFonts w:ascii="Arial" w:hAnsi="Arial" w:cs="Arial"/>
          <w:sz w:val="20"/>
          <w:szCs w:val="20"/>
        </w:rPr>
        <w:t></w:t>
      </w:r>
      <w:r w:rsidRPr="00807192">
        <w:rPr>
          <w:rFonts w:ascii="Arial" w:hAnsi="Arial" w:cs="Arial"/>
          <w:sz w:val="20"/>
          <w:szCs w:val="20"/>
        </w:rPr>
        <w:t xml:space="preserve"> </w:t>
      </w:r>
      <w:r w:rsidRPr="00807192">
        <w:rPr>
          <w:rFonts w:ascii="Arial" w:hAnsi="Arial" w:cs="Arial"/>
          <w:sz w:val="20"/>
          <w:szCs w:val="20"/>
        </w:rPr>
        <w:t>Erkek</w:t>
      </w:r>
    </w:p>
    <w:p w14:paraId="53C4182E" w14:textId="0C617843" w:rsidR="007A6DE4" w:rsidRDefault="00260FC3" w:rsidP="002D7C03">
      <w:pPr>
        <w:tabs>
          <w:tab w:val="left" w:pos="1418"/>
          <w:tab w:val="right" w:leader="dot" w:pos="510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Bölümünüz</w:t>
      </w:r>
      <w:r w:rsidR="00807192">
        <w:rPr>
          <w:rFonts w:ascii="Arial" w:hAnsi="Arial" w:cs="Arial"/>
          <w:sz w:val="20"/>
          <w:szCs w:val="20"/>
        </w:rPr>
        <w:tab/>
      </w:r>
      <w:r w:rsidR="002D7C03">
        <w:rPr>
          <w:rFonts w:ascii="Arial" w:hAnsi="Arial" w:cs="Arial"/>
          <w:sz w:val="20"/>
          <w:szCs w:val="20"/>
        </w:rPr>
        <w:tab/>
      </w:r>
    </w:p>
    <w:p w14:paraId="6F20E25C" w14:textId="75D9169F" w:rsidR="002D7C03" w:rsidRDefault="002D7C03" w:rsidP="002D7C0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Sınıfınız</w:t>
      </w:r>
      <w:r>
        <w:rPr>
          <w:rFonts w:ascii="Arial" w:hAnsi="Arial" w:cs="Arial"/>
          <w:sz w:val="20"/>
          <w:szCs w:val="20"/>
        </w:rPr>
        <w:tab/>
      </w:r>
      <w:r w:rsidRPr="00807192">
        <w:rPr>
          <w:rFonts w:ascii="Arial" w:hAnsi="Arial" w:cs="Arial"/>
          <w:sz w:val="20"/>
          <w:szCs w:val="20"/>
        </w:rPr>
        <w:t> 1</w:t>
      </w:r>
      <w:r>
        <w:rPr>
          <w:rFonts w:ascii="Arial" w:hAnsi="Arial" w:cs="Arial"/>
          <w:sz w:val="20"/>
          <w:szCs w:val="20"/>
        </w:rPr>
        <w:t>. Sınıf</w:t>
      </w:r>
      <w:r w:rsidRPr="00807192">
        <w:rPr>
          <w:rFonts w:ascii="Arial" w:hAnsi="Arial" w:cs="Arial"/>
          <w:sz w:val="20"/>
          <w:szCs w:val="20"/>
        </w:rPr>
        <w:tab/>
      </w:r>
      <w:r w:rsidRPr="00807192">
        <w:rPr>
          <w:rFonts w:ascii="Arial" w:hAnsi="Arial" w:cs="Arial"/>
          <w:sz w:val="20"/>
          <w:szCs w:val="20"/>
        </w:rPr>
        <w:t xml:space="preserve"> </w:t>
      </w:r>
      <w:r>
        <w:rPr>
          <w:rFonts w:ascii="Arial" w:hAnsi="Arial" w:cs="Arial"/>
          <w:sz w:val="20"/>
          <w:szCs w:val="20"/>
        </w:rPr>
        <w:t>2. Sınıf</w:t>
      </w:r>
    </w:p>
    <w:p w14:paraId="557065C8" w14:textId="77777777" w:rsidR="00E24A18" w:rsidRPr="00807192" w:rsidRDefault="00E24A18" w:rsidP="007A6DE4">
      <w:pPr>
        <w:spacing w:line="360" w:lineRule="auto"/>
        <w:rPr>
          <w:rFonts w:ascii="Arial" w:hAnsi="Arial" w:cs="Arial"/>
          <w:sz w:val="20"/>
          <w:szCs w:val="20"/>
        </w:rPr>
      </w:pPr>
    </w:p>
    <w:p w14:paraId="28A99E6E" w14:textId="17F77CB5" w:rsidR="006F693A" w:rsidRPr="00E24A18" w:rsidRDefault="00C4667E" w:rsidP="00C4667E">
      <w:pPr>
        <w:pStyle w:val="p1"/>
        <w:spacing w:before="24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24A18">
        <w:rPr>
          <w:rFonts w:ascii="Arial" w:hAnsi="Arial" w:cs="Arial"/>
          <w:b/>
          <w:bCs/>
          <w:i/>
          <w:iCs/>
          <w:sz w:val="20"/>
          <w:szCs w:val="20"/>
        </w:rPr>
        <w:t xml:space="preserve">Lütfen aşağıdaki her bir </w:t>
      </w:r>
      <w:r w:rsidRPr="00E24A18">
        <w:rPr>
          <w:rFonts w:ascii="Arial" w:hAnsi="Arial" w:cs="Arial"/>
          <w:b/>
          <w:bCs/>
          <w:i/>
          <w:iCs/>
          <w:sz w:val="20"/>
          <w:szCs w:val="20"/>
        </w:rPr>
        <w:t>ifadeye</w:t>
      </w:r>
      <w:r w:rsidRPr="00E24A18">
        <w:rPr>
          <w:rFonts w:ascii="Arial" w:hAnsi="Arial" w:cs="Arial"/>
          <w:b/>
          <w:bCs/>
          <w:i/>
          <w:iCs/>
          <w:sz w:val="20"/>
          <w:szCs w:val="20"/>
        </w:rPr>
        <w:t xml:space="preserve"> ne ölçüde katıldığınızı ya da katılmadığınızı belirtiniz.</w:t>
      </w: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793"/>
        <w:gridCol w:w="485"/>
        <w:gridCol w:w="486"/>
        <w:gridCol w:w="486"/>
        <w:gridCol w:w="486"/>
        <w:gridCol w:w="486"/>
      </w:tblGrid>
      <w:tr w:rsidR="00126F1A" w:rsidRPr="00364983" w14:paraId="2BA40D90" w14:textId="77777777" w:rsidTr="006718D6">
        <w:trPr>
          <w:cantSplit/>
          <w:trHeight w:val="1262"/>
        </w:trPr>
        <w:tc>
          <w:tcPr>
            <w:tcW w:w="634" w:type="dxa"/>
            <w:vAlign w:val="center"/>
          </w:tcPr>
          <w:p w14:paraId="6787BDA9" w14:textId="77777777" w:rsidR="00126F1A" w:rsidRPr="00364983" w:rsidRDefault="00126F1A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vAlign w:val="center"/>
          </w:tcPr>
          <w:p w14:paraId="272B9D0C" w14:textId="77777777" w:rsidR="00F76206" w:rsidRPr="00364983" w:rsidRDefault="00F76206" w:rsidP="0080719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extDirection w:val="btLr"/>
            <w:vAlign w:val="center"/>
          </w:tcPr>
          <w:p w14:paraId="4F349619" w14:textId="34D84599" w:rsidR="00126F1A" w:rsidRPr="00364983" w:rsidRDefault="00126F1A" w:rsidP="006718D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sz w:val="16"/>
                <w:szCs w:val="16"/>
              </w:rPr>
              <w:t xml:space="preserve">Kesinlikle </w:t>
            </w:r>
            <w:r w:rsidR="006718D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64983">
              <w:rPr>
                <w:rFonts w:ascii="Arial" w:hAnsi="Arial" w:cs="Arial"/>
                <w:b/>
                <w:sz w:val="16"/>
                <w:szCs w:val="16"/>
              </w:rPr>
              <w:t>atılmıyorum</w:t>
            </w:r>
          </w:p>
        </w:tc>
        <w:tc>
          <w:tcPr>
            <w:tcW w:w="486" w:type="dxa"/>
            <w:textDirection w:val="btLr"/>
            <w:vAlign w:val="center"/>
          </w:tcPr>
          <w:p w14:paraId="2F6F1486" w14:textId="77777777" w:rsidR="00126F1A" w:rsidRPr="00364983" w:rsidRDefault="00126F1A" w:rsidP="006718D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sz w:val="16"/>
                <w:szCs w:val="16"/>
              </w:rPr>
              <w:t>Katılmıyorum</w:t>
            </w:r>
          </w:p>
        </w:tc>
        <w:tc>
          <w:tcPr>
            <w:tcW w:w="486" w:type="dxa"/>
            <w:textDirection w:val="btLr"/>
            <w:vAlign w:val="center"/>
          </w:tcPr>
          <w:p w14:paraId="5373318B" w14:textId="77777777" w:rsidR="00126F1A" w:rsidRPr="00364983" w:rsidRDefault="00126F1A" w:rsidP="006718D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sz w:val="16"/>
                <w:szCs w:val="16"/>
              </w:rPr>
              <w:t>Kararsızım</w:t>
            </w:r>
          </w:p>
        </w:tc>
        <w:tc>
          <w:tcPr>
            <w:tcW w:w="486" w:type="dxa"/>
            <w:textDirection w:val="btLr"/>
            <w:vAlign w:val="center"/>
          </w:tcPr>
          <w:p w14:paraId="05408BAC" w14:textId="77777777" w:rsidR="00126F1A" w:rsidRPr="00364983" w:rsidRDefault="00126F1A" w:rsidP="006718D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sz w:val="16"/>
                <w:szCs w:val="16"/>
              </w:rPr>
              <w:t>Katılıyorum</w:t>
            </w:r>
          </w:p>
        </w:tc>
        <w:tc>
          <w:tcPr>
            <w:tcW w:w="486" w:type="dxa"/>
            <w:textDirection w:val="btLr"/>
            <w:vAlign w:val="center"/>
          </w:tcPr>
          <w:p w14:paraId="183B07B9" w14:textId="7E04D4EA" w:rsidR="00126F1A" w:rsidRPr="00364983" w:rsidRDefault="00126F1A" w:rsidP="006718D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sz w:val="16"/>
                <w:szCs w:val="16"/>
              </w:rPr>
              <w:t>Kesinlikle Katılıyorum</w:t>
            </w:r>
          </w:p>
        </w:tc>
      </w:tr>
      <w:tr w:rsidR="00126F1A" w:rsidRPr="00364983" w14:paraId="2C7F223B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4FA9207B" w14:textId="2F0C95BD" w:rsidR="00126F1A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1.</w:t>
            </w:r>
          </w:p>
        </w:tc>
        <w:tc>
          <w:tcPr>
            <w:tcW w:w="5793" w:type="dxa"/>
            <w:vAlign w:val="center"/>
          </w:tcPr>
          <w:p w14:paraId="2650005A" w14:textId="5647AFB4" w:rsidR="00981744" w:rsidRPr="00364983" w:rsidRDefault="009F670F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0F">
              <w:rPr>
                <w:rFonts w:ascii="Arial" w:hAnsi="Arial" w:cs="Arial"/>
                <w:sz w:val="16"/>
                <w:szCs w:val="16"/>
              </w:rPr>
              <w:t>Meslek yüksekokul yönetimi öğrenci sorunlarını ve önerilerini dikkate almaktadır.</w:t>
            </w:r>
          </w:p>
        </w:tc>
        <w:tc>
          <w:tcPr>
            <w:tcW w:w="485" w:type="dxa"/>
            <w:vAlign w:val="center"/>
          </w:tcPr>
          <w:p w14:paraId="662A4539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7EAE9550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0AA316B3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2DAA9597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04397D0E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891FFE" w:rsidRPr="00364983" w14:paraId="40B03C05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2451085A" w14:textId="10D94868" w:rsidR="00891FFE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2.</w:t>
            </w:r>
          </w:p>
        </w:tc>
        <w:tc>
          <w:tcPr>
            <w:tcW w:w="5793" w:type="dxa"/>
            <w:vAlign w:val="center"/>
          </w:tcPr>
          <w:p w14:paraId="53BA3325" w14:textId="74EBC16C" w:rsidR="00891FFE" w:rsidRPr="00364983" w:rsidRDefault="009F670F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0F">
              <w:rPr>
                <w:rFonts w:ascii="Arial" w:hAnsi="Arial" w:cs="Arial"/>
                <w:sz w:val="16"/>
                <w:szCs w:val="16"/>
              </w:rPr>
              <w:t>Akademik personel öğrenci sorunlarını ve önerilerini dikkate almaktadır.</w:t>
            </w:r>
          </w:p>
        </w:tc>
        <w:tc>
          <w:tcPr>
            <w:tcW w:w="485" w:type="dxa"/>
            <w:vAlign w:val="center"/>
          </w:tcPr>
          <w:p w14:paraId="2948F31A" w14:textId="77777777" w:rsidR="00891FFE" w:rsidRPr="00364983" w:rsidRDefault="00891FFE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6EA2EC0F" w14:textId="77777777" w:rsidR="00891FFE" w:rsidRPr="00364983" w:rsidRDefault="00891FFE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7B46DD74" w14:textId="77777777" w:rsidR="00891FFE" w:rsidRPr="00364983" w:rsidRDefault="00891FFE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68AA9B75" w14:textId="77777777" w:rsidR="00891FFE" w:rsidRPr="00364983" w:rsidRDefault="00891FFE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741ABC21" w14:textId="77777777" w:rsidR="00891FFE" w:rsidRPr="00364983" w:rsidRDefault="00891FFE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F36A7B" w:rsidRPr="00364983" w14:paraId="32FD8AF3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43FB535F" w14:textId="2050AE09" w:rsidR="00F36A7B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3.</w:t>
            </w:r>
          </w:p>
        </w:tc>
        <w:tc>
          <w:tcPr>
            <w:tcW w:w="5793" w:type="dxa"/>
            <w:vAlign w:val="center"/>
          </w:tcPr>
          <w:p w14:paraId="1BBA4F43" w14:textId="2F42BBE9" w:rsidR="00F36A7B" w:rsidRPr="00364983" w:rsidRDefault="009F670F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670F">
              <w:rPr>
                <w:rFonts w:ascii="Arial" w:hAnsi="Arial" w:cs="Arial"/>
                <w:sz w:val="16"/>
                <w:szCs w:val="16"/>
              </w:rPr>
              <w:t>İdari personel öğrenci sorunlarını ve önerilerini dikkate almaktadır.</w:t>
            </w:r>
          </w:p>
        </w:tc>
        <w:tc>
          <w:tcPr>
            <w:tcW w:w="485" w:type="dxa"/>
            <w:vAlign w:val="center"/>
          </w:tcPr>
          <w:p w14:paraId="557F7875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163D0669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3E2B9ED2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2A78AC5E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72794FF6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F36A7B" w:rsidRPr="00364983" w14:paraId="48F5B50E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43C86C69" w14:textId="50565A2F" w:rsidR="00F36A7B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4.</w:t>
            </w:r>
          </w:p>
        </w:tc>
        <w:tc>
          <w:tcPr>
            <w:tcW w:w="5793" w:type="dxa"/>
            <w:vAlign w:val="center"/>
          </w:tcPr>
          <w:p w14:paraId="7AF3D3B4" w14:textId="7ECC34A3" w:rsidR="00F36A7B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Program ile ilgili kararlar alınırken öğrencilerin fikirleri önemsenmektedir.</w:t>
            </w:r>
          </w:p>
        </w:tc>
        <w:tc>
          <w:tcPr>
            <w:tcW w:w="485" w:type="dxa"/>
            <w:vAlign w:val="center"/>
          </w:tcPr>
          <w:p w14:paraId="770D9F3E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60A2FB4B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678F4A21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7F1BC4AD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6755283E" w14:textId="77777777" w:rsidR="00F36A7B" w:rsidRPr="00364983" w:rsidRDefault="00F36A7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126F1A" w:rsidRPr="00364983" w14:paraId="2FF4973E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152FAE75" w14:textId="08AB84E6" w:rsidR="00126F1A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5.</w:t>
            </w:r>
          </w:p>
        </w:tc>
        <w:tc>
          <w:tcPr>
            <w:tcW w:w="5793" w:type="dxa"/>
            <w:vAlign w:val="center"/>
          </w:tcPr>
          <w:p w14:paraId="61448635" w14:textId="5C2A1C46" w:rsidR="0098174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Üniversitenin sağlamış olduğu burs olanakları yeterlidir.</w:t>
            </w:r>
          </w:p>
        </w:tc>
        <w:tc>
          <w:tcPr>
            <w:tcW w:w="485" w:type="dxa"/>
            <w:vAlign w:val="center"/>
          </w:tcPr>
          <w:p w14:paraId="1CDD98F1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7C41086C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65ED243F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55947F65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3CE81EDB" w14:textId="77777777" w:rsidR="00126F1A" w:rsidRPr="00364983" w:rsidRDefault="00126F1A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B385B" w:rsidRPr="00364983" w14:paraId="47989A02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555AFDA3" w14:textId="67C42155" w:rsidR="003B385B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6.</w:t>
            </w:r>
          </w:p>
        </w:tc>
        <w:tc>
          <w:tcPr>
            <w:tcW w:w="5793" w:type="dxa"/>
            <w:vAlign w:val="center"/>
          </w:tcPr>
          <w:p w14:paraId="1EC1476F" w14:textId="0A4E330D" w:rsidR="003B385B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Kütüphane kaynaklarına ve elektronik kaynaklara kolaylıkla ulaşılabilmektedir.</w:t>
            </w:r>
          </w:p>
        </w:tc>
        <w:tc>
          <w:tcPr>
            <w:tcW w:w="485" w:type="dxa"/>
            <w:vAlign w:val="center"/>
          </w:tcPr>
          <w:p w14:paraId="77DE3268" w14:textId="77777777" w:rsidR="003B385B" w:rsidRPr="00364983" w:rsidRDefault="003B385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2240ABC1" w14:textId="77777777" w:rsidR="003B385B" w:rsidRPr="00364983" w:rsidRDefault="003B385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2609DB37" w14:textId="77777777" w:rsidR="003B385B" w:rsidRPr="00364983" w:rsidRDefault="003B385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632B871F" w14:textId="77777777" w:rsidR="003B385B" w:rsidRPr="00364983" w:rsidRDefault="003B385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17EBAEAB" w14:textId="77777777" w:rsidR="003B385B" w:rsidRPr="00364983" w:rsidRDefault="003B385B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4C054522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445907EE" w14:textId="4661273F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7.</w:t>
            </w:r>
          </w:p>
        </w:tc>
        <w:tc>
          <w:tcPr>
            <w:tcW w:w="5793" w:type="dxa"/>
            <w:vAlign w:val="center"/>
          </w:tcPr>
          <w:p w14:paraId="2692210F" w14:textId="7D5027EB" w:rsidR="0098174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Okul ve dersler ile ilgili kayıt yenileme, ders programı, sınav tarihleri vb. bilgilendirmeler zamanında yapılmaktadır.</w:t>
            </w:r>
          </w:p>
        </w:tc>
        <w:tc>
          <w:tcPr>
            <w:tcW w:w="485" w:type="dxa"/>
            <w:vAlign w:val="center"/>
          </w:tcPr>
          <w:p w14:paraId="4F0B0FFE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7671716A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7918F028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4CC22A16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4FD57C10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984333" w:rsidRPr="00364983" w14:paraId="7093538A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013A0298" w14:textId="51FCBB51" w:rsidR="00984333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8.</w:t>
            </w:r>
          </w:p>
        </w:tc>
        <w:tc>
          <w:tcPr>
            <w:tcW w:w="5793" w:type="dxa"/>
            <w:vAlign w:val="center"/>
          </w:tcPr>
          <w:p w14:paraId="29824182" w14:textId="3798BD33" w:rsidR="0098433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Program dersleri teorik açıdan yeterlidir.</w:t>
            </w:r>
          </w:p>
        </w:tc>
        <w:tc>
          <w:tcPr>
            <w:tcW w:w="485" w:type="dxa"/>
            <w:vAlign w:val="center"/>
          </w:tcPr>
          <w:p w14:paraId="0517EC3A" w14:textId="77777777" w:rsidR="00984333" w:rsidRPr="00364983" w:rsidRDefault="0098433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01CE1D71" w14:textId="77777777" w:rsidR="00984333" w:rsidRPr="00364983" w:rsidRDefault="0098433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5B4C21E6" w14:textId="77777777" w:rsidR="00984333" w:rsidRPr="00364983" w:rsidRDefault="0098433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12BD4C57" w14:textId="77777777" w:rsidR="00984333" w:rsidRPr="00364983" w:rsidRDefault="0098433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032654E4" w14:textId="77777777" w:rsidR="00984333" w:rsidRPr="00364983" w:rsidRDefault="0098433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0F3100BA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5EF8D57C" w14:textId="141E1040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9.</w:t>
            </w:r>
          </w:p>
        </w:tc>
        <w:tc>
          <w:tcPr>
            <w:tcW w:w="5793" w:type="dxa"/>
            <w:vAlign w:val="center"/>
          </w:tcPr>
          <w:p w14:paraId="0B22ECA9" w14:textId="7B302AF3" w:rsidR="00E22706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Program dersleri uygulama açısından yeterlidir.</w:t>
            </w:r>
          </w:p>
        </w:tc>
        <w:tc>
          <w:tcPr>
            <w:tcW w:w="485" w:type="dxa"/>
            <w:vAlign w:val="center"/>
          </w:tcPr>
          <w:p w14:paraId="55DDD779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3AA0331F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2ED5F0E6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608769B7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45EF7A3B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7D264534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283C7D44" w14:textId="01E48F9D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10.</w:t>
            </w:r>
          </w:p>
        </w:tc>
        <w:tc>
          <w:tcPr>
            <w:tcW w:w="5793" w:type="dxa"/>
            <w:vAlign w:val="center"/>
          </w:tcPr>
          <w:p w14:paraId="339E5C9D" w14:textId="4050E66E" w:rsidR="0098174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Ders içerikleri gelecekteki çalışma hayatı için yeterlidir.</w:t>
            </w:r>
          </w:p>
        </w:tc>
        <w:tc>
          <w:tcPr>
            <w:tcW w:w="485" w:type="dxa"/>
            <w:vAlign w:val="center"/>
          </w:tcPr>
          <w:p w14:paraId="5D53D4BD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74155177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70E33744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57CC216A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4D2AC722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45AA64C3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4039E4A3" w14:textId="5A30D593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11.</w:t>
            </w:r>
          </w:p>
        </w:tc>
        <w:tc>
          <w:tcPr>
            <w:tcW w:w="5793" w:type="dxa"/>
            <w:vAlign w:val="center"/>
          </w:tcPr>
          <w:p w14:paraId="080507BA" w14:textId="39119A4C" w:rsidR="0098174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Derslerde öğrencilerin aktif katılımını sağlamak amacıyla farklı yöntem ve teknikler kullanılmaktadır.</w:t>
            </w:r>
          </w:p>
        </w:tc>
        <w:tc>
          <w:tcPr>
            <w:tcW w:w="485" w:type="dxa"/>
            <w:vAlign w:val="center"/>
          </w:tcPr>
          <w:p w14:paraId="44061B20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394B6913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1D0ADE90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4508F9ED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0468DB1C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0B71E3B0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34E87165" w14:textId="31028FF9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12.</w:t>
            </w:r>
          </w:p>
        </w:tc>
        <w:tc>
          <w:tcPr>
            <w:tcW w:w="5793" w:type="dxa"/>
            <w:vAlign w:val="center"/>
          </w:tcPr>
          <w:p w14:paraId="54530063" w14:textId="24199A88" w:rsidR="002C7F2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Öğrenci-öğretim elemanları arasında etkili iletişim söz konusudur.</w:t>
            </w:r>
          </w:p>
        </w:tc>
        <w:tc>
          <w:tcPr>
            <w:tcW w:w="485" w:type="dxa"/>
            <w:vAlign w:val="center"/>
          </w:tcPr>
          <w:p w14:paraId="0F42C7DC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0FF9F9FF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03F87286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6D4E2BB6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6AEFC553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59280587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2B388505" w14:textId="632ADDE1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13.</w:t>
            </w:r>
          </w:p>
        </w:tc>
        <w:tc>
          <w:tcPr>
            <w:tcW w:w="5793" w:type="dxa"/>
            <w:vAlign w:val="center"/>
          </w:tcPr>
          <w:p w14:paraId="3253DF7E" w14:textId="5F25FB99" w:rsidR="002C7F24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Öğretim elemanları ders sürelerini verimli olarak kullanmaktadır.</w:t>
            </w:r>
          </w:p>
        </w:tc>
        <w:tc>
          <w:tcPr>
            <w:tcW w:w="485" w:type="dxa"/>
            <w:vAlign w:val="center"/>
          </w:tcPr>
          <w:p w14:paraId="56B1B3F9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7A523111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3E3162AB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07A31FF4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180D815A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E22706" w:rsidRPr="00364983" w14:paraId="72B0CC6D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7B25D98F" w14:textId="49523B96" w:rsidR="00E22706" w:rsidRPr="00364983" w:rsidRDefault="00E1526F" w:rsidP="00E1526F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14.</w:t>
            </w:r>
          </w:p>
        </w:tc>
        <w:tc>
          <w:tcPr>
            <w:tcW w:w="5793" w:type="dxa"/>
            <w:vAlign w:val="center"/>
          </w:tcPr>
          <w:p w14:paraId="1942BE9C" w14:textId="5AEF30F7" w:rsidR="00B463A7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Öğretim elemanları derslerini ilan edilen ders programındaki tarih ve saatlerde yapmaktadır.</w:t>
            </w:r>
          </w:p>
        </w:tc>
        <w:tc>
          <w:tcPr>
            <w:tcW w:w="485" w:type="dxa"/>
            <w:vAlign w:val="center"/>
          </w:tcPr>
          <w:p w14:paraId="3097185A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2F8DF895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74863555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5BB8E979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5FE1C0DD" w14:textId="77777777" w:rsidR="00E22706" w:rsidRPr="00364983" w:rsidRDefault="00E22706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531593EA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039F7241" w14:textId="5F3F64AA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15.</w:t>
            </w:r>
          </w:p>
        </w:tc>
        <w:tc>
          <w:tcPr>
            <w:tcW w:w="5793" w:type="dxa"/>
            <w:vAlign w:val="center"/>
          </w:tcPr>
          <w:p w14:paraId="16EED672" w14:textId="6664EBDE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Ders dışı zamanlarda öğretim elemanlarına kolaylıkla ulaşılabilmektedir.</w:t>
            </w:r>
          </w:p>
        </w:tc>
        <w:tc>
          <w:tcPr>
            <w:tcW w:w="485" w:type="dxa"/>
            <w:vAlign w:val="center"/>
          </w:tcPr>
          <w:p w14:paraId="63A59B0B" w14:textId="6771EDF9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6339E7B6" w14:textId="18C35EA6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3F7B0E7A" w14:textId="1A12BD14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6EE74498" w14:textId="5BEC79A3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393F7919" w14:textId="1A034619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35731019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7DD85E0F" w14:textId="39F2B224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16.</w:t>
            </w:r>
          </w:p>
        </w:tc>
        <w:tc>
          <w:tcPr>
            <w:tcW w:w="5793" w:type="dxa"/>
            <w:vAlign w:val="center"/>
          </w:tcPr>
          <w:p w14:paraId="709D4E6C" w14:textId="5463A2C7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Ders kapsamında verilen ödevler konuyu kavrama açısından katkı sağlamaktadır.</w:t>
            </w:r>
          </w:p>
        </w:tc>
        <w:tc>
          <w:tcPr>
            <w:tcW w:w="485" w:type="dxa"/>
            <w:vAlign w:val="center"/>
          </w:tcPr>
          <w:p w14:paraId="5DD67181" w14:textId="17859B2C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06CD4DD7" w14:textId="7B9EAE3D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0D2FDAC5" w14:textId="118F5066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7FE86ABD" w14:textId="420C24CF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1253D730" w14:textId="66ECE52D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73798337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1A3D69BF" w14:textId="2C282C09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410E95FC" w14:textId="5111A746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Öğretim elemanları yaptıkları ölçme ve değerlendirme faaliyetlerinde objektiftir.</w:t>
            </w:r>
          </w:p>
        </w:tc>
        <w:tc>
          <w:tcPr>
            <w:tcW w:w="485" w:type="dxa"/>
            <w:vAlign w:val="center"/>
          </w:tcPr>
          <w:p w14:paraId="679CB6F7" w14:textId="121CD372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02241A72" w14:textId="76E87189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3E172C6E" w14:textId="4E588CA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1A104777" w14:textId="3618D47C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7D925FFE" w14:textId="719C6F83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17D1A3E5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17ABBD35" w14:textId="76AAA6D3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32866735" w14:textId="23AD6B4D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Her sınav sonrası öğrenme eksikliklerinin tespiti yapılmaktadır.</w:t>
            </w:r>
          </w:p>
        </w:tc>
        <w:tc>
          <w:tcPr>
            <w:tcW w:w="485" w:type="dxa"/>
            <w:vAlign w:val="center"/>
          </w:tcPr>
          <w:p w14:paraId="693224A2" w14:textId="722D9291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43B44686" w14:textId="595CC0D5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76025D31" w14:textId="565E8478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53BE0AD3" w14:textId="030CC850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3CB21B64" w14:textId="1C6D5AF0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4F07A9E7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6089567D" w14:textId="5AC44B91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0FC7F27F" w14:textId="5E312F5F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Danışman hocam bana gerekli zamanı ayırmaktadır.</w:t>
            </w:r>
          </w:p>
        </w:tc>
        <w:tc>
          <w:tcPr>
            <w:tcW w:w="485" w:type="dxa"/>
            <w:vAlign w:val="center"/>
          </w:tcPr>
          <w:p w14:paraId="04AEB9FF" w14:textId="34B7AFE4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3E222688" w14:textId="05E382D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3F2D0067" w14:textId="041F30C0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3C7556D2" w14:textId="3B9DE388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7C90833D" w14:textId="332EB192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7A223DB1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27B93A5F" w14:textId="039615DC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08011B18" w14:textId="2440274E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Bir sorunum olduğunda bunu danışmanım ile rahatlıkla paylaşabilirim.</w:t>
            </w:r>
          </w:p>
        </w:tc>
        <w:tc>
          <w:tcPr>
            <w:tcW w:w="485" w:type="dxa"/>
            <w:vAlign w:val="center"/>
          </w:tcPr>
          <w:p w14:paraId="2D790D42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17FE76E5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1823E179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338D8DDD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588825E2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52744225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0EA5B367" w14:textId="41188DA2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05E032E4" w14:textId="25943CE9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Öğrencilere iş olanakları ile ilgili bilgiler sunulmaktadır.</w:t>
            </w:r>
          </w:p>
        </w:tc>
        <w:tc>
          <w:tcPr>
            <w:tcW w:w="485" w:type="dxa"/>
            <w:vAlign w:val="center"/>
          </w:tcPr>
          <w:p w14:paraId="050CF859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5DA0258D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63CD8D67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5FB699EF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7B3C46C7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  <w:tr w:rsidR="00364983" w:rsidRPr="00364983" w14:paraId="1665C024" w14:textId="77777777" w:rsidTr="006718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vAlign w:val="center"/>
          </w:tcPr>
          <w:p w14:paraId="511A570A" w14:textId="1C521A2B" w:rsidR="00364983" w:rsidRPr="00364983" w:rsidRDefault="00364983" w:rsidP="00364983">
            <w:pPr>
              <w:tabs>
                <w:tab w:val="right" w:pos="42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5161BE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Pr="0036498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93" w:type="dxa"/>
            <w:vAlign w:val="center"/>
          </w:tcPr>
          <w:p w14:paraId="7A89ED0D" w14:textId="175BF6FD" w:rsidR="00364983" w:rsidRPr="00364983" w:rsidRDefault="00C20B67" w:rsidP="00E24A18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B67">
              <w:rPr>
                <w:rFonts w:ascii="Arial" w:hAnsi="Arial" w:cs="Arial"/>
                <w:sz w:val="16"/>
                <w:szCs w:val="16"/>
              </w:rPr>
              <w:t>Mesleki yönlendirme amaçlı alanım ile ilgili çeşitli olanaklar (seminer, konferans, gezi) sunulmaktadır.</w:t>
            </w:r>
          </w:p>
        </w:tc>
        <w:tc>
          <w:tcPr>
            <w:tcW w:w="485" w:type="dxa"/>
            <w:vAlign w:val="center"/>
          </w:tcPr>
          <w:p w14:paraId="1858046F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</w:t>
            </w:r>
          </w:p>
        </w:tc>
        <w:tc>
          <w:tcPr>
            <w:tcW w:w="486" w:type="dxa"/>
            <w:vAlign w:val="center"/>
          </w:tcPr>
          <w:p w14:paraId="03AEE1C8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</w:t>
            </w:r>
          </w:p>
        </w:tc>
        <w:tc>
          <w:tcPr>
            <w:tcW w:w="486" w:type="dxa"/>
            <w:vAlign w:val="center"/>
          </w:tcPr>
          <w:p w14:paraId="671865C2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</w:t>
            </w:r>
          </w:p>
        </w:tc>
        <w:tc>
          <w:tcPr>
            <w:tcW w:w="486" w:type="dxa"/>
            <w:vAlign w:val="center"/>
          </w:tcPr>
          <w:p w14:paraId="2E04B4D8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</w:t>
            </w:r>
          </w:p>
        </w:tc>
        <w:tc>
          <w:tcPr>
            <w:tcW w:w="486" w:type="dxa"/>
            <w:vAlign w:val="center"/>
          </w:tcPr>
          <w:p w14:paraId="059A957E" w14:textId="77777777" w:rsidR="00364983" w:rsidRPr="00364983" w:rsidRDefault="00364983" w:rsidP="006718D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983">
              <w:rPr>
                <w:rFonts w:ascii="Arial" w:hAnsi="Arial" w:cs="Arial"/>
                <w:sz w:val="16"/>
                <w:szCs w:val="16"/>
              </w:rPr>
              <w:t></w:t>
            </w:r>
          </w:p>
        </w:tc>
      </w:tr>
    </w:tbl>
    <w:p w14:paraId="07F5D73B" w14:textId="77777777" w:rsidR="00587B6C" w:rsidRPr="00103D63" w:rsidRDefault="00587B6C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587B6C" w:rsidRPr="00103D63" w:rsidSect="00534BFB">
      <w:headerReference w:type="even" r:id="rId8"/>
      <w:headerReference w:type="default" r:id="rId9"/>
      <w:footerReference w:type="even" r:id="rId10"/>
      <w:pgSz w:w="11906" w:h="16838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9D70" w14:textId="77777777" w:rsidR="00A135EE" w:rsidRDefault="00A135EE">
      <w:r>
        <w:separator/>
      </w:r>
    </w:p>
  </w:endnote>
  <w:endnote w:type="continuationSeparator" w:id="0">
    <w:p w14:paraId="64DD82F8" w14:textId="77777777" w:rsidR="00A135EE" w:rsidRDefault="00A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76B3" w14:textId="77777777" w:rsidR="009767E3" w:rsidRDefault="009767E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6F73CB" w14:textId="77777777" w:rsidR="009767E3" w:rsidRDefault="009767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9DB4" w14:textId="77777777" w:rsidR="00A135EE" w:rsidRDefault="00A135EE">
      <w:r>
        <w:separator/>
      </w:r>
    </w:p>
  </w:footnote>
  <w:footnote w:type="continuationSeparator" w:id="0">
    <w:p w14:paraId="02D0400C" w14:textId="77777777" w:rsidR="00A135EE" w:rsidRDefault="00A1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5596" w14:textId="77777777" w:rsidR="009767E3" w:rsidRDefault="009767E3" w:rsidP="00534BFB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7BA5BFF" w14:textId="77777777" w:rsidR="009767E3" w:rsidRDefault="009767E3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61B5" w14:textId="77777777" w:rsidR="00534BFB" w:rsidRDefault="00534BFB" w:rsidP="00135BF1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6BE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9C37D11" w14:textId="4683CC19" w:rsidR="009767E3" w:rsidRPr="00715D88" w:rsidRDefault="009767E3" w:rsidP="00A90271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8D7"/>
    <w:multiLevelType w:val="hybridMultilevel"/>
    <w:tmpl w:val="00844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B3AD5"/>
    <w:multiLevelType w:val="hybridMultilevel"/>
    <w:tmpl w:val="6F4065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F55B6"/>
    <w:multiLevelType w:val="hybridMultilevel"/>
    <w:tmpl w:val="D6F65B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933A8"/>
    <w:multiLevelType w:val="hybridMultilevel"/>
    <w:tmpl w:val="F67CBA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25F87"/>
    <w:multiLevelType w:val="hybridMultilevel"/>
    <w:tmpl w:val="2B0011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82B32"/>
    <w:multiLevelType w:val="hybridMultilevel"/>
    <w:tmpl w:val="A6327D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5229"/>
    <w:multiLevelType w:val="hybridMultilevel"/>
    <w:tmpl w:val="5D0850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A1B9B"/>
    <w:multiLevelType w:val="multilevel"/>
    <w:tmpl w:val="2B0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4ABB"/>
    <w:multiLevelType w:val="hybridMultilevel"/>
    <w:tmpl w:val="9DE4D6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C3D96"/>
    <w:multiLevelType w:val="multilevel"/>
    <w:tmpl w:val="A632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5B5A"/>
    <w:multiLevelType w:val="multilevel"/>
    <w:tmpl w:val="2B0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B634D"/>
    <w:multiLevelType w:val="hybridMultilevel"/>
    <w:tmpl w:val="A50C57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57FB9"/>
    <w:multiLevelType w:val="hybridMultilevel"/>
    <w:tmpl w:val="433CAC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A5BFE"/>
    <w:multiLevelType w:val="hybridMultilevel"/>
    <w:tmpl w:val="EC8EA5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C5967"/>
    <w:multiLevelType w:val="hybridMultilevel"/>
    <w:tmpl w:val="7AD2421A"/>
    <w:lvl w:ilvl="0" w:tplc="6EDA37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14824"/>
    <w:multiLevelType w:val="hybridMultilevel"/>
    <w:tmpl w:val="987AF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A2015"/>
    <w:multiLevelType w:val="hybridMultilevel"/>
    <w:tmpl w:val="00B813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67D47"/>
    <w:multiLevelType w:val="multilevel"/>
    <w:tmpl w:val="2B00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B5F33"/>
    <w:multiLevelType w:val="hybridMultilevel"/>
    <w:tmpl w:val="09CEA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18"/>
  </w:num>
  <w:num w:numId="10">
    <w:abstractNumId w:val="11"/>
  </w:num>
  <w:num w:numId="11">
    <w:abstractNumId w:val="0"/>
  </w:num>
  <w:num w:numId="12">
    <w:abstractNumId w:val="4"/>
  </w:num>
  <w:num w:numId="13">
    <w:abstractNumId w:val="17"/>
  </w:num>
  <w:num w:numId="14">
    <w:abstractNumId w:val="5"/>
  </w:num>
  <w:num w:numId="15">
    <w:abstractNumId w:val="9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91"/>
    <w:rsid w:val="00015304"/>
    <w:rsid w:val="000228C6"/>
    <w:rsid w:val="00023D5D"/>
    <w:rsid w:val="00033FA7"/>
    <w:rsid w:val="00061A3F"/>
    <w:rsid w:val="00082EEC"/>
    <w:rsid w:val="00087C18"/>
    <w:rsid w:val="000B3544"/>
    <w:rsid w:val="00102435"/>
    <w:rsid w:val="00103D63"/>
    <w:rsid w:val="00105D32"/>
    <w:rsid w:val="001157DB"/>
    <w:rsid w:val="00126F1A"/>
    <w:rsid w:val="00127F91"/>
    <w:rsid w:val="00131F78"/>
    <w:rsid w:val="00140959"/>
    <w:rsid w:val="00161E9D"/>
    <w:rsid w:val="0017030F"/>
    <w:rsid w:val="00186512"/>
    <w:rsid w:val="00192BAE"/>
    <w:rsid w:val="001C33F4"/>
    <w:rsid w:val="001D3E14"/>
    <w:rsid w:val="002020F9"/>
    <w:rsid w:val="002049EB"/>
    <w:rsid w:val="00232043"/>
    <w:rsid w:val="00260FC3"/>
    <w:rsid w:val="00281401"/>
    <w:rsid w:val="002B0F39"/>
    <w:rsid w:val="002C7F24"/>
    <w:rsid w:val="002D7C03"/>
    <w:rsid w:val="002E3A53"/>
    <w:rsid w:val="002F785B"/>
    <w:rsid w:val="00312173"/>
    <w:rsid w:val="003163E6"/>
    <w:rsid w:val="00332378"/>
    <w:rsid w:val="00364983"/>
    <w:rsid w:val="00376F1A"/>
    <w:rsid w:val="00395BB4"/>
    <w:rsid w:val="00397169"/>
    <w:rsid w:val="003B385B"/>
    <w:rsid w:val="003D275F"/>
    <w:rsid w:val="003D3711"/>
    <w:rsid w:val="003D6C07"/>
    <w:rsid w:val="003E2B59"/>
    <w:rsid w:val="0040586B"/>
    <w:rsid w:val="00417219"/>
    <w:rsid w:val="004513F9"/>
    <w:rsid w:val="00481FFD"/>
    <w:rsid w:val="004A0F6A"/>
    <w:rsid w:val="004C1E12"/>
    <w:rsid w:val="004D2048"/>
    <w:rsid w:val="0050321E"/>
    <w:rsid w:val="005161BE"/>
    <w:rsid w:val="00534BFB"/>
    <w:rsid w:val="00553FC3"/>
    <w:rsid w:val="00567065"/>
    <w:rsid w:val="005835CB"/>
    <w:rsid w:val="00587B6C"/>
    <w:rsid w:val="005B3FAA"/>
    <w:rsid w:val="005C1706"/>
    <w:rsid w:val="005D1DAE"/>
    <w:rsid w:val="005E6D9A"/>
    <w:rsid w:val="00600040"/>
    <w:rsid w:val="0062687F"/>
    <w:rsid w:val="00632A2E"/>
    <w:rsid w:val="006505BE"/>
    <w:rsid w:val="006718D6"/>
    <w:rsid w:val="00693407"/>
    <w:rsid w:val="006A549C"/>
    <w:rsid w:val="006C624D"/>
    <w:rsid w:val="006D59A5"/>
    <w:rsid w:val="006D7D7B"/>
    <w:rsid w:val="006F693A"/>
    <w:rsid w:val="00715D88"/>
    <w:rsid w:val="00717E96"/>
    <w:rsid w:val="00724261"/>
    <w:rsid w:val="00742E7F"/>
    <w:rsid w:val="00751F58"/>
    <w:rsid w:val="00767738"/>
    <w:rsid w:val="00771A30"/>
    <w:rsid w:val="00771CC9"/>
    <w:rsid w:val="00780DF9"/>
    <w:rsid w:val="007816AC"/>
    <w:rsid w:val="00796205"/>
    <w:rsid w:val="007A6DE4"/>
    <w:rsid w:val="007E5CB0"/>
    <w:rsid w:val="007F3205"/>
    <w:rsid w:val="0080559A"/>
    <w:rsid w:val="00807192"/>
    <w:rsid w:val="00824080"/>
    <w:rsid w:val="00833B50"/>
    <w:rsid w:val="00840FAA"/>
    <w:rsid w:val="0085093B"/>
    <w:rsid w:val="00860E0C"/>
    <w:rsid w:val="00886BA4"/>
    <w:rsid w:val="00891FFE"/>
    <w:rsid w:val="008C2C42"/>
    <w:rsid w:val="008D51E6"/>
    <w:rsid w:val="008E232E"/>
    <w:rsid w:val="008E54D7"/>
    <w:rsid w:val="00905C2A"/>
    <w:rsid w:val="00906BE5"/>
    <w:rsid w:val="00910B9C"/>
    <w:rsid w:val="009568F8"/>
    <w:rsid w:val="00956E0E"/>
    <w:rsid w:val="009767E3"/>
    <w:rsid w:val="00981744"/>
    <w:rsid w:val="00984333"/>
    <w:rsid w:val="00996C66"/>
    <w:rsid w:val="009C37D5"/>
    <w:rsid w:val="009F670F"/>
    <w:rsid w:val="00A135EE"/>
    <w:rsid w:val="00A42E3D"/>
    <w:rsid w:val="00A46FFB"/>
    <w:rsid w:val="00A51C2D"/>
    <w:rsid w:val="00A60E68"/>
    <w:rsid w:val="00A6123E"/>
    <w:rsid w:val="00A702FE"/>
    <w:rsid w:val="00A72762"/>
    <w:rsid w:val="00A82351"/>
    <w:rsid w:val="00A90271"/>
    <w:rsid w:val="00A90A96"/>
    <w:rsid w:val="00AF5B55"/>
    <w:rsid w:val="00B07A3C"/>
    <w:rsid w:val="00B1486D"/>
    <w:rsid w:val="00B20592"/>
    <w:rsid w:val="00B463A7"/>
    <w:rsid w:val="00B517ED"/>
    <w:rsid w:val="00BA3862"/>
    <w:rsid w:val="00BB4EF3"/>
    <w:rsid w:val="00BB525B"/>
    <w:rsid w:val="00BC633D"/>
    <w:rsid w:val="00BC6614"/>
    <w:rsid w:val="00C02301"/>
    <w:rsid w:val="00C20B67"/>
    <w:rsid w:val="00C4667E"/>
    <w:rsid w:val="00C52426"/>
    <w:rsid w:val="00C60498"/>
    <w:rsid w:val="00CB5931"/>
    <w:rsid w:val="00CB5D35"/>
    <w:rsid w:val="00CD0FAB"/>
    <w:rsid w:val="00CF7BB7"/>
    <w:rsid w:val="00D66DE2"/>
    <w:rsid w:val="00D75477"/>
    <w:rsid w:val="00D90186"/>
    <w:rsid w:val="00DA7A17"/>
    <w:rsid w:val="00DB0636"/>
    <w:rsid w:val="00DC7B81"/>
    <w:rsid w:val="00DE2FB5"/>
    <w:rsid w:val="00DE35F4"/>
    <w:rsid w:val="00DE7966"/>
    <w:rsid w:val="00E01E98"/>
    <w:rsid w:val="00E1526F"/>
    <w:rsid w:val="00E22706"/>
    <w:rsid w:val="00E24A18"/>
    <w:rsid w:val="00E36310"/>
    <w:rsid w:val="00E550A7"/>
    <w:rsid w:val="00E74DA1"/>
    <w:rsid w:val="00E77AAE"/>
    <w:rsid w:val="00EA3715"/>
    <w:rsid w:val="00EB6F79"/>
    <w:rsid w:val="00ED210D"/>
    <w:rsid w:val="00ED2671"/>
    <w:rsid w:val="00EF1476"/>
    <w:rsid w:val="00EF36D6"/>
    <w:rsid w:val="00EF75F5"/>
    <w:rsid w:val="00F36A7B"/>
    <w:rsid w:val="00F55A2D"/>
    <w:rsid w:val="00F56472"/>
    <w:rsid w:val="00F759D1"/>
    <w:rsid w:val="00F76206"/>
    <w:rsid w:val="00F82A19"/>
    <w:rsid w:val="00FB161A"/>
    <w:rsid w:val="00FC30D1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D8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i/>
      <w:iCs/>
      <w:caps/>
      <w:sz w:val="20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i/>
      <w:iCs/>
      <w:sz w:val="20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bCs/>
      <w:sz w:val="16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sz w:val="16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  <w:jc w:val="both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spacing w:line="360" w:lineRule="auto"/>
      <w:jc w:val="both"/>
    </w:pPr>
    <w:rPr>
      <w:sz w:val="16"/>
    </w:rPr>
  </w:style>
  <w:style w:type="paragraph" w:styleId="GvdeMetni3">
    <w:name w:val="Body Text 3"/>
    <w:basedOn w:val="Normal"/>
    <w:pPr>
      <w:spacing w:line="360" w:lineRule="auto"/>
      <w:jc w:val="both"/>
    </w:pPr>
    <w:rPr>
      <w:sz w:val="20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4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67738"/>
    <w:rPr>
      <w:rFonts w:ascii="Helvetica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7CDC3-D630-6440-B27A-A1E3D760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C@NgO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Berkan Bostancı</dc:creator>
  <cp:keywords/>
  <cp:lastModifiedBy>ibrahim erdogan</cp:lastModifiedBy>
  <cp:revision>3</cp:revision>
  <cp:lastPrinted>2005-04-14T10:10:00Z</cp:lastPrinted>
  <dcterms:created xsi:type="dcterms:W3CDTF">2021-11-25T23:18:00Z</dcterms:created>
  <dcterms:modified xsi:type="dcterms:W3CDTF">2021-11-25T23:38:00Z</dcterms:modified>
</cp:coreProperties>
</file>