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03A9" w14:textId="42A3D99E" w:rsidR="001C1215" w:rsidRDefault="00CD3154" w:rsidP="001C1215">
      <w:pPr>
        <w:jc w:val="both"/>
        <w:rPr>
          <w:b/>
        </w:rPr>
      </w:pPr>
      <w:r>
        <w:rPr>
          <w:b/>
        </w:rPr>
        <w:t>Dış Paydaş Toplantısı</w:t>
      </w:r>
    </w:p>
    <w:p w14:paraId="22E05712" w14:textId="7EDCC9DB" w:rsidR="0075764C" w:rsidRPr="001C1215" w:rsidRDefault="0075764C" w:rsidP="001C1215">
      <w:pPr>
        <w:jc w:val="both"/>
        <w:rPr>
          <w:b/>
        </w:rPr>
      </w:pPr>
      <w:bookmarkStart w:id="0" w:name="_GoBack"/>
      <w:bookmarkEnd w:id="0"/>
      <w:r w:rsidRPr="0075764C">
        <w:rPr>
          <w:b/>
        </w:rPr>
        <w:t>06.10.2021</w:t>
      </w:r>
    </w:p>
    <w:p w14:paraId="166B4C7B" w14:textId="4F29A9FD" w:rsidR="001C1215" w:rsidRDefault="001C1215" w:rsidP="001C1215">
      <w:pPr>
        <w:jc w:val="both"/>
      </w:pPr>
      <w:r>
        <w:t>Yüksekokulumuz Yönetim ve Organizasyon Bölümü İnsan Kaynakları Yönetimi Programı online olarak yapılan bir toplantı aracılığıyla mezun öğrencileriyle buluş</w:t>
      </w:r>
      <w:r w:rsidR="00CD3154">
        <w:t xml:space="preserve">arak </w:t>
      </w:r>
      <w:r w:rsidR="00CD3154" w:rsidRPr="00CD3154">
        <w:rPr>
          <w:b/>
          <w:bCs/>
        </w:rPr>
        <w:t xml:space="preserve">DIŞ PAYDAŞ </w:t>
      </w:r>
      <w:r w:rsidR="00CD3154">
        <w:t>toplantısı gerçekleştirdi</w:t>
      </w:r>
      <w:r>
        <w:t xml:space="preserve">. </w:t>
      </w:r>
    </w:p>
    <w:p w14:paraId="2D61B53F" w14:textId="77777777" w:rsidR="001C1215" w:rsidRDefault="001C1215" w:rsidP="001C1215">
      <w:pPr>
        <w:jc w:val="both"/>
      </w:pPr>
      <w:r>
        <w:t>Toplantıda mezun öğrencilerle, öğrencilik döneminde alınan dersleri mezun olduktan sonraki yaşamları ile bağdaştırma düzeyleri ve mezun olduktan sonraki deneyimleri üzerine konuşuldu.</w:t>
      </w:r>
    </w:p>
    <w:p w14:paraId="1872EBF5" w14:textId="77777777" w:rsidR="001C1215" w:rsidRDefault="0075764C" w:rsidP="001C1215">
      <w:pPr>
        <w:jc w:val="both"/>
      </w:pPr>
      <w:r>
        <w:pict w14:anchorId="0BD2E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5pt">
            <v:imagedata r:id="rId4" o:title="1"/>
          </v:shape>
        </w:pict>
      </w:r>
    </w:p>
    <w:sectPr w:rsidR="001C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04"/>
    <w:rsid w:val="001C1215"/>
    <w:rsid w:val="0075764C"/>
    <w:rsid w:val="00CD3154"/>
    <w:rsid w:val="00CF38EB"/>
    <w:rsid w:val="00E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043"/>
  <w15:chartTrackingRefBased/>
  <w15:docId w15:val="{E017B1C0-47B5-42FA-B359-C2AF03F4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Salih Torlak</cp:lastModifiedBy>
  <cp:revision>5</cp:revision>
  <dcterms:created xsi:type="dcterms:W3CDTF">2021-10-06T10:28:00Z</dcterms:created>
  <dcterms:modified xsi:type="dcterms:W3CDTF">2021-11-28T19:03:00Z</dcterms:modified>
</cp:coreProperties>
</file>