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5DC1" w14:textId="6E92AEC3" w:rsidR="00BC36FE" w:rsidRDefault="00BC36FE">
      <w:pPr>
        <w:rPr>
          <w:b/>
          <w:bCs/>
          <w:noProof/>
        </w:rPr>
      </w:pPr>
      <w:r w:rsidRPr="00BC36FE">
        <w:rPr>
          <w:b/>
          <w:bCs/>
          <w:noProof/>
        </w:rPr>
        <w:t>Dış Paydaşlar Toplantısı</w:t>
      </w:r>
    </w:p>
    <w:p w14:paraId="0C476275" w14:textId="0361996C" w:rsidR="00BC36FE" w:rsidRDefault="00F246DA">
      <w:pPr>
        <w:rPr>
          <w:b/>
          <w:bCs/>
          <w:noProof/>
        </w:rPr>
      </w:pPr>
      <w:bookmarkStart w:id="0" w:name="_GoBack"/>
      <w:bookmarkEnd w:id="0"/>
      <w:r w:rsidRPr="00F246DA">
        <w:rPr>
          <w:b/>
          <w:bCs/>
          <w:noProof/>
        </w:rPr>
        <w:t>21.09.2021</w:t>
      </w:r>
    </w:p>
    <w:p w14:paraId="3C5A16C4" w14:textId="77777777" w:rsidR="00F246DA" w:rsidRDefault="00F246DA">
      <w:pPr>
        <w:rPr>
          <w:b/>
          <w:bCs/>
          <w:noProof/>
        </w:rPr>
      </w:pPr>
    </w:p>
    <w:p w14:paraId="300D054B" w14:textId="74B74EE5" w:rsidR="00BC36FE" w:rsidRPr="00BC36FE" w:rsidRDefault="00BC36FE" w:rsidP="00BC36FE">
      <w:pPr>
        <w:jc w:val="both"/>
      </w:pPr>
      <w:r w:rsidRPr="00BC36FE">
        <w:t>Gelibolu Piri Reis Meslek Yüksekokulu, Yüksekokul Müdürü Dr. Öğr. Üyesi Abdulkerim</w:t>
      </w:r>
      <w:r>
        <w:t xml:space="preserve"> </w:t>
      </w:r>
      <w:r w:rsidRPr="00BC36FE">
        <w:t>Diktaş, Müdür Yardımcısı Öğr.Gör.</w:t>
      </w:r>
      <w:r>
        <w:t xml:space="preserve"> </w:t>
      </w:r>
      <w:r w:rsidRPr="00BC36FE">
        <w:t xml:space="preserve">Kemal Temel, </w:t>
      </w:r>
      <w:r w:rsidRPr="008E73D5">
        <w:t xml:space="preserve">13.09.2021 tarihinde </w:t>
      </w:r>
      <w:r>
        <w:t xml:space="preserve">ilçemiz Kaymakamlığına atanan Sayın Bekir Abacı’yı makamında ziyaret ederek </w:t>
      </w:r>
      <w:r>
        <w:rPr>
          <w:b/>
          <w:bCs/>
        </w:rPr>
        <w:t xml:space="preserve">DIŞ PAYDAŞ </w:t>
      </w:r>
      <w:r>
        <w:t>toplantısı gerçekleştirdiler.</w:t>
      </w:r>
    </w:p>
    <w:p w14:paraId="68E83DBF" w14:textId="7E90D44D" w:rsidR="00BC36FE" w:rsidRPr="00BC36FE" w:rsidRDefault="00BC36FE" w:rsidP="00BC36FE"/>
    <w:p w14:paraId="14900909" w14:textId="77777777" w:rsidR="00BC36FE" w:rsidRDefault="00BC36FE" w:rsidP="00BC36FE">
      <w:pPr>
        <w:jc w:val="both"/>
      </w:pPr>
      <w:r>
        <w:t>Görüşme sırasında yüksekokulumuz hakkında Kaymakamlık makamına bilgi aktarımı yapılarak işbirliği alanları üzerinde istişarelerde bulunuldu. Sayın Bekir Abacı, Kaymakamlık makamı olarak yüksekokulumuzdan desteklerini esirgemeyeceklerini belirttiler.</w:t>
      </w:r>
    </w:p>
    <w:p w14:paraId="7CF25DE3" w14:textId="77777777" w:rsidR="00BC36FE" w:rsidRPr="00BC36FE" w:rsidRDefault="00BC36FE">
      <w:pPr>
        <w:rPr>
          <w:b/>
          <w:bCs/>
          <w:noProof/>
        </w:rPr>
      </w:pPr>
    </w:p>
    <w:p w14:paraId="7F2CA308" w14:textId="0A12CB06" w:rsidR="00BA4687" w:rsidRDefault="008E73D5">
      <w:pPr>
        <w:rPr>
          <w:noProof/>
        </w:rPr>
      </w:pPr>
      <w:r>
        <w:rPr>
          <w:noProof/>
        </w:rPr>
        <w:drawing>
          <wp:inline distT="0" distB="0" distL="0" distR="0" wp14:anchorId="34C8DA00" wp14:editId="0B3AFC93">
            <wp:extent cx="5760720" cy="4320540"/>
            <wp:effectExtent l="0" t="0" r="5080" b="0"/>
            <wp:docPr id="1" name="Resim 1" descr="yer, iç mekan, oturma, pence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er, iç mekan, oturma, pence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EF13" w14:textId="47A19E9E" w:rsidR="008E73D5" w:rsidRDefault="008E73D5" w:rsidP="008E73D5">
      <w:pPr>
        <w:rPr>
          <w:noProof/>
        </w:rPr>
      </w:pPr>
    </w:p>
    <w:p w14:paraId="7512F8B3" w14:textId="375AA2F9" w:rsidR="008E73D5" w:rsidRPr="008E73D5" w:rsidRDefault="008E73D5" w:rsidP="008E73D5">
      <w:pPr>
        <w:jc w:val="both"/>
      </w:pPr>
      <w:r>
        <w:t xml:space="preserve"> </w:t>
      </w:r>
    </w:p>
    <w:sectPr w:rsidR="008E73D5" w:rsidRPr="008E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5"/>
    <w:rsid w:val="002011BC"/>
    <w:rsid w:val="008E73D5"/>
    <w:rsid w:val="00BA4687"/>
    <w:rsid w:val="00BC36FE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BACB"/>
  <w15:chartTrackingRefBased/>
  <w15:docId w15:val="{2F82E2B9-5C22-834D-81A7-35775CE5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2021-09-21T12:13:00Z</dcterms:created>
  <dcterms:modified xsi:type="dcterms:W3CDTF">2021-11-28T20:40:00Z</dcterms:modified>
</cp:coreProperties>
</file>