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BFDDB" w14:textId="790FA20C" w:rsidR="00502153" w:rsidRDefault="00502153">
      <w:pPr>
        <w:rPr>
          <w:b/>
          <w:bCs/>
        </w:rPr>
      </w:pPr>
      <w:r w:rsidRPr="00502153">
        <w:rPr>
          <w:b/>
          <w:bCs/>
        </w:rPr>
        <w:t>Dış Paydaşlar Toplantısı</w:t>
      </w:r>
    </w:p>
    <w:p w14:paraId="67C88F2F" w14:textId="06A8DA76" w:rsidR="003C1D96" w:rsidRPr="00502153" w:rsidRDefault="003C1D96">
      <w:pPr>
        <w:rPr>
          <w:b/>
          <w:bCs/>
        </w:rPr>
      </w:pPr>
      <w:bookmarkStart w:id="0" w:name="_GoBack"/>
      <w:bookmarkEnd w:id="0"/>
      <w:r w:rsidRPr="003C1D96">
        <w:rPr>
          <w:b/>
          <w:bCs/>
        </w:rPr>
        <w:t>15.10.2021</w:t>
      </w:r>
    </w:p>
    <w:p w14:paraId="421B639A" w14:textId="2FC8E589" w:rsidR="00502153" w:rsidRDefault="00502153"/>
    <w:p w14:paraId="4821BA33" w14:textId="1CF772C1" w:rsidR="00502153" w:rsidRDefault="00502153" w:rsidP="00502153">
      <w:pPr>
        <w:jc w:val="both"/>
      </w:pPr>
      <w:r>
        <w:t xml:space="preserve">Müdürümüz Dr. Öğr. Üyesi Abdulkerim Diktaş ve müdür yardımcımız Öğr. Gör. Salih Torlak, Teknik Bilimler Meslek Yüksekokulu müdürlüğüne yeni atanan Dr. Öğr. Üyesi Halil Murat Enginsoy’u makamında ziyaret ederek bir </w:t>
      </w:r>
      <w:r w:rsidRPr="00502153">
        <w:rPr>
          <w:b/>
          <w:bCs/>
        </w:rPr>
        <w:t xml:space="preserve">DIŞ PAYDAŞ </w:t>
      </w:r>
      <w:r>
        <w:t>toplantısı gerçekleştirdiler.</w:t>
      </w:r>
    </w:p>
    <w:p w14:paraId="50F118AF" w14:textId="77777777" w:rsidR="00502153" w:rsidRDefault="00502153" w:rsidP="00502153">
      <w:pPr>
        <w:jc w:val="both"/>
      </w:pPr>
    </w:p>
    <w:p w14:paraId="4C4CC977" w14:textId="77777777" w:rsidR="00502153" w:rsidRPr="002164C9" w:rsidRDefault="00502153" w:rsidP="00502153">
      <w:pPr>
        <w:jc w:val="both"/>
      </w:pPr>
      <w:r>
        <w:t>Gökçeada Uygulamalı Bilimler Yüksekokulu müdürü Dr. Öğr. Üyesi Mustafa Ekici ve Yüksekokul Sekreteri Alper Akarken’in de eşlik ettiği ziyaret, üniversitemizin üç kurumunun idareciler düzeyinde bir araya gelerek eğitim-öğretim sürecine dair değerlendirmelerin yapılmasına olanak tanıdı.</w:t>
      </w:r>
    </w:p>
    <w:p w14:paraId="491A8366" w14:textId="77777777" w:rsidR="00502153" w:rsidRDefault="00502153"/>
    <w:p w14:paraId="5A930812" w14:textId="2116D091" w:rsidR="00142663" w:rsidRDefault="002164C9">
      <w:r>
        <w:rPr>
          <w:noProof/>
        </w:rPr>
        <w:drawing>
          <wp:inline distT="0" distB="0" distL="0" distR="0" wp14:anchorId="55A98B3B" wp14:editId="644F3777">
            <wp:extent cx="5760720" cy="4319905"/>
            <wp:effectExtent l="0" t="0" r="5080" b="0"/>
            <wp:docPr id="1" name="Resim 1" descr="iç mekan, yer, duvar, pencer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iç mekan, yer, duvar, pencere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8356E" w14:textId="06F6A364" w:rsidR="002164C9" w:rsidRDefault="002164C9" w:rsidP="002164C9">
      <w:pPr>
        <w:rPr>
          <w:b/>
          <w:bCs/>
        </w:rPr>
      </w:pPr>
    </w:p>
    <w:sectPr w:rsidR="00216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C9"/>
    <w:rsid w:val="00142663"/>
    <w:rsid w:val="002164C9"/>
    <w:rsid w:val="003C1D96"/>
    <w:rsid w:val="0050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F06E"/>
  <w15:chartTrackingRefBased/>
  <w15:docId w15:val="{452C09E3-0CFA-A544-8241-A66FA9DE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Abdulkerim Diktaş</dc:creator>
  <cp:keywords/>
  <dc:description/>
  <cp:lastModifiedBy>Salih Torlak</cp:lastModifiedBy>
  <cp:revision>3</cp:revision>
  <dcterms:created xsi:type="dcterms:W3CDTF">2021-10-15T14:33:00Z</dcterms:created>
  <dcterms:modified xsi:type="dcterms:W3CDTF">2021-11-28T20:32:00Z</dcterms:modified>
</cp:coreProperties>
</file>