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76" w:rsidRDefault="00087866" w:rsidP="00FC4BFD">
      <w:pPr>
        <w:rPr>
          <w:rFonts w:cstheme="minorHAnsi"/>
          <w:b/>
        </w:rPr>
      </w:pPr>
      <w:r w:rsidRPr="00FC4BFD">
        <w:rPr>
          <w:rFonts w:cstheme="minorHAnsi"/>
          <w:b/>
        </w:rPr>
        <w:t>Dış Paydaşlar Toplantısı</w:t>
      </w:r>
    </w:p>
    <w:p w:rsidR="00841E89" w:rsidRDefault="002F564A" w:rsidP="00FC4BFD">
      <w:pPr>
        <w:rPr>
          <w:rFonts w:cstheme="minorHAnsi"/>
          <w:b/>
        </w:rPr>
      </w:pPr>
      <w:proofErr w:type="gramStart"/>
      <w:r>
        <w:rPr>
          <w:rFonts w:cstheme="minorHAnsi"/>
          <w:b/>
        </w:rPr>
        <w:t>2</w:t>
      </w:r>
      <w:r w:rsidR="0098505F">
        <w:rPr>
          <w:rFonts w:cstheme="minorHAnsi"/>
          <w:b/>
        </w:rPr>
        <w:t>4</w:t>
      </w:r>
      <w:r>
        <w:rPr>
          <w:rFonts w:cstheme="minorHAnsi"/>
          <w:b/>
        </w:rPr>
        <w:t>/03/2022</w:t>
      </w:r>
      <w:proofErr w:type="gramEnd"/>
    </w:p>
    <w:p w:rsidR="0098505F" w:rsidRPr="00FC4BFD" w:rsidRDefault="0098505F" w:rsidP="00FC4BFD">
      <w:pPr>
        <w:rPr>
          <w:rFonts w:cstheme="minorHAnsi"/>
          <w:b/>
        </w:rPr>
      </w:pPr>
    </w:p>
    <w:p w:rsidR="0098505F" w:rsidRPr="0098505F" w:rsidRDefault="0098505F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Çanakkale Yeşilay Şube Başkanı Sayın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Doç.Dr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Nilay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Köleoğlu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ve ekibi yüksekokulumuzu ziyaret ettiler. Ziyaretleri esnasında merkez teşkilat yapılanmasını tamamladığını belirten Başkan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Köleoğlu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, Gelibolu’da da Yeşilay için uygun </w:t>
      </w:r>
      <w:proofErr w:type="gram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kriterlere</w:t>
      </w:r>
      <w:proofErr w:type="gram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sahip bir temsilci arayışı içerisinde olduklarını belirtti. Bunun üzerine okulumuz akademisyenlerinden </w:t>
      </w:r>
      <w:proofErr w:type="spellStart"/>
      <w:proofErr w:type="gram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Öğr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>.Gör</w:t>
      </w:r>
      <w:proofErr w:type="gram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. Sedef Özcan, Yeşilay Gelibolu temsilcisi olarak Çanakkale Yeşilay ekibine </w:t>
      </w:r>
      <w:proofErr w:type="gram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dahil</w:t>
      </w:r>
      <w:proofErr w:type="gram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oldu. Başkan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Köleoğlu’nun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Yüksekokul Müdürümüz </w:t>
      </w:r>
      <w:proofErr w:type="spellStart"/>
      <w:proofErr w:type="gram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Dr.Öğr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>.Üyesi</w:t>
      </w:r>
      <w:proofErr w:type="gram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Abdulkerim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98505F">
        <w:rPr>
          <w:rFonts w:asciiTheme="minorHAnsi" w:hAnsiTheme="minorHAnsi" w:cstheme="minorHAnsi"/>
          <w:color w:val="333333"/>
          <w:sz w:val="22"/>
          <w:szCs w:val="22"/>
        </w:rPr>
        <w:t>Diktaş’a</w:t>
      </w:r>
      <w:proofErr w:type="spellEnd"/>
      <w:r w:rsidRPr="0098505F">
        <w:rPr>
          <w:rFonts w:asciiTheme="minorHAnsi" w:hAnsiTheme="minorHAnsi" w:cstheme="minorHAnsi"/>
          <w:color w:val="333333"/>
          <w:sz w:val="22"/>
          <w:szCs w:val="22"/>
        </w:rPr>
        <w:t xml:space="preserve"> hediye takdimi ile görüşme nihayete erdi.</w:t>
      </w:r>
    </w:p>
    <w:p w:rsidR="0098505F" w:rsidRDefault="0098505F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98505F" w:rsidRDefault="0098505F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:rsidR="0098505F" w:rsidRPr="0098505F" w:rsidRDefault="0098505F" w:rsidP="0098505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noProof/>
        </w:rPr>
        <w:drawing>
          <wp:inline distT="0" distB="0" distL="0" distR="0">
            <wp:extent cx="5762245" cy="4429125"/>
            <wp:effectExtent l="19050" t="0" r="0" b="0"/>
            <wp:docPr id="1" name="Resim 1" descr="https://cdn.comu.edu.tr/cms/gelibolu/foto/516-canakkale-yesilay-sube-baskanindan-yuksekokulum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gelibolu/foto/516-canakkale-yesilay-sube-baskanindan-yuksekokulumu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4A" w:rsidRPr="0098505F" w:rsidRDefault="002F564A" w:rsidP="002F564A">
      <w:pPr>
        <w:rPr>
          <w:rFonts w:cstheme="minorHAnsi"/>
          <w:lang w:eastAsia="tr-TR"/>
        </w:rPr>
      </w:pPr>
    </w:p>
    <w:p w:rsidR="002F564A" w:rsidRPr="002F564A" w:rsidRDefault="002F564A" w:rsidP="002F564A">
      <w:pPr>
        <w:tabs>
          <w:tab w:val="left" w:pos="1365"/>
        </w:tabs>
        <w:rPr>
          <w:lang w:eastAsia="tr-TR"/>
        </w:rPr>
      </w:pPr>
      <w:r>
        <w:rPr>
          <w:lang w:eastAsia="tr-TR"/>
        </w:rPr>
        <w:lastRenderedPageBreak/>
        <w:tab/>
      </w:r>
      <w:r w:rsidR="0098505F">
        <w:rPr>
          <w:noProof/>
          <w:lang w:eastAsia="tr-TR"/>
        </w:rPr>
        <w:drawing>
          <wp:inline distT="0" distB="0" distL="0" distR="0">
            <wp:extent cx="5760720" cy="7725766"/>
            <wp:effectExtent l="19050" t="0" r="0" b="0"/>
            <wp:docPr id="3" name="Resim 4" descr="https://cdn.comu.edu.tr/cms/gelibolu/foto/516-1648146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omu.edu.tr/cms/gelibolu/foto/516-16481462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5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64A" w:rsidRPr="002F564A" w:rsidSect="009C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866"/>
    <w:rsid w:val="00087866"/>
    <w:rsid w:val="002D6712"/>
    <w:rsid w:val="002F564A"/>
    <w:rsid w:val="00413B23"/>
    <w:rsid w:val="004A7B50"/>
    <w:rsid w:val="00517615"/>
    <w:rsid w:val="00566235"/>
    <w:rsid w:val="006008B8"/>
    <w:rsid w:val="00623A79"/>
    <w:rsid w:val="006870F7"/>
    <w:rsid w:val="00826976"/>
    <w:rsid w:val="00841E89"/>
    <w:rsid w:val="0097087A"/>
    <w:rsid w:val="0098505F"/>
    <w:rsid w:val="009C7937"/>
    <w:rsid w:val="00A30AF9"/>
    <w:rsid w:val="00B21776"/>
    <w:rsid w:val="00C6229D"/>
    <w:rsid w:val="00DA71D4"/>
    <w:rsid w:val="00E15595"/>
    <w:rsid w:val="00E41250"/>
    <w:rsid w:val="00F75EA0"/>
    <w:rsid w:val="00FC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87866"/>
  </w:style>
  <w:style w:type="character" w:styleId="Gl">
    <w:name w:val="Strong"/>
    <w:basedOn w:val="VarsaylanParagrafYazTipi"/>
    <w:uiPriority w:val="22"/>
    <w:qFormat/>
    <w:rsid w:val="00087866"/>
    <w:rPr>
      <w:b/>
      <w:bCs/>
    </w:rPr>
  </w:style>
  <w:style w:type="character" w:styleId="Vurgu">
    <w:name w:val="Emphasis"/>
    <w:basedOn w:val="VarsaylanParagrafYazTipi"/>
    <w:uiPriority w:val="20"/>
    <w:qFormat/>
    <w:rsid w:val="0008786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A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19</cp:revision>
  <dcterms:created xsi:type="dcterms:W3CDTF">2021-05-31T10:38:00Z</dcterms:created>
  <dcterms:modified xsi:type="dcterms:W3CDTF">2022-04-07T13:31:00Z</dcterms:modified>
</cp:coreProperties>
</file>