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A" w:rsidRPr="005D57D8" w:rsidRDefault="005B72CA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D57D8">
        <w:rPr>
          <w:rFonts w:asciiTheme="minorHAnsi" w:hAnsiTheme="minorHAnsi" w:cstheme="minorHAnsi"/>
          <w:color w:val="000000"/>
          <w:sz w:val="22"/>
          <w:szCs w:val="22"/>
        </w:rPr>
        <w:t>İç Paydaşlar Toplantısı</w:t>
      </w:r>
      <w:r w:rsidR="004D2A49" w:rsidRPr="005D57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D57D8" w:rsidRPr="005D57D8">
        <w:rPr>
          <w:rFonts w:asciiTheme="minorHAnsi" w:hAnsiTheme="minorHAnsi" w:cstheme="minorHAnsi"/>
          <w:color w:val="000000"/>
          <w:sz w:val="22"/>
          <w:szCs w:val="22"/>
        </w:rPr>
        <w:t>Ziraat Fakültesi Yöneticilerinin Ziyareti</w:t>
      </w:r>
    </w:p>
    <w:p w:rsidR="005B72CA" w:rsidRPr="005D57D8" w:rsidRDefault="005D57D8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D57D8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4D2A49" w:rsidRPr="005D57D8">
        <w:rPr>
          <w:rFonts w:asciiTheme="minorHAnsi" w:hAnsiTheme="minorHAnsi" w:cstheme="minorHAnsi"/>
          <w:color w:val="000000"/>
          <w:sz w:val="22"/>
          <w:szCs w:val="22"/>
        </w:rPr>
        <w:t>.03.2022</w:t>
      </w:r>
    </w:p>
    <w:p w:rsidR="005D57D8" w:rsidRPr="005D57D8" w:rsidRDefault="005D57D8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5D57D8" w:rsidRPr="005D57D8" w:rsidRDefault="005D57D8" w:rsidP="005D57D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Üniversitemiz Ziraat Fakültesi Dekanı Sayın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Prof.Dr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. Murat Şeker, beraberinde Dekan Yardımcısı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Doç.Dr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. Ali Sungur ve </w:t>
      </w:r>
      <w:proofErr w:type="gram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Lapseki</w:t>
      </w:r>
      <w:proofErr w:type="gram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 Meslek Yüksekokulu Müdürü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Doç.Dr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. Engin Gür’le birlikte yüksekokulumuzu ziyaret ettiler. Ziyaretleri esnasında birçok konu üzerinde durulmuş olsa da özellikle iklim problemleri, su sorunu, toprağın kirlenmesi gibi </w:t>
      </w:r>
      <w:proofErr w:type="gram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ekolojik</w:t>
      </w:r>
      <w:proofErr w:type="gram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 sorunlar ve bu sorunlara karşı alınabilecek bireysel önlemlerle ilgili olarak öğrencilerimize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farkındalık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 eğitimleri vermek hususunda fikir alışverişinde bulunuldu.</w:t>
      </w:r>
    </w:p>
    <w:p w:rsidR="005D57D8" w:rsidRPr="005D57D8" w:rsidRDefault="005D57D8" w:rsidP="005D57D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Nazik ziyaretlerinden ötürü Ziraat Fakültesi Dekanı Sayın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Prof.Dr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. Murat Şeker’e, Dekan Yardımcısı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Doç.Dr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. Ali Sungur’a ve </w:t>
      </w:r>
      <w:proofErr w:type="gram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Lapseki</w:t>
      </w:r>
      <w:proofErr w:type="gramEnd"/>
      <w:r w:rsidRPr="005D57D8">
        <w:rPr>
          <w:rFonts w:asciiTheme="minorHAnsi" w:hAnsiTheme="minorHAnsi" w:cstheme="minorHAnsi"/>
          <w:color w:val="333333"/>
          <w:sz w:val="22"/>
          <w:szCs w:val="22"/>
        </w:rPr>
        <w:t xml:space="preserve"> Meslek Yüksekokulu Müdürü </w:t>
      </w:r>
      <w:proofErr w:type="spellStart"/>
      <w:r w:rsidRPr="005D57D8">
        <w:rPr>
          <w:rFonts w:asciiTheme="minorHAnsi" w:hAnsiTheme="minorHAnsi" w:cstheme="minorHAnsi"/>
          <w:color w:val="333333"/>
          <w:sz w:val="22"/>
          <w:szCs w:val="22"/>
        </w:rPr>
        <w:t>Doç.Dr</w:t>
      </w:r>
      <w:proofErr w:type="spellEnd"/>
      <w:r w:rsidRPr="005D57D8">
        <w:rPr>
          <w:rFonts w:asciiTheme="minorHAnsi" w:hAnsiTheme="minorHAnsi" w:cstheme="minorHAnsi"/>
          <w:color w:val="333333"/>
          <w:sz w:val="22"/>
          <w:szCs w:val="22"/>
        </w:rPr>
        <w:t>. Engin Gür’e teşekkür ederiz.</w:t>
      </w:r>
    </w:p>
    <w:p w:rsidR="005D57D8" w:rsidRPr="005D57D8" w:rsidRDefault="005D57D8" w:rsidP="005D57D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5D57D8" w:rsidRDefault="005D57D8" w:rsidP="005D57D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8E5D61" w:rsidRDefault="005D57D8" w:rsidP="008E5D61">
      <w:pPr>
        <w:pStyle w:val="NormalWeb"/>
        <w:rPr>
          <w:b/>
        </w:rPr>
      </w:pPr>
      <w:r>
        <w:rPr>
          <w:noProof/>
        </w:rPr>
        <w:drawing>
          <wp:inline distT="0" distB="0" distL="0" distR="0">
            <wp:extent cx="5755277" cy="3800475"/>
            <wp:effectExtent l="19050" t="0" r="0" b="0"/>
            <wp:docPr id="2" name="Resim 1" descr="https://cdn.comu.edu.tr/cms/gelibolu/foto/517-comu-ziraat-fakultesi-yonetiminden-yuksekokulum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gelibolu/foto/517-comu-ziraat-fakultesi-yonetiminden-yuksekokulumu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D61" w:rsidSect="005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8C3"/>
    <w:rsid w:val="00033CAE"/>
    <w:rsid w:val="00122DDF"/>
    <w:rsid w:val="001A76BB"/>
    <w:rsid w:val="00227591"/>
    <w:rsid w:val="00257967"/>
    <w:rsid w:val="0027315E"/>
    <w:rsid w:val="002F19F0"/>
    <w:rsid w:val="004D2A49"/>
    <w:rsid w:val="005B72CA"/>
    <w:rsid w:val="005D57D8"/>
    <w:rsid w:val="005E5406"/>
    <w:rsid w:val="006F20AF"/>
    <w:rsid w:val="007046A9"/>
    <w:rsid w:val="008B31F6"/>
    <w:rsid w:val="008E14C4"/>
    <w:rsid w:val="008E5D61"/>
    <w:rsid w:val="009F787F"/>
    <w:rsid w:val="00A1708E"/>
    <w:rsid w:val="00A86BF5"/>
    <w:rsid w:val="00B36BA3"/>
    <w:rsid w:val="00D818C3"/>
    <w:rsid w:val="00DE1BEF"/>
    <w:rsid w:val="00E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20</cp:revision>
  <cp:lastPrinted>2021-09-10T07:55:00Z</cp:lastPrinted>
  <dcterms:created xsi:type="dcterms:W3CDTF">2021-09-09T07:31:00Z</dcterms:created>
  <dcterms:modified xsi:type="dcterms:W3CDTF">2022-04-07T12:52:00Z</dcterms:modified>
</cp:coreProperties>
</file>