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76" w:rsidRDefault="00087866" w:rsidP="00FC4BFD">
      <w:pPr>
        <w:rPr>
          <w:rFonts w:cstheme="minorHAnsi"/>
          <w:b/>
        </w:rPr>
      </w:pPr>
      <w:r w:rsidRPr="00FC4BFD">
        <w:rPr>
          <w:rFonts w:cstheme="minorHAnsi"/>
          <w:b/>
        </w:rPr>
        <w:t>Dış Paydaşlar Toplantısı</w:t>
      </w:r>
    </w:p>
    <w:p w:rsidR="00841E89" w:rsidRDefault="00E23942" w:rsidP="00FC4BFD">
      <w:pPr>
        <w:rPr>
          <w:rFonts w:cstheme="minorHAnsi"/>
          <w:b/>
        </w:rPr>
      </w:pPr>
      <w:r>
        <w:rPr>
          <w:rFonts w:cstheme="minorHAnsi"/>
          <w:b/>
        </w:rPr>
        <w:t>04/01/2023</w:t>
      </w:r>
    </w:p>
    <w:p w:rsidR="0098505F" w:rsidRPr="00FC4BFD" w:rsidRDefault="0098505F" w:rsidP="00FC4BFD">
      <w:pPr>
        <w:rPr>
          <w:rFonts w:cstheme="minorHAnsi"/>
          <w:b/>
        </w:rPr>
      </w:pPr>
    </w:p>
    <w:p w:rsidR="0098505F" w:rsidRDefault="00E23942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23942">
        <w:rPr>
          <w:rFonts w:asciiTheme="minorHAnsi" w:hAnsiTheme="minorHAnsi" w:cstheme="minorHAnsi"/>
          <w:color w:val="333333"/>
          <w:sz w:val="22"/>
          <w:szCs w:val="22"/>
        </w:rPr>
        <w:t xml:space="preserve">Meslek Yüksekokulumuzda, müdürümüz </w:t>
      </w:r>
      <w:proofErr w:type="spellStart"/>
      <w:proofErr w:type="gramStart"/>
      <w:r w:rsidRPr="00E23942">
        <w:rPr>
          <w:rFonts w:asciiTheme="minorHAnsi" w:hAnsiTheme="minorHAnsi" w:cstheme="minorHAnsi"/>
          <w:color w:val="333333"/>
          <w:sz w:val="22"/>
          <w:szCs w:val="22"/>
        </w:rPr>
        <w:t>Dr.Öğr.Üyesi</w:t>
      </w:r>
      <w:proofErr w:type="spellEnd"/>
      <w:proofErr w:type="gramEnd"/>
      <w:r w:rsidRPr="00E23942">
        <w:rPr>
          <w:rFonts w:asciiTheme="minorHAnsi" w:hAnsiTheme="minorHAnsi" w:cstheme="minorHAnsi"/>
          <w:color w:val="333333"/>
          <w:sz w:val="22"/>
          <w:szCs w:val="22"/>
        </w:rPr>
        <w:t xml:space="preserve"> Abdulkerim Diktaş’ın ev sahipliğinde Gelibolu İlçe Milli Eğitim Müdürü Kadir Aydın ve Gelibolu Sosyal Yardımlaşma ve Dayanışma Vakfı Başkanı Türker </w:t>
      </w:r>
      <w:proofErr w:type="spellStart"/>
      <w:r w:rsidRPr="00E23942">
        <w:rPr>
          <w:rFonts w:asciiTheme="minorHAnsi" w:hAnsiTheme="minorHAnsi" w:cstheme="minorHAnsi"/>
          <w:color w:val="333333"/>
          <w:sz w:val="22"/>
          <w:szCs w:val="22"/>
        </w:rPr>
        <w:t>Erdihan’ın</w:t>
      </w:r>
      <w:proofErr w:type="spellEnd"/>
      <w:r w:rsidRPr="00E23942">
        <w:rPr>
          <w:rFonts w:asciiTheme="minorHAnsi" w:hAnsiTheme="minorHAnsi" w:cstheme="minorHAnsi"/>
          <w:color w:val="333333"/>
          <w:sz w:val="22"/>
          <w:szCs w:val="22"/>
        </w:rPr>
        <w:t xml:space="preserve"> katılımlarıyla 2023 senesinin ilk dış paydaş toplantısı gerçekleştirildi. 3 kurum arasındaki işbirliği alanları gündemiyle gerçekleştirilen toplantıda, hayata geçirilmek üzere bir takım kararlar alındı.</w:t>
      </w:r>
    </w:p>
    <w:p w:rsidR="0098505F" w:rsidRPr="0098505F" w:rsidRDefault="00E23942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 wp14:anchorId="57077D0E" wp14:editId="55555BD9">
            <wp:extent cx="5760720" cy="25914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3-1672856355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64A" w:rsidRPr="0098505F" w:rsidRDefault="002F564A" w:rsidP="002F564A">
      <w:pPr>
        <w:rPr>
          <w:rFonts w:cstheme="minorHAnsi"/>
          <w:lang w:eastAsia="tr-TR"/>
        </w:rPr>
      </w:pPr>
    </w:p>
    <w:p w:rsidR="002F564A" w:rsidRDefault="002F564A" w:rsidP="002F564A">
      <w:pPr>
        <w:tabs>
          <w:tab w:val="left" w:pos="1365"/>
        </w:tabs>
        <w:rPr>
          <w:noProof/>
          <w:lang w:eastAsia="tr-TR"/>
        </w:rPr>
      </w:pPr>
      <w:r>
        <w:rPr>
          <w:lang w:eastAsia="tr-TR"/>
        </w:rPr>
        <w:tab/>
      </w: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  <w:bookmarkStart w:id="0" w:name="_GoBack"/>
      <w:bookmarkEnd w:id="0"/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9264" behindDoc="1" locked="0" layoutInCell="1" allowOverlap="1" wp14:anchorId="1ADB8AE3" wp14:editId="736BE88C">
            <wp:simplePos x="0" y="0"/>
            <wp:positionH relativeFrom="page">
              <wp:align>right</wp:align>
            </wp:positionH>
            <wp:positionV relativeFrom="page">
              <wp:posOffset>118110</wp:posOffset>
            </wp:positionV>
            <wp:extent cx="7392924" cy="1064818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924" cy="1064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Default="00DD50E5" w:rsidP="002F564A">
      <w:pPr>
        <w:tabs>
          <w:tab w:val="left" w:pos="1365"/>
        </w:tabs>
        <w:rPr>
          <w:noProof/>
          <w:lang w:eastAsia="tr-TR"/>
        </w:rPr>
      </w:pPr>
    </w:p>
    <w:p w:rsidR="00DD50E5" w:rsidRPr="002F564A" w:rsidRDefault="00DD50E5" w:rsidP="002F564A">
      <w:pPr>
        <w:tabs>
          <w:tab w:val="left" w:pos="1365"/>
        </w:tabs>
        <w:rPr>
          <w:lang w:eastAsia="tr-TR"/>
        </w:rPr>
      </w:pPr>
    </w:p>
    <w:sectPr w:rsidR="00DD50E5" w:rsidRPr="002F564A" w:rsidSect="009C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6"/>
    <w:rsid w:val="00087866"/>
    <w:rsid w:val="002D6712"/>
    <w:rsid w:val="002F564A"/>
    <w:rsid w:val="00413B23"/>
    <w:rsid w:val="004A7B50"/>
    <w:rsid w:val="00517615"/>
    <w:rsid w:val="00566235"/>
    <w:rsid w:val="006008B8"/>
    <w:rsid w:val="00623A79"/>
    <w:rsid w:val="006870F7"/>
    <w:rsid w:val="00826976"/>
    <w:rsid w:val="00841E89"/>
    <w:rsid w:val="0097087A"/>
    <w:rsid w:val="0098505F"/>
    <w:rsid w:val="009C7937"/>
    <w:rsid w:val="00A30AF9"/>
    <w:rsid w:val="00B21776"/>
    <w:rsid w:val="00C6229D"/>
    <w:rsid w:val="00DA71D4"/>
    <w:rsid w:val="00DD50E5"/>
    <w:rsid w:val="00E15595"/>
    <w:rsid w:val="00E23942"/>
    <w:rsid w:val="00E41250"/>
    <w:rsid w:val="00F75EA0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02CC"/>
  <w15:docId w15:val="{90810C8E-EB56-4C3B-8BCD-1FF0BA1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nesibedsgdelen akıncı</cp:lastModifiedBy>
  <cp:revision>2</cp:revision>
  <dcterms:created xsi:type="dcterms:W3CDTF">2023-01-06T08:03:00Z</dcterms:created>
  <dcterms:modified xsi:type="dcterms:W3CDTF">2023-01-06T08:03:00Z</dcterms:modified>
</cp:coreProperties>
</file>