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B85B0" w14:textId="77777777" w:rsidR="006332F0" w:rsidRPr="005C1460" w:rsidRDefault="005C1460">
      <w:pPr>
        <w:rPr>
          <w:b/>
        </w:rPr>
      </w:pPr>
      <w:r>
        <w:rPr>
          <w:b/>
        </w:rPr>
        <w:t xml:space="preserve">ÇOMÜ </w:t>
      </w:r>
      <w:r w:rsidRPr="005C1460">
        <w:rPr>
          <w:b/>
        </w:rPr>
        <w:t>MEVZUAT KOMİSYONU</w:t>
      </w:r>
    </w:p>
    <w:p w14:paraId="78748D19" w14:textId="77777777" w:rsidR="005C1460" w:rsidRDefault="005C1460">
      <w:r>
        <w:t>Prof. Dr. Dinçay KÖKSAL</w:t>
      </w:r>
      <w:r>
        <w:tab/>
      </w:r>
      <w:r>
        <w:tab/>
        <w:t>Komisyon Başkanı</w:t>
      </w:r>
    </w:p>
    <w:p w14:paraId="2A55E1F5" w14:textId="77777777" w:rsidR="005C1460" w:rsidRDefault="005C1460">
      <w:r>
        <w:t>Dr. Öğr. Üyesi Melek KALIN SALI</w:t>
      </w:r>
      <w:r>
        <w:tab/>
        <w:t>Üye</w:t>
      </w:r>
    </w:p>
    <w:p w14:paraId="3BCA40CE" w14:textId="77777777" w:rsidR="005C1460" w:rsidRDefault="005C1460">
      <w:r>
        <w:t>Doç. Dr. Mehmet Erkan KILLIOĞLU</w:t>
      </w:r>
      <w:r>
        <w:tab/>
        <w:t>Üye</w:t>
      </w:r>
      <w:r>
        <w:tab/>
      </w:r>
    </w:p>
    <w:p w14:paraId="5924FFA4" w14:textId="77777777" w:rsidR="005C1460" w:rsidRDefault="005C1460">
      <w:r>
        <w:t>Av. Hasan Basri ÇELİK</w:t>
      </w:r>
      <w:r>
        <w:tab/>
      </w:r>
      <w:r>
        <w:tab/>
      </w:r>
      <w:r>
        <w:tab/>
        <w:t>Üye</w:t>
      </w:r>
    </w:p>
    <w:sectPr w:rsidR="005C1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460"/>
    <w:rsid w:val="005C1460"/>
    <w:rsid w:val="006332F0"/>
    <w:rsid w:val="0084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D61FD"/>
  <w15:chartTrackingRefBased/>
  <w15:docId w15:val="{5EB80C14-E38B-4FB7-B879-81A6C836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Durak</dc:creator>
  <cp:keywords/>
  <dc:description/>
  <cp:lastModifiedBy>ADNAN TEKER</cp:lastModifiedBy>
  <cp:revision>2</cp:revision>
  <dcterms:created xsi:type="dcterms:W3CDTF">2024-04-24T11:01:00Z</dcterms:created>
  <dcterms:modified xsi:type="dcterms:W3CDTF">2024-04-24T11:01:00Z</dcterms:modified>
</cp:coreProperties>
</file>