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65"/>
      </w:tblGrid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PERSONEL HAKKINDA BİLGİLER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665" w:type="dxa"/>
          </w:tcPr>
          <w:p w:rsidR="005A7D4A" w:rsidRPr="00F12922" w:rsidRDefault="00C47C53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4/D Sürekli İşçi Temizlik Personeli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5665" w:type="dxa"/>
          </w:tcPr>
          <w:p w:rsidR="005A7D4A" w:rsidRPr="00F12922" w:rsidRDefault="00C47C53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Genel İdare Hizmetleri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ÜST POZİSYON</w:t>
            </w:r>
          </w:p>
        </w:tc>
        <w:tc>
          <w:tcPr>
            <w:tcW w:w="5665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AST POZİSYON</w:t>
            </w:r>
          </w:p>
        </w:tc>
        <w:tc>
          <w:tcPr>
            <w:tcW w:w="5665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EDEN POZİSYON</w:t>
            </w:r>
          </w:p>
        </w:tc>
        <w:tc>
          <w:tcPr>
            <w:tcW w:w="5665" w:type="dxa"/>
          </w:tcPr>
          <w:p w:rsidR="005A7D4A" w:rsidRPr="00F12922" w:rsidRDefault="00C47C53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Yardımcı Hizmetler (4/D Sürekli İşçi Temizlik Personeli)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EDİLEN POZİSYON</w:t>
            </w:r>
          </w:p>
        </w:tc>
        <w:tc>
          <w:tcPr>
            <w:tcW w:w="5665" w:type="dxa"/>
          </w:tcPr>
          <w:p w:rsidR="005A7D4A" w:rsidRPr="00F12922" w:rsidRDefault="00C47C53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Yardımcı Hizmetler (4/D Sürekli İşçi Temizlik Personeli)</w:t>
            </w:r>
          </w:p>
        </w:tc>
      </w:tr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GÖREV HAKKINDAKİ BİLGİLER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EĞİTİM BİLGİLERİ</w:t>
            </w:r>
          </w:p>
        </w:tc>
        <w:tc>
          <w:tcPr>
            <w:tcW w:w="5665" w:type="dxa"/>
          </w:tcPr>
          <w:p w:rsidR="00A04A7D" w:rsidRPr="00DF36F6" w:rsidRDefault="00A04A7D" w:rsidP="00A04A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En az lise veya dengi okul mezunu olmak.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DENEYİM</w:t>
            </w:r>
          </w:p>
        </w:tc>
        <w:tc>
          <w:tcPr>
            <w:tcW w:w="5665" w:type="dxa"/>
          </w:tcPr>
          <w:p w:rsidR="00A04A7D" w:rsidRPr="00F12922" w:rsidRDefault="00A04A7D" w:rsidP="00A04A7D">
            <w:pPr>
              <w:spacing w:after="0" w:line="206" w:lineRule="exact"/>
              <w:rPr>
                <w:rFonts w:ascii="Times New Roman" w:hAnsi="Times New Roman"/>
                <w:sz w:val="20"/>
                <w:szCs w:val="20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Görevinin gerektirdiği düzeyde iş deneyimine sahip olmak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NİTELİKLER</w:t>
            </w:r>
          </w:p>
        </w:tc>
        <w:tc>
          <w:tcPr>
            <w:tcW w:w="5665" w:type="dxa"/>
          </w:tcPr>
          <w:p w:rsidR="00A04A7D" w:rsidRPr="00390D1D" w:rsidRDefault="00A04A7D" w:rsidP="00A04A7D">
            <w:pPr>
              <w:pStyle w:val="TableParagraph"/>
              <w:spacing w:before="15" w:line="261" w:lineRule="auto"/>
              <w:ind w:hanging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En az lise veya dengi okul mezunu olmak. Görevini gereği gibi yerine getirebilmek için gerekli iş deneyimine sahip olmak.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YETKİNLİK</w:t>
            </w:r>
          </w:p>
        </w:tc>
        <w:tc>
          <w:tcPr>
            <w:tcW w:w="5665" w:type="dxa"/>
          </w:tcPr>
          <w:p w:rsidR="00A04A7D" w:rsidRPr="00467AB4" w:rsidRDefault="00A04A7D" w:rsidP="00A04A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F36F6">
              <w:rPr>
                <w:rFonts w:ascii="Times New Roman" w:hAnsi="Times New Roman"/>
                <w:sz w:val="18"/>
                <w:szCs w:val="18"/>
              </w:rPr>
              <w:t>Faaliyetlerinin gerektirdiği her türlü araç, gereç ve malzemeyi kullanabilmek.</w:t>
            </w:r>
          </w:p>
        </w:tc>
      </w:tr>
    </w:tbl>
    <w:p w:rsidR="005A7D4A" w:rsidRPr="00F12922" w:rsidRDefault="005A7D4A">
      <w:pPr>
        <w:rPr>
          <w:rFonts w:ascii="Times New Roman" w:hAnsi="Times New Roman"/>
          <w:sz w:val="20"/>
          <w:szCs w:val="20"/>
        </w:rPr>
      </w:pPr>
    </w:p>
    <w:p w:rsidR="005A7D4A" w:rsidRPr="00800AE4" w:rsidRDefault="005A7D4A" w:rsidP="00800AE4">
      <w:pPr>
        <w:autoSpaceDE w:val="0"/>
        <w:autoSpaceDN w:val="0"/>
        <w:adjustRightInd w:val="0"/>
        <w:spacing w:after="0"/>
        <w:ind w:right="-566"/>
        <w:jc w:val="both"/>
        <w:rPr>
          <w:rFonts w:ascii="Times New Roman" w:hAnsi="Times New Roman"/>
          <w:sz w:val="20"/>
          <w:szCs w:val="20"/>
        </w:rPr>
      </w:pPr>
      <w:r w:rsidRPr="00800AE4">
        <w:rPr>
          <w:rFonts w:ascii="Times New Roman" w:hAnsi="Times New Roman"/>
          <w:b/>
          <w:bCs/>
          <w:sz w:val="20"/>
          <w:szCs w:val="20"/>
        </w:rPr>
        <w:t xml:space="preserve">GÖREVİN KISA TANIMI: </w:t>
      </w:r>
      <w:r w:rsidR="00A04A7D" w:rsidRPr="00800AE4">
        <w:rPr>
          <w:rFonts w:ascii="Times New Roman" w:hAnsi="Times New Roman"/>
          <w:sz w:val="20"/>
          <w:szCs w:val="20"/>
        </w:rPr>
        <w:t>Meslek Yüksekokulunun programlarının gerekli tüm faaliyetlerinin etkenlik ve verimlilik ilkelerine uygun olarak yürütülmesi amacıyla temizlik işleri ile çalışma sözleşmesinde belirtilen işlemlerini yapar.</w:t>
      </w:r>
    </w:p>
    <w:p w:rsidR="00C31B89" w:rsidRPr="00800AE4" w:rsidRDefault="00C31B89" w:rsidP="00800AE4">
      <w:pPr>
        <w:autoSpaceDE w:val="0"/>
        <w:autoSpaceDN w:val="0"/>
        <w:adjustRightInd w:val="0"/>
        <w:spacing w:after="0"/>
        <w:ind w:right="-566"/>
        <w:jc w:val="both"/>
        <w:rPr>
          <w:rFonts w:ascii="Times New Roman" w:hAnsi="Times New Roman"/>
          <w:sz w:val="20"/>
          <w:szCs w:val="20"/>
        </w:rPr>
      </w:pPr>
    </w:p>
    <w:p w:rsidR="004D0379" w:rsidRPr="00800AE4" w:rsidRDefault="005A7D4A" w:rsidP="00800AE4">
      <w:pPr>
        <w:ind w:right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800AE4">
        <w:rPr>
          <w:rFonts w:ascii="Times New Roman" w:hAnsi="Times New Roman"/>
          <w:b/>
          <w:bCs/>
          <w:sz w:val="20"/>
          <w:szCs w:val="20"/>
        </w:rPr>
        <w:t>GÖREVLERİ:</w:t>
      </w: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1.</w:t>
      </w:r>
      <w:r w:rsidRPr="00800AE4">
        <w:rPr>
          <w:rFonts w:ascii="Times New Roman" w:hAnsi="Times New Roman" w:cs="Times New Roman"/>
          <w:sz w:val="20"/>
          <w:szCs w:val="20"/>
        </w:rPr>
        <w:tab/>
        <w:t>HERGÜN YAPILACAK İŞLER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Tüm zeminlerin silinerek</w:t>
      </w:r>
      <w:r w:rsidRPr="00800AE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Tüm kuru zeminlerin paspaslayarak temizlenmesi, (Sabah, Öğlen ve gerekli</w:t>
      </w:r>
      <w:r w:rsidRPr="00800AE4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durumlarda) tüm kullanım alanlarının temizlenip</w:t>
      </w:r>
      <w:r w:rsidRPr="00800AE4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düzenlenmesi.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Kattaki tuvaletlerin (günde 3 defa, Sabah Öğlen, Akşam, Bay-Bayan </w:t>
      </w:r>
      <w:proofErr w:type="spellStart"/>
      <w:r w:rsidRPr="00800AE4">
        <w:rPr>
          <w:rFonts w:ascii="Times New Roman" w:hAnsi="Times New Roman" w:cs="Times New Roman"/>
          <w:sz w:val="20"/>
          <w:szCs w:val="20"/>
        </w:rPr>
        <w:t>wc</w:t>
      </w:r>
      <w:proofErr w:type="spellEnd"/>
      <w:r w:rsidRPr="00800AE4">
        <w:rPr>
          <w:rFonts w:ascii="Times New Roman" w:hAnsi="Times New Roman" w:cs="Times New Roman"/>
          <w:sz w:val="20"/>
          <w:szCs w:val="20"/>
        </w:rPr>
        <w:t xml:space="preserve">) lavabo, fayans, mermer, kurna, evye ile aynaların, </w:t>
      </w:r>
      <w:proofErr w:type="gramStart"/>
      <w:r w:rsidRPr="00800AE4">
        <w:rPr>
          <w:rFonts w:ascii="Times New Roman" w:hAnsi="Times New Roman" w:cs="Times New Roman"/>
          <w:sz w:val="20"/>
          <w:szCs w:val="20"/>
        </w:rPr>
        <w:t>dezenfekte</w:t>
      </w:r>
      <w:proofErr w:type="gramEnd"/>
      <w:r w:rsidRPr="00800AE4">
        <w:rPr>
          <w:rFonts w:ascii="Times New Roman" w:hAnsi="Times New Roman" w:cs="Times New Roman"/>
          <w:sz w:val="20"/>
          <w:szCs w:val="20"/>
        </w:rPr>
        <w:t xml:space="preserve"> edilmesi, yıkanması ve çöp kovasının her gün</w:t>
      </w:r>
      <w:r w:rsidRPr="00800AE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boşaltılması.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2" w:right="102" w:hanging="357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Dairede bulunan tüm büro malzemelerinin (Büro Masaları, Dosya Dolapları, Bilgisayarlar, yazıcılar, telefonlar, çiçekler vb.) tozlarının</w:t>
      </w:r>
      <w:r w:rsidRPr="00800AE4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alınması.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Dairedeki tüm büro ve yönetim odalarının</w:t>
      </w:r>
      <w:r w:rsidRPr="00800AE4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İhtiyaç halinde ambar ve depoların temizlenip</w:t>
      </w:r>
      <w:r w:rsidRPr="00800AE4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düzenlenmesi.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Dairede biriken çöplerin her gün kontrol edilmesi, dolmuş olanların toplanması ve çöp toplama alanına</w:t>
      </w:r>
      <w:r w:rsidRPr="00800AE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götürülmesi.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Dairenin tamamının her sabah ve öğlen havalandırılması, tüm eşyaların ve alanların düzenli olmasının</w:t>
      </w:r>
      <w:r w:rsidRPr="00800AE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sağlanması.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Merdivenlerin ve korkuluklarının silinmesi, </w:t>
      </w:r>
      <w:proofErr w:type="spellStart"/>
      <w:r w:rsidRPr="00800AE4">
        <w:rPr>
          <w:rFonts w:ascii="Times New Roman" w:hAnsi="Times New Roman" w:cs="Times New Roman"/>
          <w:sz w:val="20"/>
          <w:szCs w:val="20"/>
        </w:rPr>
        <w:t>paspaslanması</w:t>
      </w:r>
      <w:proofErr w:type="spellEnd"/>
      <w:r w:rsidRPr="00800AE4">
        <w:rPr>
          <w:rFonts w:ascii="Times New Roman" w:hAnsi="Times New Roman" w:cs="Times New Roman"/>
          <w:sz w:val="20"/>
          <w:szCs w:val="20"/>
        </w:rPr>
        <w:t xml:space="preserve"> ve düzenli</w:t>
      </w:r>
      <w:r w:rsidRPr="00800AE4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tutulması.</w:t>
      </w:r>
    </w:p>
    <w:p w:rsidR="00A04A7D" w:rsidRPr="00800AE4" w:rsidRDefault="00A04A7D" w:rsidP="00800AE4">
      <w:pPr>
        <w:pStyle w:val="TableParagraph"/>
        <w:numPr>
          <w:ilvl w:val="0"/>
          <w:numId w:val="10"/>
        </w:numPr>
        <w:autoSpaceDE/>
        <w:autoSpaceDN/>
        <w:ind w:left="993" w:right="10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Dairenin iç kapılarının ve camlı alanlarının</w:t>
      </w:r>
      <w:r w:rsidRPr="00800AE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</w:t>
      </w:r>
    </w:p>
    <w:p w:rsidR="00A04A7D" w:rsidRPr="00800AE4" w:rsidRDefault="00A04A7D" w:rsidP="00800AE4">
      <w:pPr>
        <w:pStyle w:val="TableParagraph"/>
        <w:spacing w:before="1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2. HAFTADA BİR YAPILACAK İŞLER</w:t>
      </w:r>
    </w:p>
    <w:p w:rsidR="00A04A7D" w:rsidRPr="00800AE4" w:rsidRDefault="00A04A7D" w:rsidP="00800AE4">
      <w:pPr>
        <w:pStyle w:val="TableParagraph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Lambalar, tüm elektrik düğmeleri ve tabloların</w:t>
      </w:r>
      <w:r w:rsidRPr="00800AE4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silinerek</w:t>
      </w:r>
      <w:r w:rsidRPr="00800AE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temizlenmesi.</w:t>
      </w:r>
    </w:p>
    <w:p w:rsidR="00A04A7D" w:rsidRPr="00800AE4" w:rsidRDefault="00A04A7D" w:rsidP="00800AE4">
      <w:pPr>
        <w:pStyle w:val="TableParagraph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Radyatör peteklerinin tozunun alınıp</w:t>
      </w:r>
      <w:r w:rsidRPr="00800AE4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silinmesi.</w:t>
      </w:r>
    </w:p>
    <w:p w:rsidR="00A04A7D" w:rsidRPr="00800AE4" w:rsidRDefault="00A04A7D" w:rsidP="00800AE4">
      <w:pPr>
        <w:pStyle w:val="TableParagraph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Koltukların</w:t>
      </w:r>
      <w:r w:rsidRPr="00800AE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silinip</w:t>
      </w:r>
      <w:r w:rsidRPr="00800AE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temizlenmesi.</w:t>
      </w:r>
    </w:p>
    <w:p w:rsidR="00A04A7D" w:rsidRPr="00800AE4" w:rsidRDefault="00A04A7D" w:rsidP="00800AE4">
      <w:pPr>
        <w:pStyle w:val="TableParagraph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Örümcek ağlarının</w:t>
      </w:r>
      <w:r w:rsidRPr="00800AE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temizlenmesi.</w:t>
      </w:r>
    </w:p>
    <w:p w:rsidR="00A04A7D" w:rsidRPr="00800AE4" w:rsidRDefault="00A04A7D" w:rsidP="00800AE4">
      <w:pPr>
        <w:pStyle w:val="TableParagraph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Pencere kenarlarının</w:t>
      </w:r>
      <w:r w:rsidRPr="00800AE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</w:t>
      </w:r>
    </w:p>
    <w:p w:rsidR="00A04A7D" w:rsidRPr="00800AE4" w:rsidRDefault="00A04A7D" w:rsidP="00800AE4">
      <w:pPr>
        <w:pStyle w:val="TableParagraph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Ambar ve depoların ambar memuru denetiminde genel</w:t>
      </w:r>
      <w:r w:rsidRPr="00800AE4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temizliğinin</w:t>
      </w:r>
      <w:r w:rsidRPr="00800AE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sağlanması.</w:t>
      </w:r>
    </w:p>
    <w:p w:rsidR="00A04A7D" w:rsidRPr="00800AE4" w:rsidRDefault="00A04A7D" w:rsidP="00800AE4">
      <w:pPr>
        <w:pStyle w:val="TableParagraph"/>
        <w:spacing w:before="11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3. HER AY YAPILACAK İŞLER</w:t>
      </w:r>
    </w:p>
    <w:p w:rsidR="00A04A7D" w:rsidRPr="00800AE4" w:rsidRDefault="00A04A7D" w:rsidP="00800AE4">
      <w:pPr>
        <w:pStyle w:val="TableParagraph"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Dairenin tüm kapı, cam ve çerçevelerinin ( dış camlar</w:t>
      </w:r>
      <w:r w:rsidRPr="00800AE4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dâhil)</w:t>
      </w:r>
      <w:r w:rsidRPr="00800AE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silinmesi.</w:t>
      </w:r>
    </w:p>
    <w:p w:rsidR="00A04A7D" w:rsidRPr="00800AE4" w:rsidRDefault="00A04A7D" w:rsidP="00800AE4">
      <w:pPr>
        <w:pStyle w:val="TableParagraph"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Dairede bulanan tüm dolaplarının içlerinin</w:t>
      </w:r>
      <w:r w:rsidRPr="00800AE4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temizlenmesi</w:t>
      </w:r>
    </w:p>
    <w:p w:rsidR="00A04A7D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</w:p>
    <w:p w:rsidR="002025FC" w:rsidRPr="00800AE4" w:rsidRDefault="002025FC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lastRenderedPageBreak/>
        <w:t>4. DİĞER GÖREVLER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spacing w:before="1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Temizlik talimatına uygun şekilde dairenin temizliğini yapmak, diğer destek hizmetlerini yürütmek.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İşi olmadığı zamanlarda kendisine tahsil edilen</w:t>
      </w:r>
      <w:r w:rsidRPr="00800AE4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büroda</w:t>
      </w:r>
      <w:r w:rsidRPr="00800AE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oturmak.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Amirlerinden izin almadan daireden</w:t>
      </w:r>
      <w:r w:rsidRPr="00800AE4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ayrılmamak.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Araç ve gereçleri kullanma talimatlarına uygun olarak kullanmak, muhafaza</w:t>
      </w:r>
      <w:r w:rsidRPr="00800AE4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etmek.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Dairede disiplinli bir çalışma ortamının sağlanması hususunda alınan</w:t>
      </w:r>
      <w:r w:rsidRPr="00800AE4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tedbirlere</w:t>
      </w:r>
      <w:r w:rsidRPr="00800AE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uymak</w:t>
      </w:r>
      <w:r w:rsidRPr="00800AE4">
        <w:rPr>
          <w:rFonts w:ascii="Times New Roman" w:hAnsi="Times New Roman" w:cs="Times New Roman"/>
          <w:w w:val="99"/>
          <w:sz w:val="20"/>
          <w:szCs w:val="20"/>
        </w:rPr>
        <w:t>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Çalışmalarını uyum ve işbirliği içinde</w:t>
      </w:r>
      <w:r w:rsidRPr="00800AE4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800AE4">
        <w:rPr>
          <w:rFonts w:ascii="Times New Roman" w:hAnsi="Times New Roman" w:cs="Times New Roman"/>
          <w:sz w:val="20"/>
          <w:szCs w:val="20"/>
        </w:rPr>
        <w:t>gerçekleştirmek.</w:t>
      </w: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</w:p>
    <w:p w:rsidR="00A04A7D" w:rsidRPr="00800AE4" w:rsidRDefault="00A04A7D" w:rsidP="00800AE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5. HİZMETTE UYULMASI GEREKEN KURALLAR TEMİZLİK İLE İLGİLİ KURALLAR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Yüksekokul sekreteri tarafından verilen diğer benzeri görevlerin yerine getirilmesini sağlamak.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Temizlik ve kurulama bezleri temiz ve lekesiz olacak, idare tarafından uygun olmayan malzemeler anında değiştirilecektir.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Temizlik sırasında görülen arızalar, onarım yapılması gereken yerler, zaman geçirilmeksizin idareye bildirilecektir.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 Temizlik esnasında duvarlara kir sıçratmamaya özen gösterilecek, toz kaldırmama hususuna dikkat edilecek ve vakumlu aletler kullanılacaktır.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Temizlik sonrası tozlar alınacak, temizlik nedeni ile yerlerinden alınan eşyalar tekrar yerlerine konulacaktır.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Eşyalar nakil ve yerleştirme esnasında hasar ve zarar verilmeyecektir.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 Katlardan toplanan çöpler ve atık maddeler torbalarla ağızları bağlanarak çöp toplama merkezlerine götürülecektir.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İdare, gerekli gördüğünde önceden bildirmek koşuluyla günlük temizlik dışındaki, haftada, ya da ayda bir yapılacak temizliğin gününü öne alabilir, sayısını artırabilir.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WC grubunda kullanılacak bezler ve kovalar ile odalarda kullanılacak bezler ve kovaların renkleri ayrı olacaktır.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WC grubuna ait olan kovalar ve bezler kesinlikle başka birimlerde kullanılmayacaktır.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 Temizlik işlemlerinde temizlenen malzemelere zarar verilmemesi için her türlü önlem alınacak, bu konuda doğacak maddi ve manevi sorumluluk kişiye ait olacaktır.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Yapılan temizlik idare tarafından uygun bulunmadığı takdirde yeniden yapılacaktır.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İdarenin vereceği talimatlar doğrultusunda gerekli görülen işler yapılacaktır.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Temizlik işleri personelin odalarında olmadığı ve uygun zamanlarda yapılacak, temizlik esnasında masaların üzeri ve diğer alanlar temizlendikten sonra düzenli bir şekilde bırakılacaktır.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Yapılan çalışma esnasında personelleri rahatsız edici davranışlardan kaçınılacaktır.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Yüksekokul dâhilinde yapılması gereken eşya yer değişikliklerinde, eşyaların tahrip edilmeden nakli sağlanacaktır.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Yüksekokulda çalışan personel, tüm hizmeti denetlemekle yetkili ve görevlidir.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Yardımcı Hizmetler personeli olarak çalışan personel gerektiğinde bu kişilerce kendilerine verilen görevi yerine getirmek zorundadır.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 xml:space="preserve">Yardımcı Hizmetler Personeli görevlerini yaparken amirler, memurlar diğer personel ile olan ilişkilerinde nezaket ve ciddiyet kuralları çerçevesinde davranacaklar, hiçbir sürtüşme ve tartışmaya girmeyecekler, </w:t>
      </w:r>
    </w:p>
    <w:p w:rsidR="00A04A7D" w:rsidRPr="00800AE4" w:rsidRDefault="00A04A7D" w:rsidP="00800AE4">
      <w:pPr>
        <w:pStyle w:val="TableParagraph"/>
        <w:numPr>
          <w:ilvl w:val="0"/>
          <w:numId w:val="13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800AE4">
        <w:rPr>
          <w:rFonts w:ascii="Times New Roman" w:hAnsi="Times New Roman" w:cs="Times New Roman"/>
          <w:sz w:val="20"/>
          <w:szCs w:val="20"/>
        </w:rPr>
        <w:t>Şikâyetlerini yüklenici firma temsilcisi aracılığıyla veya yüksekokul sekreteri ile idareye ileteceklerdir.</w:t>
      </w:r>
    </w:p>
    <w:p w:rsidR="006C1208" w:rsidRDefault="006C1208" w:rsidP="00800AE4">
      <w:pPr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6C1208" w:rsidRPr="00800AE4" w:rsidRDefault="006C1208" w:rsidP="00800AE4">
      <w:pPr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5A7D4A" w:rsidRPr="00800AE4" w:rsidRDefault="005A7D4A" w:rsidP="00800AE4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800AE4">
        <w:rPr>
          <w:rFonts w:ascii="Times New Roman" w:hAnsi="Times New Roman"/>
          <w:b/>
          <w:bCs/>
          <w:sz w:val="20"/>
          <w:szCs w:val="20"/>
        </w:rPr>
        <w:t>YETKİLERİ:</w:t>
      </w:r>
    </w:p>
    <w:p w:rsidR="00A04A7D" w:rsidRPr="00800AE4" w:rsidRDefault="00A04A7D" w:rsidP="00800AE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4" w:hanging="424"/>
        <w:jc w:val="both"/>
        <w:rPr>
          <w:rFonts w:ascii="Times New Roman" w:hAnsi="Times New Roman"/>
          <w:b/>
          <w:bCs/>
          <w:sz w:val="20"/>
          <w:szCs w:val="20"/>
        </w:rPr>
      </w:pPr>
      <w:r w:rsidRPr="00800AE4">
        <w:rPr>
          <w:rFonts w:ascii="Times New Roman" w:hAnsi="Times New Roman"/>
          <w:sz w:val="20"/>
          <w:szCs w:val="20"/>
        </w:rPr>
        <w:t>Yukarıda belirtilen görev ve sorumlulukları gerçekleştirme yetkisine sahip olmak.</w:t>
      </w:r>
    </w:p>
    <w:p w:rsidR="00A04A7D" w:rsidRPr="00800AE4" w:rsidRDefault="00A04A7D" w:rsidP="00800AE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4" w:hanging="424"/>
        <w:jc w:val="both"/>
        <w:rPr>
          <w:rFonts w:ascii="Times New Roman" w:hAnsi="Times New Roman"/>
          <w:b/>
          <w:bCs/>
          <w:sz w:val="20"/>
          <w:szCs w:val="20"/>
        </w:rPr>
      </w:pPr>
      <w:r w:rsidRPr="00800AE4">
        <w:rPr>
          <w:rFonts w:ascii="Times New Roman" w:hAnsi="Times New Roman"/>
          <w:sz w:val="20"/>
          <w:szCs w:val="20"/>
        </w:rPr>
        <w:t>Faaliyetlerinin gerektirdiği her türlü araç, gereç ve malzemeyi kullanabilmek.</w:t>
      </w:r>
    </w:p>
    <w:p w:rsidR="005A7D4A" w:rsidRPr="00800AE4" w:rsidRDefault="005A7D4A" w:rsidP="00800AE4">
      <w:pPr>
        <w:spacing w:line="223" w:lineRule="exact"/>
        <w:jc w:val="both"/>
        <w:rPr>
          <w:rFonts w:ascii="Times New Roman" w:hAnsi="Times New Roman"/>
          <w:sz w:val="20"/>
          <w:szCs w:val="20"/>
        </w:rPr>
      </w:pPr>
    </w:p>
    <w:p w:rsidR="00800AE4" w:rsidRDefault="00800AE4" w:rsidP="00800AE4">
      <w:pPr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A7D4A" w:rsidRPr="00800AE4" w:rsidRDefault="005A7D4A" w:rsidP="00800AE4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800AE4">
        <w:rPr>
          <w:rFonts w:ascii="Times New Roman" w:hAnsi="Times New Roman"/>
          <w:b/>
          <w:bCs/>
          <w:sz w:val="20"/>
          <w:szCs w:val="20"/>
        </w:rPr>
        <w:t>BİLGİ KAYNAKLARI:</w:t>
      </w:r>
    </w:p>
    <w:p w:rsidR="00763B0D" w:rsidRPr="00800AE4" w:rsidRDefault="00763B0D" w:rsidP="00800AE4">
      <w:pPr>
        <w:pStyle w:val="ListeParagraf"/>
        <w:widowControl w:val="0"/>
        <w:numPr>
          <w:ilvl w:val="0"/>
          <w:numId w:val="14"/>
        </w:numPr>
        <w:tabs>
          <w:tab w:val="left" w:pos="543"/>
        </w:tabs>
        <w:autoSpaceDE w:val="0"/>
        <w:autoSpaceDN w:val="0"/>
        <w:spacing w:before="6" w:line="371" w:lineRule="exact"/>
        <w:ind w:right="-567"/>
        <w:jc w:val="both"/>
        <w:rPr>
          <w:sz w:val="20"/>
          <w:szCs w:val="20"/>
        </w:rPr>
      </w:pPr>
      <w:r w:rsidRPr="00800AE4">
        <w:rPr>
          <w:sz w:val="20"/>
          <w:szCs w:val="20"/>
        </w:rPr>
        <w:t>4857 Sayılı Yükseköğretim Kanunu</w:t>
      </w:r>
    </w:p>
    <w:p w:rsidR="004F541B" w:rsidRPr="00800AE4" w:rsidRDefault="004F541B" w:rsidP="00800AE4">
      <w:pPr>
        <w:widowControl w:val="0"/>
        <w:tabs>
          <w:tab w:val="left" w:pos="543"/>
        </w:tabs>
        <w:autoSpaceDE w:val="0"/>
        <w:autoSpaceDN w:val="0"/>
        <w:spacing w:before="6" w:line="371" w:lineRule="exact"/>
        <w:ind w:left="142" w:right="-567"/>
        <w:jc w:val="both"/>
        <w:rPr>
          <w:rFonts w:ascii="Times New Roman" w:hAnsi="Times New Roman"/>
          <w:sz w:val="20"/>
          <w:szCs w:val="20"/>
        </w:rPr>
      </w:pPr>
    </w:p>
    <w:p w:rsidR="005A7D4A" w:rsidRPr="00800AE4" w:rsidRDefault="005A7D4A" w:rsidP="00800AE4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800AE4">
        <w:rPr>
          <w:rFonts w:ascii="Times New Roman" w:hAnsi="Times New Roman"/>
          <w:b/>
          <w:bCs/>
          <w:sz w:val="20"/>
          <w:szCs w:val="20"/>
        </w:rPr>
        <w:t xml:space="preserve">EN YAKIN YÖNETİCİ: </w:t>
      </w:r>
      <w:r w:rsidR="00D0531E" w:rsidRPr="00800AE4">
        <w:rPr>
          <w:rFonts w:ascii="Times New Roman" w:hAnsi="Times New Roman"/>
          <w:sz w:val="20"/>
          <w:szCs w:val="20"/>
        </w:rPr>
        <w:t>Yüksekokul Sekreteri</w:t>
      </w:r>
    </w:p>
    <w:sectPr w:rsidR="005A7D4A" w:rsidRPr="00800AE4" w:rsidSect="00F12922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4A" w:rsidRDefault="00BB6E4A" w:rsidP="00F12922">
      <w:pPr>
        <w:spacing w:after="0" w:line="240" w:lineRule="auto"/>
      </w:pPr>
      <w:r>
        <w:separator/>
      </w:r>
    </w:p>
  </w:endnote>
  <w:endnote w:type="continuationSeparator" w:id="0">
    <w:p w:rsidR="00BB6E4A" w:rsidRDefault="00BB6E4A" w:rsidP="00F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1"/>
      <w:gridCol w:w="3349"/>
      <w:gridCol w:w="2494"/>
    </w:tblGrid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bookmarkStart w:id="1" w:name="_Hlk108857023"/>
          <w:r w:rsidRPr="000442CB">
            <w:rPr>
              <w:b/>
              <w:sz w:val="20"/>
              <w:szCs w:val="20"/>
            </w:rPr>
            <w:t>HAZIRLAYAN</w:t>
          </w:r>
        </w:p>
      </w:tc>
      <w:tc>
        <w:tcPr>
          <w:tcW w:w="3349" w:type="dxa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KONTROL EDEN</w:t>
          </w:r>
        </w:p>
      </w:tc>
      <w:tc>
        <w:tcPr>
          <w:tcW w:w="2494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ONAYLAN</w:t>
          </w:r>
        </w:p>
      </w:tc>
    </w:tr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Yüksekokul Sekreteri</w:t>
          </w:r>
        </w:p>
      </w:tc>
      <w:tc>
        <w:tcPr>
          <w:tcW w:w="3349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 Yardımcısı</w:t>
          </w:r>
        </w:p>
      </w:tc>
      <w:tc>
        <w:tcPr>
          <w:tcW w:w="2494" w:type="dxa"/>
          <w:vAlign w:val="center"/>
        </w:tcPr>
        <w:p w:rsidR="005A7D4A" w:rsidRPr="00ED3F2D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</w:t>
          </w:r>
        </w:p>
      </w:tc>
    </w:tr>
    <w:bookmarkEnd w:id="1"/>
  </w:tbl>
  <w:p w:rsidR="005A7D4A" w:rsidRDefault="005A7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4A" w:rsidRDefault="00BB6E4A" w:rsidP="00F12922">
      <w:pPr>
        <w:spacing w:after="0" w:line="240" w:lineRule="auto"/>
      </w:pPr>
      <w:r>
        <w:separator/>
      </w:r>
    </w:p>
  </w:footnote>
  <w:footnote w:type="continuationSeparator" w:id="0">
    <w:p w:rsidR="00BB6E4A" w:rsidRDefault="00BB6E4A" w:rsidP="00F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762419" w:rsidRPr="00F12922" w:rsidTr="00652274">
      <w:trPr>
        <w:trHeight w:val="37"/>
        <w:jc w:val="center"/>
      </w:trPr>
      <w:tc>
        <w:tcPr>
          <w:tcW w:w="1696" w:type="dxa"/>
          <w:vMerge w:val="restart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2609DAEC" wp14:editId="63204D79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  <w:p w:rsidR="00762419" w:rsidRPr="00652274" w:rsidRDefault="00762419" w:rsidP="0076241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:rsidR="00762419" w:rsidRDefault="00762419" w:rsidP="0076241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 </w:t>
          </w:r>
        </w:p>
        <w:p w:rsidR="00762419" w:rsidRDefault="00762419" w:rsidP="0076241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:rsidR="00762419" w:rsidRPr="00F12922" w:rsidRDefault="00762419" w:rsidP="00762419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 Personel Görev Tanımları</w:t>
          </w:r>
        </w:p>
      </w:tc>
      <w:tc>
        <w:tcPr>
          <w:tcW w:w="1701" w:type="dxa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:rsidR="00762419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GRVT-0011</w:t>
          </w:r>
        </w:p>
      </w:tc>
    </w:tr>
    <w:tr w:rsidR="00762419" w:rsidRPr="00F12922" w:rsidTr="00652274">
      <w:trPr>
        <w:trHeight w:val="34"/>
        <w:jc w:val="center"/>
      </w:trPr>
      <w:tc>
        <w:tcPr>
          <w:tcW w:w="1696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:rsidR="00762419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04.04.2022</w:t>
          </w:r>
        </w:p>
      </w:tc>
    </w:tr>
    <w:tr w:rsidR="00762419" w:rsidRPr="00F12922" w:rsidTr="00652274">
      <w:trPr>
        <w:trHeight w:val="34"/>
        <w:jc w:val="center"/>
      </w:trPr>
      <w:tc>
        <w:tcPr>
          <w:tcW w:w="1696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:rsidR="00762419" w:rsidRDefault="00302935" w:rsidP="00302935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</w:rPr>
            <w:t>30</w:t>
          </w:r>
          <w:r w:rsidR="00161DCA">
            <w:rPr>
              <w:rFonts w:ascii="Times New Roman" w:hAnsi="Times New Roman"/>
              <w:sz w:val="20"/>
              <w:szCs w:val="20"/>
            </w:rPr>
            <w:t>.01.2026</w:t>
          </w:r>
        </w:p>
      </w:tc>
    </w:tr>
    <w:tr w:rsidR="00762419" w:rsidRPr="00F12922" w:rsidTr="00652274">
      <w:trPr>
        <w:trHeight w:val="34"/>
        <w:jc w:val="center"/>
      </w:trPr>
      <w:tc>
        <w:tcPr>
          <w:tcW w:w="1696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:rsidR="00762419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01</w:t>
          </w:r>
        </w:p>
      </w:tc>
    </w:tr>
    <w:tr w:rsidR="00762419" w:rsidRPr="00F12922" w:rsidTr="00652274">
      <w:trPr>
        <w:trHeight w:val="34"/>
        <w:jc w:val="center"/>
      </w:trPr>
      <w:tc>
        <w:tcPr>
          <w:tcW w:w="1696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762419" w:rsidRPr="00F12922" w:rsidRDefault="00762419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:rsidR="00762419" w:rsidRDefault="00800AE4" w:rsidP="00762419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3</w:t>
          </w:r>
        </w:p>
      </w:tc>
    </w:tr>
    <w:tr w:rsidR="005A7D4A" w:rsidRPr="00F12922" w:rsidTr="00652274">
      <w:trPr>
        <w:trHeight w:val="34"/>
        <w:jc w:val="center"/>
      </w:trPr>
      <w:tc>
        <w:tcPr>
          <w:tcW w:w="1696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:rsidR="005A7D4A" w:rsidRPr="00F12922" w:rsidRDefault="000D5A51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:rsidR="005A7D4A" w:rsidRDefault="005A7D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1D48AF24"/>
    <w:lvl w:ilvl="0" w:tplc="93FC97FC">
      <w:start w:val="1"/>
      <w:numFmt w:val="decimal"/>
      <w:lvlText w:val="%1."/>
      <w:lvlJc w:val="left"/>
      <w:rPr>
        <w:rFonts w:cs="Times New Roman"/>
      </w:rPr>
    </w:lvl>
    <w:lvl w:ilvl="1" w:tplc="383A70E0">
      <w:numFmt w:val="decimal"/>
      <w:lvlText w:val=""/>
      <w:lvlJc w:val="left"/>
      <w:rPr>
        <w:rFonts w:cs="Times New Roman"/>
      </w:rPr>
    </w:lvl>
    <w:lvl w:ilvl="2" w:tplc="CA966F7E">
      <w:numFmt w:val="decimal"/>
      <w:lvlText w:val=""/>
      <w:lvlJc w:val="left"/>
      <w:rPr>
        <w:rFonts w:cs="Times New Roman"/>
      </w:rPr>
    </w:lvl>
    <w:lvl w:ilvl="3" w:tplc="CB8439FC">
      <w:numFmt w:val="decimal"/>
      <w:lvlText w:val=""/>
      <w:lvlJc w:val="left"/>
      <w:rPr>
        <w:rFonts w:cs="Times New Roman"/>
      </w:rPr>
    </w:lvl>
    <w:lvl w:ilvl="4" w:tplc="F108676C">
      <w:numFmt w:val="decimal"/>
      <w:lvlText w:val=""/>
      <w:lvlJc w:val="left"/>
      <w:rPr>
        <w:rFonts w:cs="Times New Roman"/>
      </w:rPr>
    </w:lvl>
    <w:lvl w:ilvl="5" w:tplc="028887F8">
      <w:numFmt w:val="decimal"/>
      <w:lvlText w:val=""/>
      <w:lvlJc w:val="left"/>
      <w:rPr>
        <w:rFonts w:cs="Times New Roman"/>
      </w:rPr>
    </w:lvl>
    <w:lvl w:ilvl="6" w:tplc="ADC4ADBE">
      <w:numFmt w:val="decimal"/>
      <w:lvlText w:val=""/>
      <w:lvlJc w:val="left"/>
      <w:rPr>
        <w:rFonts w:cs="Times New Roman"/>
      </w:rPr>
    </w:lvl>
    <w:lvl w:ilvl="7" w:tplc="C388DD50">
      <w:numFmt w:val="decimal"/>
      <w:lvlText w:val=""/>
      <w:lvlJc w:val="left"/>
      <w:rPr>
        <w:rFonts w:cs="Times New Roman"/>
      </w:rPr>
    </w:lvl>
    <w:lvl w:ilvl="8" w:tplc="F14A35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3C"/>
    <w:multiLevelType w:val="hybridMultilevel"/>
    <w:tmpl w:val="AB2E8DD6"/>
    <w:lvl w:ilvl="0" w:tplc="D11EF690">
      <w:start w:val="1"/>
      <w:numFmt w:val="decimal"/>
      <w:lvlText w:val="%1."/>
      <w:lvlJc w:val="left"/>
      <w:rPr>
        <w:rFonts w:cs="Times New Roman"/>
        <w:b/>
      </w:rPr>
    </w:lvl>
    <w:lvl w:ilvl="1" w:tplc="2A5C8312">
      <w:numFmt w:val="decimal"/>
      <w:lvlText w:val=""/>
      <w:lvlJc w:val="left"/>
      <w:rPr>
        <w:rFonts w:cs="Times New Roman"/>
      </w:rPr>
    </w:lvl>
    <w:lvl w:ilvl="2" w:tplc="D14C10D0">
      <w:numFmt w:val="decimal"/>
      <w:lvlText w:val=""/>
      <w:lvlJc w:val="left"/>
      <w:rPr>
        <w:rFonts w:cs="Times New Roman"/>
      </w:rPr>
    </w:lvl>
    <w:lvl w:ilvl="3" w:tplc="63C4D488">
      <w:numFmt w:val="decimal"/>
      <w:lvlText w:val=""/>
      <w:lvlJc w:val="left"/>
      <w:rPr>
        <w:rFonts w:cs="Times New Roman"/>
      </w:rPr>
    </w:lvl>
    <w:lvl w:ilvl="4" w:tplc="F6083078">
      <w:numFmt w:val="decimal"/>
      <w:lvlText w:val=""/>
      <w:lvlJc w:val="left"/>
      <w:rPr>
        <w:rFonts w:cs="Times New Roman"/>
      </w:rPr>
    </w:lvl>
    <w:lvl w:ilvl="5" w:tplc="E5685D12">
      <w:numFmt w:val="decimal"/>
      <w:lvlText w:val=""/>
      <w:lvlJc w:val="left"/>
      <w:rPr>
        <w:rFonts w:cs="Times New Roman"/>
      </w:rPr>
    </w:lvl>
    <w:lvl w:ilvl="6" w:tplc="EAFE949E">
      <w:numFmt w:val="decimal"/>
      <w:lvlText w:val=""/>
      <w:lvlJc w:val="left"/>
      <w:rPr>
        <w:rFonts w:cs="Times New Roman"/>
      </w:rPr>
    </w:lvl>
    <w:lvl w:ilvl="7" w:tplc="104CAE30">
      <w:numFmt w:val="decimal"/>
      <w:lvlText w:val=""/>
      <w:lvlJc w:val="left"/>
      <w:rPr>
        <w:rFonts w:cs="Times New Roman"/>
      </w:rPr>
    </w:lvl>
    <w:lvl w:ilvl="8" w:tplc="EFB6C56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066DA6"/>
    <w:multiLevelType w:val="hybridMultilevel"/>
    <w:tmpl w:val="B07E7E9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071FC"/>
    <w:multiLevelType w:val="hybridMultilevel"/>
    <w:tmpl w:val="42CC0036"/>
    <w:lvl w:ilvl="0" w:tplc="843212C8">
      <w:start w:val="1"/>
      <w:numFmt w:val="decimal"/>
      <w:lvlText w:val="%1."/>
      <w:lvlJc w:val="left"/>
      <w:pPr>
        <w:ind w:left="408" w:hanging="267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03A8C7EA">
      <w:start w:val="1"/>
      <w:numFmt w:val="decimal"/>
      <w:lvlText w:val="%2."/>
      <w:lvlJc w:val="left"/>
      <w:pPr>
        <w:ind w:left="542" w:hanging="267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 w:tplc="0E7638D0">
      <w:numFmt w:val="bullet"/>
      <w:lvlText w:val="•"/>
      <w:lvlJc w:val="left"/>
      <w:pPr>
        <w:ind w:left="1664" w:hanging="267"/>
      </w:pPr>
      <w:rPr>
        <w:rFonts w:hint="default"/>
        <w:lang w:val="tr-TR" w:eastAsia="en-US" w:bidi="ar-SA"/>
      </w:rPr>
    </w:lvl>
    <w:lvl w:ilvl="3" w:tplc="CE4CE636">
      <w:numFmt w:val="bullet"/>
      <w:lvlText w:val="•"/>
      <w:lvlJc w:val="left"/>
      <w:pPr>
        <w:ind w:left="2788" w:hanging="267"/>
      </w:pPr>
      <w:rPr>
        <w:rFonts w:hint="default"/>
        <w:lang w:val="tr-TR" w:eastAsia="en-US" w:bidi="ar-SA"/>
      </w:rPr>
    </w:lvl>
    <w:lvl w:ilvl="4" w:tplc="2F9AA638">
      <w:numFmt w:val="bullet"/>
      <w:lvlText w:val="•"/>
      <w:lvlJc w:val="left"/>
      <w:pPr>
        <w:ind w:left="3913" w:hanging="267"/>
      </w:pPr>
      <w:rPr>
        <w:rFonts w:hint="default"/>
        <w:lang w:val="tr-TR" w:eastAsia="en-US" w:bidi="ar-SA"/>
      </w:rPr>
    </w:lvl>
    <w:lvl w:ilvl="5" w:tplc="44EA29F2">
      <w:numFmt w:val="bullet"/>
      <w:lvlText w:val="•"/>
      <w:lvlJc w:val="left"/>
      <w:pPr>
        <w:ind w:left="5037" w:hanging="267"/>
      </w:pPr>
      <w:rPr>
        <w:rFonts w:hint="default"/>
        <w:lang w:val="tr-TR" w:eastAsia="en-US" w:bidi="ar-SA"/>
      </w:rPr>
    </w:lvl>
    <w:lvl w:ilvl="6" w:tplc="AFD870A6">
      <w:numFmt w:val="bullet"/>
      <w:lvlText w:val="•"/>
      <w:lvlJc w:val="left"/>
      <w:pPr>
        <w:ind w:left="6162" w:hanging="267"/>
      </w:pPr>
      <w:rPr>
        <w:rFonts w:hint="default"/>
        <w:lang w:val="tr-TR" w:eastAsia="en-US" w:bidi="ar-SA"/>
      </w:rPr>
    </w:lvl>
    <w:lvl w:ilvl="7" w:tplc="0F020A80">
      <w:numFmt w:val="bullet"/>
      <w:lvlText w:val="•"/>
      <w:lvlJc w:val="left"/>
      <w:pPr>
        <w:ind w:left="7286" w:hanging="267"/>
      </w:pPr>
      <w:rPr>
        <w:rFonts w:hint="default"/>
        <w:lang w:val="tr-TR" w:eastAsia="en-US" w:bidi="ar-SA"/>
      </w:rPr>
    </w:lvl>
    <w:lvl w:ilvl="8" w:tplc="2152CBC2">
      <w:numFmt w:val="bullet"/>
      <w:lvlText w:val="•"/>
      <w:lvlJc w:val="left"/>
      <w:pPr>
        <w:ind w:left="8411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31C75CAC"/>
    <w:multiLevelType w:val="hybridMultilevel"/>
    <w:tmpl w:val="14FA4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219"/>
    <w:multiLevelType w:val="hybridMultilevel"/>
    <w:tmpl w:val="C478C3B6"/>
    <w:lvl w:ilvl="0" w:tplc="4C9A06D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6" w15:restartNumberingAfterBreak="0">
    <w:nsid w:val="46F024F7"/>
    <w:multiLevelType w:val="hybridMultilevel"/>
    <w:tmpl w:val="AB986718"/>
    <w:lvl w:ilvl="0" w:tplc="181AEB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5B313C"/>
    <w:multiLevelType w:val="hybridMultilevel"/>
    <w:tmpl w:val="1EB439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BC5B3C"/>
    <w:multiLevelType w:val="hybridMultilevel"/>
    <w:tmpl w:val="9FD2D0A2"/>
    <w:lvl w:ilvl="0" w:tplc="041F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9" w15:restartNumberingAfterBreak="0">
    <w:nsid w:val="556956C3"/>
    <w:multiLevelType w:val="hybridMultilevel"/>
    <w:tmpl w:val="6850373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5C114082"/>
    <w:multiLevelType w:val="hybridMultilevel"/>
    <w:tmpl w:val="DE02705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71B73"/>
    <w:multiLevelType w:val="hybridMultilevel"/>
    <w:tmpl w:val="F34A1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44C18"/>
    <w:multiLevelType w:val="hybridMultilevel"/>
    <w:tmpl w:val="1354C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C6B73"/>
    <w:multiLevelType w:val="hybridMultilevel"/>
    <w:tmpl w:val="B1A49398"/>
    <w:lvl w:ilvl="0" w:tplc="041F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A"/>
    <w:rsid w:val="00004CDB"/>
    <w:rsid w:val="000129E9"/>
    <w:rsid w:val="000442CB"/>
    <w:rsid w:val="00056CA2"/>
    <w:rsid w:val="000D5A51"/>
    <w:rsid w:val="000F38BC"/>
    <w:rsid w:val="00161DCA"/>
    <w:rsid w:val="00170A9E"/>
    <w:rsid w:val="001A2B77"/>
    <w:rsid w:val="001E269E"/>
    <w:rsid w:val="002025FC"/>
    <w:rsid w:val="00214383"/>
    <w:rsid w:val="00232CC7"/>
    <w:rsid w:val="0024103B"/>
    <w:rsid w:val="00255C69"/>
    <w:rsid w:val="002710B8"/>
    <w:rsid w:val="002A5FC5"/>
    <w:rsid w:val="002E2A40"/>
    <w:rsid w:val="002E4DD8"/>
    <w:rsid w:val="00302935"/>
    <w:rsid w:val="00326D24"/>
    <w:rsid w:val="003C480F"/>
    <w:rsid w:val="004201BF"/>
    <w:rsid w:val="00467AB4"/>
    <w:rsid w:val="00491D53"/>
    <w:rsid w:val="004937E9"/>
    <w:rsid w:val="004B2EF4"/>
    <w:rsid w:val="004D0379"/>
    <w:rsid w:val="004F018C"/>
    <w:rsid w:val="004F0C9F"/>
    <w:rsid w:val="004F541B"/>
    <w:rsid w:val="00564522"/>
    <w:rsid w:val="00574EA4"/>
    <w:rsid w:val="0057614B"/>
    <w:rsid w:val="00595F81"/>
    <w:rsid w:val="005A7D4A"/>
    <w:rsid w:val="005D3AE7"/>
    <w:rsid w:val="006022A4"/>
    <w:rsid w:val="00652274"/>
    <w:rsid w:val="006C1208"/>
    <w:rsid w:val="0071387A"/>
    <w:rsid w:val="007328FA"/>
    <w:rsid w:val="00762419"/>
    <w:rsid w:val="00763B0D"/>
    <w:rsid w:val="00776FD0"/>
    <w:rsid w:val="007C474A"/>
    <w:rsid w:val="00800AE4"/>
    <w:rsid w:val="00801030"/>
    <w:rsid w:val="00815ADB"/>
    <w:rsid w:val="00842D0C"/>
    <w:rsid w:val="00847539"/>
    <w:rsid w:val="00850B71"/>
    <w:rsid w:val="008C565D"/>
    <w:rsid w:val="008D3D66"/>
    <w:rsid w:val="00902E19"/>
    <w:rsid w:val="00910251"/>
    <w:rsid w:val="00916290"/>
    <w:rsid w:val="00975C1D"/>
    <w:rsid w:val="009B258E"/>
    <w:rsid w:val="009D2429"/>
    <w:rsid w:val="009D7E0C"/>
    <w:rsid w:val="009E424B"/>
    <w:rsid w:val="009E5A09"/>
    <w:rsid w:val="00A04A7D"/>
    <w:rsid w:val="00A07FCE"/>
    <w:rsid w:val="00A27FFE"/>
    <w:rsid w:val="00A5044B"/>
    <w:rsid w:val="00A63885"/>
    <w:rsid w:val="00A761EF"/>
    <w:rsid w:val="00AA7FE6"/>
    <w:rsid w:val="00AB26BC"/>
    <w:rsid w:val="00AE1ECC"/>
    <w:rsid w:val="00B50DDB"/>
    <w:rsid w:val="00B66F8C"/>
    <w:rsid w:val="00BB5CC8"/>
    <w:rsid w:val="00BB6E4A"/>
    <w:rsid w:val="00C27222"/>
    <w:rsid w:val="00C3162F"/>
    <w:rsid w:val="00C31B89"/>
    <w:rsid w:val="00C37A81"/>
    <w:rsid w:val="00C436BA"/>
    <w:rsid w:val="00C47C53"/>
    <w:rsid w:val="00D0531E"/>
    <w:rsid w:val="00D106C5"/>
    <w:rsid w:val="00D54B0D"/>
    <w:rsid w:val="00D75239"/>
    <w:rsid w:val="00DF4842"/>
    <w:rsid w:val="00E2613C"/>
    <w:rsid w:val="00E2709B"/>
    <w:rsid w:val="00E92325"/>
    <w:rsid w:val="00EA71C1"/>
    <w:rsid w:val="00ED3F2D"/>
    <w:rsid w:val="00ED7E29"/>
    <w:rsid w:val="00F12922"/>
    <w:rsid w:val="00F20E61"/>
    <w:rsid w:val="00F24A08"/>
    <w:rsid w:val="00F278FB"/>
    <w:rsid w:val="00FB0CAC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EDB40"/>
  <w15:docId w15:val="{EB64B794-4344-4D53-A4A0-DBEEA5B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138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480F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tr-TR"/>
    </w:rPr>
  </w:style>
  <w:style w:type="character" w:styleId="Kpr">
    <w:name w:val="Hyperlink"/>
    <w:basedOn w:val="VarsaylanParagrafYazTipi"/>
    <w:uiPriority w:val="99"/>
    <w:rsid w:val="003C480F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12922"/>
    <w:rPr>
      <w:lang w:eastAsia="en-US"/>
    </w:rPr>
  </w:style>
  <w:style w:type="paragraph" w:styleId="AltBilgi">
    <w:name w:val="footer"/>
    <w:basedOn w:val="Normal"/>
    <w:link w:val="Al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12922"/>
    <w:rPr>
      <w:lang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7FE6"/>
    <w:pPr>
      <w:widowControl w:val="0"/>
      <w:autoSpaceDE w:val="0"/>
      <w:autoSpaceDN w:val="0"/>
      <w:spacing w:after="0" w:line="240" w:lineRule="auto"/>
      <w:ind w:left="43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batuhan_58@outlook.com.tr</cp:lastModifiedBy>
  <cp:revision>109</cp:revision>
  <dcterms:created xsi:type="dcterms:W3CDTF">2024-05-08T17:37:00Z</dcterms:created>
  <dcterms:modified xsi:type="dcterms:W3CDTF">2026-01-26T08:42:00Z</dcterms:modified>
</cp:coreProperties>
</file>