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A34FD" w14:textId="77777777" w:rsidR="006973C2" w:rsidRPr="00200CDB" w:rsidRDefault="006973C2">
      <w:pPr>
        <w:rPr>
          <w:rFonts w:ascii="Times New Roman" w:hAnsi="Times New Roman" w:cs="Times New Roman"/>
          <w:sz w:val="24"/>
          <w:szCs w:val="24"/>
        </w:rPr>
      </w:pPr>
    </w:p>
    <w:p w14:paraId="4D6F801D" w14:textId="77777777" w:rsidR="00FB152D" w:rsidRPr="00200CDB" w:rsidRDefault="00FB152D" w:rsidP="00FB152D">
      <w:pPr>
        <w:jc w:val="center"/>
        <w:rPr>
          <w:rFonts w:ascii="Times New Roman" w:hAnsi="Times New Roman" w:cs="Times New Roman"/>
          <w:sz w:val="24"/>
          <w:szCs w:val="24"/>
        </w:rPr>
      </w:pPr>
      <w:r w:rsidRPr="00200CDB">
        <w:rPr>
          <w:rFonts w:ascii="Times New Roman" w:hAnsi="Times New Roman" w:cs="Times New Roman"/>
          <w:sz w:val="24"/>
          <w:szCs w:val="24"/>
        </w:rPr>
        <w:t>ÇANAKKALE ONSEKİZ MART ÜNİVERSİTESİ</w:t>
      </w:r>
    </w:p>
    <w:p w14:paraId="4992A6D6" w14:textId="77777777" w:rsidR="00FB152D" w:rsidRPr="00200CDB" w:rsidRDefault="00FB152D" w:rsidP="00FB152D">
      <w:pPr>
        <w:jc w:val="center"/>
        <w:rPr>
          <w:rFonts w:ascii="Times New Roman" w:hAnsi="Times New Roman" w:cs="Times New Roman"/>
          <w:sz w:val="24"/>
          <w:szCs w:val="24"/>
        </w:rPr>
      </w:pPr>
      <w:r w:rsidRPr="00200CDB">
        <w:rPr>
          <w:rFonts w:ascii="Times New Roman" w:hAnsi="Times New Roman" w:cs="Times New Roman"/>
          <w:sz w:val="24"/>
          <w:szCs w:val="24"/>
        </w:rPr>
        <w:t>GÖKÇEADA MESLEK YÜKSEKOKULU</w:t>
      </w:r>
    </w:p>
    <w:p w14:paraId="1A173277" w14:textId="77777777" w:rsidR="00FB152D" w:rsidRPr="00200CDB" w:rsidRDefault="00FB152D" w:rsidP="00FB152D">
      <w:pPr>
        <w:jc w:val="center"/>
        <w:rPr>
          <w:rFonts w:ascii="Times New Roman" w:hAnsi="Times New Roman" w:cs="Times New Roman"/>
          <w:sz w:val="24"/>
          <w:szCs w:val="24"/>
        </w:rPr>
      </w:pPr>
      <w:r w:rsidRPr="00200CDB">
        <w:rPr>
          <w:rFonts w:ascii="Times New Roman" w:hAnsi="Times New Roman" w:cs="Times New Roman"/>
          <w:sz w:val="24"/>
          <w:szCs w:val="24"/>
        </w:rPr>
        <w:t>TOPLANTI TUTANAK FORMU</w:t>
      </w:r>
    </w:p>
    <w:p w14:paraId="06F7C717" w14:textId="77777777" w:rsidR="00FB152D" w:rsidRPr="00200CDB" w:rsidRDefault="00FB152D">
      <w:pPr>
        <w:rPr>
          <w:rFonts w:ascii="Times New Roman" w:hAnsi="Times New Roman" w:cs="Times New Roman"/>
          <w:sz w:val="24"/>
          <w:szCs w:val="24"/>
        </w:rPr>
      </w:pPr>
    </w:p>
    <w:p w14:paraId="6A9D783F" w14:textId="77777777" w:rsidR="00FB152D" w:rsidRPr="00200CDB" w:rsidRDefault="00FB152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776" w:type="dxa"/>
        <w:jc w:val="center"/>
        <w:tblLook w:val="04A0" w:firstRow="1" w:lastRow="0" w:firstColumn="1" w:lastColumn="0" w:noHBand="0" w:noVBand="1"/>
      </w:tblPr>
      <w:tblGrid>
        <w:gridCol w:w="1944"/>
        <w:gridCol w:w="1296"/>
        <w:gridCol w:w="981"/>
        <w:gridCol w:w="1120"/>
        <w:gridCol w:w="706"/>
        <w:gridCol w:w="3729"/>
      </w:tblGrid>
      <w:tr w:rsidR="006973C2" w:rsidRPr="00200CDB" w14:paraId="3D3C0944" w14:textId="77777777" w:rsidTr="00162659">
        <w:trPr>
          <w:jc w:val="center"/>
        </w:trPr>
        <w:tc>
          <w:tcPr>
            <w:tcW w:w="1944" w:type="dxa"/>
            <w:vAlign w:val="center"/>
          </w:tcPr>
          <w:p w14:paraId="361B0040" w14:textId="77777777" w:rsidR="006973C2" w:rsidRPr="00200CDB" w:rsidRDefault="00697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88820250"/>
            <w:r w:rsidRPr="00200CDB">
              <w:rPr>
                <w:rFonts w:ascii="Times New Roman" w:hAnsi="Times New Roman" w:cs="Times New Roman"/>
                <w:sz w:val="24"/>
                <w:szCs w:val="24"/>
              </w:rPr>
              <w:t>Tarih</w:t>
            </w:r>
            <w:r w:rsidR="00FB152D" w:rsidRPr="00200C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296" w:type="dxa"/>
            <w:vAlign w:val="center"/>
          </w:tcPr>
          <w:p w14:paraId="44E5584A" w14:textId="14E0C46A" w:rsidR="006973C2" w:rsidRPr="00200CDB" w:rsidRDefault="0020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CD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45176" w:rsidRPr="00200CD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200C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5176" w:rsidRPr="00200CDB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981" w:type="dxa"/>
            <w:vAlign w:val="center"/>
          </w:tcPr>
          <w:p w14:paraId="2D78DBD6" w14:textId="77777777" w:rsidR="006973C2" w:rsidRPr="00200CDB" w:rsidRDefault="00697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CDB">
              <w:rPr>
                <w:rFonts w:ascii="Times New Roman" w:hAnsi="Times New Roman" w:cs="Times New Roman"/>
                <w:sz w:val="24"/>
                <w:szCs w:val="24"/>
              </w:rPr>
              <w:t>Saat</w:t>
            </w:r>
            <w:r w:rsidR="00FB152D" w:rsidRPr="00200C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20" w:type="dxa"/>
            <w:vAlign w:val="center"/>
          </w:tcPr>
          <w:p w14:paraId="10966920" w14:textId="42D8261E" w:rsidR="006973C2" w:rsidRPr="00200CDB" w:rsidRDefault="009D0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C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0CDB" w:rsidRPr="00200C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00CDB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706" w:type="dxa"/>
            <w:vAlign w:val="center"/>
          </w:tcPr>
          <w:p w14:paraId="754BB5EE" w14:textId="77777777" w:rsidR="006973C2" w:rsidRPr="00200CDB" w:rsidRDefault="00697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CDB">
              <w:rPr>
                <w:rFonts w:ascii="Times New Roman" w:hAnsi="Times New Roman" w:cs="Times New Roman"/>
                <w:sz w:val="24"/>
                <w:szCs w:val="24"/>
              </w:rPr>
              <w:t>Yer</w:t>
            </w:r>
            <w:r w:rsidR="00FB152D" w:rsidRPr="00200C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729" w:type="dxa"/>
            <w:vAlign w:val="center"/>
          </w:tcPr>
          <w:p w14:paraId="748F6C56" w14:textId="1B25F266" w:rsidR="006973C2" w:rsidRPr="00200CDB" w:rsidRDefault="00161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CDB">
              <w:rPr>
                <w:rFonts w:ascii="Times New Roman" w:hAnsi="Times New Roman" w:cs="Times New Roman"/>
                <w:sz w:val="24"/>
                <w:szCs w:val="24"/>
              </w:rPr>
              <w:t xml:space="preserve">Gökçeada MYO </w:t>
            </w:r>
            <w:r w:rsidR="00200CDB" w:rsidRPr="00200CDB">
              <w:rPr>
                <w:rFonts w:ascii="Times New Roman" w:hAnsi="Times New Roman" w:cs="Times New Roman"/>
                <w:sz w:val="24"/>
                <w:szCs w:val="24"/>
              </w:rPr>
              <w:t>Kütüphanesi</w:t>
            </w:r>
          </w:p>
        </w:tc>
      </w:tr>
      <w:tr w:rsidR="006973C2" w:rsidRPr="00200CDB" w14:paraId="61EA96B2" w14:textId="77777777" w:rsidTr="00162659">
        <w:trPr>
          <w:jc w:val="center"/>
        </w:trPr>
        <w:tc>
          <w:tcPr>
            <w:tcW w:w="1944" w:type="dxa"/>
            <w:vAlign w:val="center"/>
          </w:tcPr>
          <w:p w14:paraId="433C5071" w14:textId="77777777" w:rsidR="006973C2" w:rsidRPr="00200CDB" w:rsidRDefault="00697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CDB">
              <w:rPr>
                <w:rFonts w:ascii="Times New Roman" w:hAnsi="Times New Roman" w:cs="Times New Roman"/>
                <w:sz w:val="24"/>
                <w:szCs w:val="24"/>
              </w:rPr>
              <w:t>Toplantı Konusu</w:t>
            </w:r>
          </w:p>
        </w:tc>
        <w:tc>
          <w:tcPr>
            <w:tcW w:w="7832" w:type="dxa"/>
            <w:gridSpan w:val="5"/>
            <w:vAlign w:val="center"/>
          </w:tcPr>
          <w:p w14:paraId="7BE6D79D" w14:textId="31EB1FF2" w:rsidR="006973C2" w:rsidRPr="00200CDB" w:rsidRDefault="0020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CDB">
              <w:rPr>
                <w:rFonts w:ascii="Times New Roman" w:eastAsia="Calibri" w:hAnsi="Times New Roman" w:cs="Times New Roman"/>
              </w:rPr>
              <w:t>2021-2022 Bahar Dönemi Akademik Kurul toplantısı</w:t>
            </w:r>
          </w:p>
        </w:tc>
      </w:tr>
      <w:tr w:rsidR="005E42E9" w:rsidRPr="00200CDB" w14:paraId="15273976" w14:textId="77777777" w:rsidTr="00162659">
        <w:trPr>
          <w:jc w:val="center"/>
        </w:trPr>
        <w:tc>
          <w:tcPr>
            <w:tcW w:w="1944" w:type="dxa"/>
            <w:vAlign w:val="center"/>
          </w:tcPr>
          <w:p w14:paraId="7FA423D2" w14:textId="77777777" w:rsidR="005E42E9" w:rsidRPr="00200CDB" w:rsidRDefault="005E42E9" w:rsidP="005E4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CDB">
              <w:rPr>
                <w:rFonts w:ascii="Times New Roman" w:hAnsi="Times New Roman" w:cs="Times New Roman"/>
                <w:sz w:val="24"/>
                <w:szCs w:val="24"/>
              </w:rPr>
              <w:t>Toplantı Başkanı</w:t>
            </w:r>
          </w:p>
        </w:tc>
        <w:tc>
          <w:tcPr>
            <w:tcW w:w="7832" w:type="dxa"/>
            <w:gridSpan w:val="5"/>
            <w:vAlign w:val="center"/>
          </w:tcPr>
          <w:p w14:paraId="56FF247A" w14:textId="54C66018" w:rsidR="005E42E9" w:rsidRPr="00200CDB" w:rsidRDefault="005E42E9" w:rsidP="005E4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CDB">
              <w:rPr>
                <w:rFonts w:ascii="Times New Roman" w:hAnsi="Times New Roman" w:cs="Times New Roman"/>
                <w:sz w:val="24"/>
                <w:szCs w:val="24"/>
              </w:rPr>
              <w:t xml:space="preserve">Öğr. </w:t>
            </w:r>
            <w:r w:rsidR="00CF3A8B" w:rsidRPr="00200CDB">
              <w:rPr>
                <w:rFonts w:ascii="Times New Roman" w:hAnsi="Times New Roman" w:cs="Times New Roman"/>
                <w:sz w:val="24"/>
                <w:szCs w:val="24"/>
              </w:rPr>
              <w:t>Gör.</w:t>
            </w:r>
            <w:r w:rsidR="00CF3A8B">
              <w:rPr>
                <w:rFonts w:ascii="Times New Roman" w:hAnsi="Times New Roman" w:cs="Times New Roman"/>
                <w:sz w:val="24"/>
                <w:szCs w:val="24"/>
              </w:rPr>
              <w:t xml:space="preserve"> Tanju</w:t>
            </w:r>
            <w:r w:rsidR="00200CDB">
              <w:rPr>
                <w:rFonts w:ascii="Times New Roman" w:hAnsi="Times New Roman" w:cs="Times New Roman"/>
                <w:sz w:val="24"/>
                <w:szCs w:val="24"/>
              </w:rPr>
              <w:t xml:space="preserve"> GÜDÜK</w:t>
            </w:r>
          </w:p>
        </w:tc>
      </w:tr>
      <w:tr w:rsidR="006973C2" w:rsidRPr="00200CDB" w14:paraId="032A1B54" w14:textId="77777777" w:rsidTr="00162659">
        <w:trPr>
          <w:jc w:val="center"/>
        </w:trPr>
        <w:tc>
          <w:tcPr>
            <w:tcW w:w="1944" w:type="dxa"/>
            <w:vAlign w:val="center"/>
          </w:tcPr>
          <w:p w14:paraId="1CD40EE1" w14:textId="77777777" w:rsidR="006973C2" w:rsidRPr="00CF3A8B" w:rsidRDefault="00697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A8B">
              <w:rPr>
                <w:rFonts w:ascii="Times New Roman" w:hAnsi="Times New Roman" w:cs="Times New Roman"/>
                <w:sz w:val="24"/>
                <w:szCs w:val="24"/>
              </w:rPr>
              <w:t>Raportör</w:t>
            </w:r>
          </w:p>
        </w:tc>
        <w:tc>
          <w:tcPr>
            <w:tcW w:w="7832" w:type="dxa"/>
            <w:gridSpan w:val="5"/>
            <w:vAlign w:val="center"/>
          </w:tcPr>
          <w:p w14:paraId="0E4B8B42" w14:textId="26CBBC5C" w:rsidR="006973C2" w:rsidRPr="00CF3A8B" w:rsidRDefault="00CF3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A8B">
              <w:rPr>
                <w:rFonts w:ascii="Times New Roman" w:hAnsi="Times New Roman" w:cs="Times New Roman"/>
                <w:sz w:val="24"/>
                <w:szCs w:val="24"/>
              </w:rPr>
              <w:t>Erol KAYMAK</w:t>
            </w:r>
          </w:p>
        </w:tc>
      </w:tr>
      <w:bookmarkEnd w:id="0"/>
    </w:tbl>
    <w:p w14:paraId="01670969" w14:textId="77777777" w:rsidR="006973C2" w:rsidRPr="00200CDB" w:rsidRDefault="006973C2">
      <w:pPr>
        <w:rPr>
          <w:rFonts w:ascii="Times New Roman" w:hAnsi="Times New Roman" w:cs="Times New Roman"/>
          <w:sz w:val="24"/>
          <w:szCs w:val="24"/>
        </w:rPr>
      </w:pPr>
    </w:p>
    <w:p w14:paraId="68E0B4D8" w14:textId="77777777" w:rsidR="006973C2" w:rsidRPr="00200CDB" w:rsidRDefault="006973C2" w:rsidP="003D428A">
      <w:pPr>
        <w:jc w:val="center"/>
        <w:rPr>
          <w:rFonts w:ascii="Times New Roman" w:hAnsi="Times New Roman" w:cs="Times New Roman"/>
          <w:sz w:val="24"/>
          <w:szCs w:val="24"/>
        </w:rPr>
      </w:pPr>
      <w:r w:rsidRPr="00200CDB">
        <w:rPr>
          <w:rFonts w:ascii="Times New Roman" w:hAnsi="Times New Roman" w:cs="Times New Roman"/>
          <w:sz w:val="24"/>
          <w:szCs w:val="24"/>
        </w:rPr>
        <w:t>GÜNDEM BAŞLIKLARI</w:t>
      </w:r>
    </w:p>
    <w:tbl>
      <w:tblPr>
        <w:tblStyle w:val="TabloKlavuzu"/>
        <w:tblW w:w="9776" w:type="dxa"/>
        <w:jc w:val="center"/>
        <w:tblLook w:val="04A0" w:firstRow="1" w:lastRow="0" w:firstColumn="1" w:lastColumn="0" w:noHBand="0" w:noVBand="1"/>
      </w:tblPr>
      <w:tblGrid>
        <w:gridCol w:w="562"/>
        <w:gridCol w:w="9214"/>
      </w:tblGrid>
      <w:tr w:rsidR="006973C2" w:rsidRPr="00200CDB" w14:paraId="02732AF2" w14:textId="77777777" w:rsidTr="00162659">
        <w:trPr>
          <w:jc w:val="center"/>
        </w:trPr>
        <w:tc>
          <w:tcPr>
            <w:tcW w:w="562" w:type="dxa"/>
            <w:vAlign w:val="center"/>
          </w:tcPr>
          <w:p w14:paraId="0F86C00C" w14:textId="77777777" w:rsidR="006973C2" w:rsidRPr="00200CDB" w:rsidRDefault="00697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C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4" w:type="dxa"/>
            <w:vAlign w:val="center"/>
          </w:tcPr>
          <w:p w14:paraId="3F823D37" w14:textId="7FC4F296" w:rsidR="006973C2" w:rsidRPr="00200CDB" w:rsidRDefault="000D1B36" w:rsidP="00B0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CDB">
              <w:rPr>
                <w:rFonts w:ascii="Times New Roman" w:hAnsi="Times New Roman" w:cs="Times New Roman"/>
                <w:sz w:val="24"/>
                <w:szCs w:val="24"/>
              </w:rPr>
              <w:t xml:space="preserve">2021- 2022 </w:t>
            </w:r>
            <w:r w:rsidR="00200CDB">
              <w:rPr>
                <w:rFonts w:ascii="Times New Roman" w:hAnsi="Times New Roman" w:cs="Times New Roman"/>
                <w:sz w:val="24"/>
                <w:szCs w:val="24"/>
              </w:rPr>
              <w:t>Bahar</w:t>
            </w:r>
            <w:r w:rsidRPr="00200CDB">
              <w:rPr>
                <w:rFonts w:ascii="Times New Roman" w:hAnsi="Times New Roman" w:cs="Times New Roman"/>
                <w:sz w:val="24"/>
                <w:szCs w:val="24"/>
              </w:rPr>
              <w:t xml:space="preserve"> Dönemi</w:t>
            </w:r>
            <w:r w:rsidR="00200CDB">
              <w:rPr>
                <w:rFonts w:ascii="Times New Roman" w:hAnsi="Times New Roman" w:cs="Times New Roman"/>
                <w:sz w:val="24"/>
                <w:szCs w:val="24"/>
              </w:rPr>
              <w:t xml:space="preserve"> Akademik Kurul Toplantısı</w:t>
            </w:r>
          </w:p>
        </w:tc>
      </w:tr>
    </w:tbl>
    <w:p w14:paraId="3D279662" w14:textId="77777777" w:rsidR="006973C2" w:rsidRPr="00200CDB" w:rsidRDefault="006973C2">
      <w:pPr>
        <w:rPr>
          <w:rFonts w:ascii="Times New Roman" w:hAnsi="Times New Roman" w:cs="Times New Roman"/>
          <w:sz w:val="24"/>
          <w:szCs w:val="24"/>
        </w:rPr>
      </w:pPr>
      <w:r w:rsidRPr="00200CD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2C0FB4E" w14:textId="77777777" w:rsidR="006973C2" w:rsidRPr="00200CDB" w:rsidRDefault="006973C2">
      <w:pPr>
        <w:rPr>
          <w:rFonts w:ascii="Times New Roman" w:hAnsi="Times New Roman" w:cs="Times New Roman"/>
          <w:sz w:val="24"/>
          <w:szCs w:val="24"/>
        </w:rPr>
      </w:pPr>
    </w:p>
    <w:p w14:paraId="3075A0AD" w14:textId="77777777" w:rsidR="006973C2" w:rsidRPr="00200CDB" w:rsidRDefault="006973C2" w:rsidP="003D428A">
      <w:pPr>
        <w:jc w:val="center"/>
        <w:rPr>
          <w:rFonts w:ascii="Times New Roman" w:hAnsi="Times New Roman" w:cs="Times New Roman"/>
          <w:sz w:val="24"/>
          <w:szCs w:val="24"/>
        </w:rPr>
      </w:pPr>
      <w:r w:rsidRPr="00200CDB">
        <w:rPr>
          <w:rFonts w:ascii="Times New Roman" w:hAnsi="Times New Roman" w:cs="Times New Roman"/>
          <w:sz w:val="24"/>
          <w:szCs w:val="24"/>
        </w:rPr>
        <w:t>TOPLANTIYA KATILANLAR</w:t>
      </w:r>
    </w:p>
    <w:tbl>
      <w:tblPr>
        <w:tblStyle w:val="TabloKlavuzu"/>
        <w:tblW w:w="9493" w:type="dxa"/>
        <w:jc w:val="center"/>
        <w:tblLook w:val="04A0" w:firstRow="1" w:lastRow="0" w:firstColumn="1" w:lastColumn="0" w:noHBand="0" w:noVBand="1"/>
      </w:tblPr>
      <w:tblGrid>
        <w:gridCol w:w="988"/>
        <w:gridCol w:w="5670"/>
        <w:gridCol w:w="2835"/>
      </w:tblGrid>
      <w:tr w:rsidR="00EF6AC0" w:rsidRPr="00200CDB" w14:paraId="0A9E7DDA" w14:textId="77777777" w:rsidTr="00162659">
        <w:trPr>
          <w:jc w:val="center"/>
        </w:trPr>
        <w:tc>
          <w:tcPr>
            <w:tcW w:w="988" w:type="dxa"/>
            <w:vAlign w:val="center"/>
          </w:tcPr>
          <w:p w14:paraId="2BA1CF50" w14:textId="77777777" w:rsidR="00EF6AC0" w:rsidRPr="00200CDB" w:rsidRDefault="00EF6AC0" w:rsidP="009D0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CDB">
              <w:rPr>
                <w:rFonts w:ascii="Times New Roman" w:hAnsi="Times New Roman" w:cs="Times New Roman"/>
                <w:sz w:val="24"/>
                <w:szCs w:val="24"/>
              </w:rPr>
              <w:t>Sıra No</w:t>
            </w:r>
          </w:p>
        </w:tc>
        <w:tc>
          <w:tcPr>
            <w:tcW w:w="5670" w:type="dxa"/>
            <w:vAlign w:val="center"/>
          </w:tcPr>
          <w:p w14:paraId="799AE7F5" w14:textId="77777777" w:rsidR="00EF6AC0" w:rsidRPr="00200CDB" w:rsidRDefault="00EF6AC0" w:rsidP="009D0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CDB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2835" w:type="dxa"/>
            <w:vAlign w:val="center"/>
          </w:tcPr>
          <w:p w14:paraId="46C18F2D" w14:textId="77777777" w:rsidR="00EF6AC0" w:rsidRPr="00200CDB" w:rsidRDefault="00EF6AC0" w:rsidP="009D0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CDB"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</w:tr>
      <w:tr w:rsidR="00A45176" w:rsidRPr="00200CDB" w14:paraId="77F16112" w14:textId="77777777" w:rsidTr="00EB1665">
        <w:trPr>
          <w:jc w:val="center"/>
        </w:trPr>
        <w:tc>
          <w:tcPr>
            <w:tcW w:w="988" w:type="dxa"/>
            <w:vAlign w:val="center"/>
          </w:tcPr>
          <w:p w14:paraId="7D4ED920" w14:textId="77777777" w:rsidR="00A45176" w:rsidRPr="00200CDB" w:rsidRDefault="00A45176" w:rsidP="00A45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88820176"/>
            <w:r w:rsidRPr="00200C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14:paraId="54ECA506" w14:textId="029C2123" w:rsidR="00A45176" w:rsidRPr="00200CDB" w:rsidRDefault="00BC409C" w:rsidP="00A45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Öğr. Gör. Tanju GÜDÜK</w:t>
            </w:r>
          </w:p>
        </w:tc>
        <w:tc>
          <w:tcPr>
            <w:tcW w:w="2835" w:type="dxa"/>
          </w:tcPr>
          <w:p w14:paraId="1583AF86" w14:textId="30AEB0C7" w:rsidR="00A45176" w:rsidRPr="00200CDB" w:rsidRDefault="00CF3A8B" w:rsidP="00A45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Katıldı</w:t>
            </w:r>
          </w:p>
        </w:tc>
      </w:tr>
      <w:bookmarkEnd w:id="1"/>
      <w:tr w:rsidR="001615A0" w:rsidRPr="00200CDB" w14:paraId="5AF5C963" w14:textId="77777777" w:rsidTr="0013663D">
        <w:trPr>
          <w:jc w:val="center"/>
        </w:trPr>
        <w:tc>
          <w:tcPr>
            <w:tcW w:w="988" w:type="dxa"/>
            <w:vAlign w:val="center"/>
          </w:tcPr>
          <w:p w14:paraId="0225F4FE" w14:textId="77777777" w:rsidR="001615A0" w:rsidRPr="00200CDB" w:rsidRDefault="001615A0" w:rsidP="00161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C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14:paraId="053454B9" w14:textId="53046D49" w:rsidR="001615A0" w:rsidRPr="00200CDB" w:rsidRDefault="00BC409C" w:rsidP="00161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09C">
              <w:rPr>
                <w:rFonts w:ascii="Times New Roman" w:hAnsi="Times New Roman" w:cs="Times New Roman"/>
                <w:sz w:val="24"/>
                <w:szCs w:val="24"/>
              </w:rPr>
              <w:t>Öğr. Gör. Dr.  Gülay KESKİN</w:t>
            </w:r>
          </w:p>
        </w:tc>
        <w:tc>
          <w:tcPr>
            <w:tcW w:w="2835" w:type="dxa"/>
          </w:tcPr>
          <w:p w14:paraId="43A2E346" w14:textId="264A9836" w:rsidR="001615A0" w:rsidRPr="00200CDB" w:rsidRDefault="00CF3A8B" w:rsidP="00161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A8B">
              <w:rPr>
                <w:rFonts w:ascii="Times New Roman" w:hAnsi="Times New Roman" w:cs="Times New Roman"/>
                <w:sz w:val="24"/>
                <w:szCs w:val="24"/>
              </w:rPr>
              <w:t>Katıldı</w:t>
            </w:r>
          </w:p>
        </w:tc>
      </w:tr>
      <w:tr w:rsidR="009D06B5" w:rsidRPr="00200CDB" w14:paraId="30D5209D" w14:textId="77777777" w:rsidTr="0013663D">
        <w:trPr>
          <w:jc w:val="center"/>
        </w:trPr>
        <w:tc>
          <w:tcPr>
            <w:tcW w:w="988" w:type="dxa"/>
            <w:vAlign w:val="center"/>
          </w:tcPr>
          <w:p w14:paraId="570208E3" w14:textId="3AAFF3C3" w:rsidR="009D06B5" w:rsidRPr="00200CDB" w:rsidRDefault="00BC409C" w:rsidP="00161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vAlign w:val="center"/>
          </w:tcPr>
          <w:p w14:paraId="041BBF1D" w14:textId="59BF2E28" w:rsidR="009D06B5" w:rsidRPr="00200CDB" w:rsidRDefault="00BC409C" w:rsidP="00161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09C">
              <w:rPr>
                <w:rFonts w:ascii="Times New Roman" w:hAnsi="Times New Roman" w:cs="Times New Roman"/>
                <w:sz w:val="24"/>
                <w:szCs w:val="24"/>
              </w:rPr>
              <w:t>Öğr. Gör. Fuat KIPIRTI</w:t>
            </w:r>
          </w:p>
        </w:tc>
        <w:tc>
          <w:tcPr>
            <w:tcW w:w="2835" w:type="dxa"/>
          </w:tcPr>
          <w:p w14:paraId="377F7C6D" w14:textId="7F14EB2D" w:rsidR="009D06B5" w:rsidRPr="00200CDB" w:rsidRDefault="00CF3A8B" w:rsidP="00161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A8B">
              <w:rPr>
                <w:rFonts w:ascii="Times New Roman" w:hAnsi="Times New Roman" w:cs="Times New Roman"/>
                <w:sz w:val="24"/>
                <w:szCs w:val="24"/>
              </w:rPr>
              <w:t>Katıldı</w:t>
            </w:r>
          </w:p>
        </w:tc>
      </w:tr>
      <w:tr w:rsidR="009D06B5" w:rsidRPr="00200CDB" w14:paraId="64802ED7" w14:textId="77777777" w:rsidTr="0013663D">
        <w:trPr>
          <w:jc w:val="center"/>
        </w:trPr>
        <w:tc>
          <w:tcPr>
            <w:tcW w:w="988" w:type="dxa"/>
            <w:vAlign w:val="center"/>
          </w:tcPr>
          <w:p w14:paraId="2A6996FB" w14:textId="0B275497" w:rsidR="009D06B5" w:rsidRPr="00200CDB" w:rsidRDefault="00BC409C" w:rsidP="00161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vAlign w:val="center"/>
          </w:tcPr>
          <w:p w14:paraId="2FD1F4F3" w14:textId="475F1CF6" w:rsidR="009D06B5" w:rsidRPr="00200CDB" w:rsidRDefault="00A802E5" w:rsidP="00161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Öğr. Üyesi Filiz MUTLU YILDIRIM</w:t>
            </w:r>
          </w:p>
        </w:tc>
        <w:tc>
          <w:tcPr>
            <w:tcW w:w="2835" w:type="dxa"/>
          </w:tcPr>
          <w:p w14:paraId="24AEE47C" w14:textId="5D1D5A9E" w:rsidR="009D06B5" w:rsidRPr="00200CDB" w:rsidRDefault="00CF3A8B" w:rsidP="00161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A8B">
              <w:rPr>
                <w:rFonts w:ascii="Times New Roman" w:hAnsi="Times New Roman" w:cs="Times New Roman"/>
                <w:sz w:val="24"/>
                <w:szCs w:val="24"/>
              </w:rPr>
              <w:t>Katıldı</w:t>
            </w:r>
          </w:p>
        </w:tc>
      </w:tr>
      <w:tr w:rsidR="009D06B5" w:rsidRPr="00200CDB" w14:paraId="6EEBA78C" w14:textId="77777777" w:rsidTr="0013663D">
        <w:trPr>
          <w:jc w:val="center"/>
        </w:trPr>
        <w:tc>
          <w:tcPr>
            <w:tcW w:w="988" w:type="dxa"/>
            <w:vAlign w:val="center"/>
          </w:tcPr>
          <w:p w14:paraId="27E668C3" w14:textId="7EE4D9AD" w:rsidR="009D06B5" w:rsidRPr="00200CDB" w:rsidRDefault="00BC409C" w:rsidP="00161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  <w:vAlign w:val="center"/>
          </w:tcPr>
          <w:p w14:paraId="4D4DD3C9" w14:textId="42935678" w:rsidR="009D06B5" w:rsidRPr="00200CDB" w:rsidRDefault="00A802E5" w:rsidP="00161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E5">
              <w:rPr>
                <w:rFonts w:ascii="Times New Roman" w:hAnsi="Times New Roman" w:cs="Times New Roman"/>
                <w:sz w:val="24"/>
                <w:szCs w:val="24"/>
              </w:rPr>
              <w:t>Dr. Öğr. Üyesi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Ahmet KAHİLOĞULLARI</w:t>
            </w:r>
          </w:p>
        </w:tc>
        <w:tc>
          <w:tcPr>
            <w:tcW w:w="2835" w:type="dxa"/>
          </w:tcPr>
          <w:p w14:paraId="3DC2A2C8" w14:textId="34460ED8" w:rsidR="009D06B5" w:rsidRPr="00200CDB" w:rsidRDefault="00CF3A8B" w:rsidP="00161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A8B">
              <w:rPr>
                <w:rFonts w:ascii="Times New Roman" w:hAnsi="Times New Roman" w:cs="Times New Roman"/>
                <w:sz w:val="24"/>
                <w:szCs w:val="24"/>
              </w:rPr>
              <w:t>Katıldı</w:t>
            </w:r>
          </w:p>
        </w:tc>
      </w:tr>
      <w:tr w:rsidR="009D06B5" w:rsidRPr="00200CDB" w14:paraId="69F606E6" w14:textId="77777777" w:rsidTr="0013663D">
        <w:trPr>
          <w:jc w:val="center"/>
        </w:trPr>
        <w:tc>
          <w:tcPr>
            <w:tcW w:w="988" w:type="dxa"/>
            <w:vAlign w:val="center"/>
          </w:tcPr>
          <w:p w14:paraId="030BB508" w14:textId="2C7FC439" w:rsidR="009D06B5" w:rsidRPr="00200CDB" w:rsidRDefault="00BC409C" w:rsidP="00161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  <w:vAlign w:val="center"/>
          </w:tcPr>
          <w:p w14:paraId="732CAAC0" w14:textId="0135BC21" w:rsidR="009D06B5" w:rsidRPr="00200CDB" w:rsidRDefault="00A802E5" w:rsidP="00161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Öğr. Gör.</w:t>
            </w:r>
            <w:r w:rsidR="00B30F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Hakan GENÇ</w:t>
            </w:r>
          </w:p>
        </w:tc>
        <w:tc>
          <w:tcPr>
            <w:tcW w:w="2835" w:type="dxa"/>
          </w:tcPr>
          <w:p w14:paraId="139F8676" w14:textId="64BD0EEC" w:rsidR="009D06B5" w:rsidRPr="00200CDB" w:rsidRDefault="00CF3A8B" w:rsidP="00161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A8B">
              <w:rPr>
                <w:rFonts w:ascii="Times New Roman" w:hAnsi="Times New Roman" w:cs="Times New Roman"/>
                <w:sz w:val="24"/>
                <w:szCs w:val="24"/>
              </w:rPr>
              <w:t>Katıldı</w:t>
            </w:r>
          </w:p>
        </w:tc>
      </w:tr>
      <w:tr w:rsidR="009D06B5" w:rsidRPr="00200CDB" w14:paraId="4C739063" w14:textId="77777777" w:rsidTr="0013663D">
        <w:trPr>
          <w:jc w:val="center"/>
        </w:trPr>
        <w:tc>
          <w:tcPr>
            <w:tcW w:w="988" w:type="dxa"/>
            <w:vAlign w:val="center"/>
          </w:tcPr>
          <w:p w14:paraId="56A10E0C" w14:textId="3C979AA5" w:rsidR="009D06B5" w:rsidRPr="00200CDB" w:rsidRDefault="00BC409C" w:rsidP="00161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  <w:vAlign w:val="center"/>
          </w:tcPr>
          <w:p w14:paraId="7BA4C842" w14:textId="0A264C16" w:rsidR="009D06B5" w:rsidRPr="00200CDB" w:rsidRDefault="00A802E5" w:rsidP="00161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Öğr. Gör. Ayşe BOZDAĞ ATEŞ</w:t>
            </w:r>
          </w:p>
        </w:tc>
        <w:tc>
          <w:tcPr>
            <w:tcW w:w="2835" w:type="dxa"/>
          </w:tcPr>
          <w:p w14:paraId="7BA38D60" w14:textId="028B2ABF" w:rsidR="009D06B5" w:rsidRPr="00200CDB" w:rsidRDefault="00CF3A8B" w:rsidP="00161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A8B">
              <w:rPr>
                <w:rFonts w:ascii="Times New Roman" w:hAnsi="Times New Roman" w:cs="Times New Roman"/>
                <w:sz w:val="24"/>
                <w:szCs w:val="24"/>
              </w:rPr>
              <w:t>Katıldı</w:t>
            </w:r>
          </w:p>
        </w:tc>
      </w:tr>
      <w:tr w:rsidR="009D06B5" w:rsidRPr="00200CDB" w14:paraId="48206711" w14:textId="77777777" w:rsidTr="0013663D">
        <w:trPr>
          <w:jc w:val="center"/>
        </w:trPr>
        <w:tc>
          <w:tcPr>
            <w:tcW w:w="988" w:type="dxa"/>
            <w:vAlign w:val="center"/>
          </w:tcPr>
          <w:p w14:paraId="744BD9AA" w14:textId="1F1480EA" w:rsidR="009D06B5" w:rsidRPr="00200CDB" w:rsidRDefault="00BC409C" w:rsidP="00161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  <w:vAlign w:val="center"/>
          </w:tcPr>
          <w:p w14:paraId="1CEA357D" w14:textId="49A55587" w:rsidR="009D06B5" w:rsidRPr="00200CDB" w:rsidRDefault="00A802E5" w:rsidP="00161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Öğr. Gör. Mustafa Mesut ÖZEKMEKÇİ</w:t>
            </w:r>
          </w:p>
        </w:tc>
        <w:tc>
          <w:tcPr>
            <w:tcW w:w="2835" w:type="dxa"/>
          </w:tcPr>
          <w:p w14:paraId="6012B115" w14:textId="3A5B218C" w:rsidR="009D06B5" w:rsidRPr="00200CDB" w:rsidRDefault="00CF3A8B" w:rsidP="00161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A8B">
              <w:rPr>
                <w:rFonts w:ascii="Times New Roman" w:hAnsi="Times New Roman" w:cs="Times New Roman"/>
                <w:sz w:val="24"/>
                <w:szCs w:val="24"/>
              </w:rPr>
              <w:t>Katıldı</w:t>
            </w:r>
          </w:p>
        </w:tc>
      </w:tr>
      <w:tr w:rsidR="009D06B5" w:rsidRPr="00200CDB" w14:paraId="46EC46F4" w14:textId="77777777" w:rsidTr="0013663D">
        <w:trPr>
          <w:jc w:val="center"/>
        </w:trPr>
        <w:tc>
          <w:tcPr>
            <w:tcW w:w="988" w:type="dxa"/>
            <w:vAlign w:val="center"/>
          </w:tcPr>
          <w:p w14:paraId="3D81ACA9" w14:textId="70A243BB" w:rsidR="009D06B5" w:rsidRPr="00200CDB" w:rsidRDefault="00BC409C" w:rsidP="00161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  <w:vAlign w:val="center"/>
          </w:tcPr>
          <w:p w14:paraId="32C9A7E3" w14:textId="078204A6" w:rsidR="009D06B5" w:rsidRPr="00200CDB" w:rsidRDefault="00A802E5" w:rsidP="00161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Öğr. Gör.</w:t>
            </w:r>
            <w:r w:rsidR="00C50241">
              <w:rPr>
                <w:rFonts w:ascii="Times New Roman" w:hAnsi="Times New Roman" w:cs="Times New Roman"/>
                <w:sz w:val="24"/>
                <w:szCs w:val="24"/>
              </w:rPr>
              <w:t xml:space="preserve"> Yağmur AKARSU</w:t>
            </w:r>
          </w:p>
        </w:tc>
        <w:tc>
          <w:tcPr>
            <w:tcW w:w="2835" w:type="dxa"/>
          </w:tcPr>
          <w:p w14:paraId="7D3A76CB" w14:textId="7E65DF4B" w:rsidR="009D06B5" w:rsidRPr="00200CDB" w:rsidRDefault="00CF3A8B" w:rsidP="00161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A8B">
              <w:rPr>
                <w:rFonts w:ascii="Times New Roman" w:hAnsi="Times New Roman" w:cs="Times New Roman"/>
                <w:sz w:val="24"/>
                <w:szCs w:val="24"/>
              </w:rPr>
              <w:t>Katıldı</w:t>
            </w:r>
          </w:p>
        </w:tc>
      </w:tr>
      <w:tr w:rsidR="009D06B5" w:rsidRPr="00200CDB" w14:paraId="4887A54F" w14:textId="77777777" w:rsidTr="0013663D">
        <w:trPr>
          <w:jc w:val="center"/>
        </w:trPr>
        <w:tc>
          <w:tcPr>
            <w:tcW w:w="988" w:type="dxa"/>
            <w:vAlign w:val="center"/>
          </w:tcPr>
          <w:p w14:paraId="130DDC46" w14:textId="478FBB54" w:rsidR="009D06B5" w:rsidRPr="00200CDB" w:rsidRDefault="00BC409C" w:rsidP="00161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  <w:vAlign w:val="center"/>
          </w:tcPr>
          <w:p w14:paraId="15C815DD" w14:textId="3A1407B0" w:rsidR="009D06B5" w:rsidRPr="00200CDB" w:rsidRDefault="00C50241" w:rsidP="00161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Öğr. Üyesi Hande KANDUR</w:t>
            </w:r>
          </w:p>
        </w:tc>
        <w:tc>
          <w:tcPr>
            <w:tcW w:w="2835" w:type="dxa"/>
          </w:tcPr>
          <w:p w14:paraId="37FB8E1C" w14:textId="1D67C673" w:rsidR="009D06B5" w:rsidRPr="00200CDB" w:rsidRDefault="00CF3A8B" w:rsidP="00161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A8B">
              <w:rPr>
                <w:rFonts w:ascii="Times New Roman" w:hAnsi="Times New Roman" w:cs="Times New Roman"/>
                <w:sz w:val="24"/>
                <w:szCs w:val="24"/>
              </w:rPr>
              <w:t>Katıldı</w:t>
            </w:r>
          </w:p>
        </w:tc>
      </w:tr>
      <w:tr w:rsidR="009D06B5" w:rsidRPr="00200CDB" w14:paraId="7987874E" w14:textId="77777777" w:rsidTr="0013663D">
        <w:trPr>
          <w:jc w:val="center"/>
        </w:trPr>
        <w:tc>
          <w:tcPr>
            <w:tcW w:w="988" w:type="dxa"/>
            <w:vAlign w:val="center"/>
          </w:tcPr>
          <w:p w14:paraId="16C3CC63" w14:textId="0993B23F" w:rsidR="009D06B5" w:rsidRPr="00200CDB" w:rsidRDefault="00BC409C" w:rsidP="00161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0" w:type="dxa"/>
            <w:vAlign w:val="center"/>
          </w:tcPr>
          <w:p w14:paraId="7084A5BD" w14:textId="74320261" w:rsidR="009D06B5" w:rsidRPr="00200CDB" w:rsidRDefault="00C50241" w:rsidP="00161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241">
              <w:rPr>
                <w:rFonts w:ascii="Times New Roman" w:hAnsi="Times New Roman" w:cs="Times New Roman"/>
                <w:sz w:val="24"/>
                <w:szCs w:val="24"/>
              </w:rPr>
              <w:t>Dr. Öğr. Üyesi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Senem ERGAN</w:t>
            </w:r>
          </w:p>
        </w:tc>
        <w:tc>
          <w:tcPr>
            <w:tcW w:w="2835" w:type="dxa"/>
          </w:tcPr>
          <w:p w14:paraId="2BD73135" w14:textId="30329EEC" w:rsidR="009D06B5" w:rsidRPr="00200CDB" w:rsidRDefault="00CF3A8B" w:rsidP="00161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A8B">
              <w:rPr>
                <w:rFonts w:ascii="Times New Roman" w:hAnsi="Times New Roman" w:cs="Times New Roman"/>
                <w:sz w:val="24"/>
                <w:szCs w:val="24"/>
              </w:rPr>
              <w:t>Katıldı</w:t>
            </w:r>
          </w:p>
        </w:tc>
      </w:tr>
      <w:tr w:rsidR="009D06B5" w:rsidRPr="00200CDB" w14:paraId="71144669" w14:textId="77777777" w:rsidTr="0013663D">
        <w:trPr>
          <w:jc w:val="center"/>
        </w:trPr>
        <w:tc>
          <w:tcPr>
            <w:tcW w:w="988" w:type="dxa"/>
            <w:vAlign w:val="center"/>
          </w:tcPr>
          <w:p w14:paraId="4509836B" w14:textId="18EFD6AF" w:rsidR="009D06B5" w:rsidRPr="00200CDB" w:rsidRDefault="00BC409C" w:rsidP="00161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0" w:type="dxa"/>
            <w:vAlign w:val="center"/>
          </w:tcPr>
          <w:p w14:paraId="19037897" w14:textId="2771BB90" w:rsidR="009D06B5" w:rsidRPr="00200CDB" w:rsidRDefault="00C50241" w:rsidP="00161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Öğr. Gör. Erol KAYMAK</w:t>
            </w:r>
          </w:p>
        </w:tc>
        <w:tc>
          <w:tcPr>
            <w:tcW w:w="2835" w:type="dxa"/>
          </w:tcPr>
          <w:p w14:paraId="3535EEBB" w14:textId="20CA283E" w:rsidR="009D06B5" w:rsidRPr="00200CDB" w:rsidRDefault="00CF3A8B" w:rsidP="00161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A8B">
              <w:rPr>
                <w:rFonts w:ascii="Times New Roman" w:hAnsi="Times New Roman" w:cs="Times New Roman"/>
                <w:sz w:val="24"/>
                <w:szCs w:val="24"/>
              </w:rPr>
              <w:t>Katıldı</w:t>
            </w:r>
          </w:p>
        </w:tc>
      </w:tr>
    </w:tbl>
    <w:p w14:paraId="0E7CE690" w14:textId="77777777" w:rsidR="00E96FFA" w:rsidRPr="00200CDB" w:rsidRDefault="00E96FFA" w:rsidP="006F766C">
      <w:pPr>
        <w:rPr>
          <w:rFonts w:ascii="Times New Roman" w:hAnsi="Times New Roman" w:cs="Times New Roman"/>
          <w:sz w:val="24"/>
          <w:szCs w:val="24"/>
        </w:rPr>
      </w:pPr>
    </w:p>
    <w:p w14:paraId="014AEE3C" w14:textId="451258AC" w:rsidR="001074C6" w:rsidRDefault="001074C6" w:rsidP="00FB152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BE08A02" w14:textId="201B7287" w:rsidR="004D0D39" w:rsidRDefault="004D0D39" w:rsidP="00FB152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8056C00" w14:textId="630D165D" w:rsidR="004D0D39" w:rsidRDefault="004D0D39" w:rsidP="00FB152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81FC9E0" w14:textId="469052EB" w:rsidR="004D0D39" w:rsidRDefault="004D0D39" w:rsidP="00FB152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9C9D238" w14:textId="3E9287CF" w:rsidR="004D0D39" w:rsidRDefault="004D0D39" w:rsidP="00FB152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670E565" w14:textId="041D1B54" w:rsidR="004D0D39" w:rsidRDefault="004D0D39" w:rsidP="00FB152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BAE0B80" w14:textId="0EFC313A" w:rsidR="004D0D39" w:rsidRDefault="004D0D39" w:rsidP="00FB152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BF93E21" w14:textId="77777777" w:rsidR="004D0D39" w:rsidRPr="00200CDB" w:rsidRDefault="004D0D39" w:rsidP="00FB152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CFBDE4C" w14:textId="1BB4C735" w:rsidR="00FB152D" w:rsidRPr="00200CDB" w:rsidRDefault="00FB152D" w:rsidP="00FB152D">
      <w:pPr>
        <w:jc w:val="center"/>
        <w:rPr>
          <w:rFonts w:ascii="Times New Roman" w:hAnsi="Times New Roman" w:cs="Times New Roman"/>
          <w:sz w:val="24"/>
          <w:szCs w:val="24"/>
        </w:rPr>
      </w:pPr>
      <w:r w:rsidRPr="00200CDB">
        <w:rPr>
          <w:rFonts w:ascii="Times New Roman" w:hAnsi="Times New Roman" w:cs="Times New Roman"/>
          <w:sz w:val="24"/>
          <w:szCs w:val="24"/>
        </w:rPr>
        <w:t>ÇANAKKALE ONSEKİZ MART ÜNİVERSİTESİ</w:t>
      </w:r>
    </w:p>
    <w:p w14:paraId="058BB838" w14:textId="77777777" w:rsidR="00FB152D" w:rsidRPr="00200CDB" w:rsidRDefault="00FB152D" w:rsidP="00FB152D">
      <w:pPr>
        <w:jc w:val="center"/>
        <w:rPr>
          <w:rFonts w:ascii="Times New Roman" w:hAnsi="Times New Roman" w:cs="Times New Roman"/>
          <w:sz w:val="24"/>
          <w:szCs w:val="24"/>
        </w:rPr>
      </w:pPr>
      <w:r w:rsidRPr="00200CDB">
        <w:rPr>
          <w:rFonts w:ascii="Times New Roman" w:hAnsi="Times New Roman" w:cs="Times New Roman"/>
          <w:sz w:val="24"/>
          <w:szCs w:val="24"/>
        </w:rPr>
        <w:t>GÖKÇEADA MESLEK YÜKSEKOKULU</w:t>
      </w:r>
    </w:p>
    <w:p w14:paraId="2862BFDA" w14:textId="4A110F12" w:rsidR="003D428A" w:rsidRPr="00200CDB" w:rsidRDefault="005E42E9" w:rsidP="00C50241">
      <w:pPr>
        <w:jc w:val="center"/>
        <w:rPr>
          <w:rFonts w:ascii="Times New Roman" w:hAnsi="Times New Roman" w:cs="Times New Roman"/>
          <w:sz w:val="24"/>
          <w:szCs w:val="24"/>
        </w:rPr>
      </w:pPr>
      <w:r w:rsidRPr="00200CDB">
        <w:rPr>
          <w:rFonts w:ascii="Times New Roman" w:hAnsi="Times New Roman" w:cs="Times New Roman"/>
          <w:sz w:val="24"/>
          <w:szCs w:val="24"/>
        </w:rPr>
        <w:t>İÇ</w:t>
      </w:r>
      <w:r w:rsidR="00FB152D" w:rsidRPr="00200CDB">
        <w:rPr>
          <w:rFonts w:ascii="Times New Roman" w:hAnsi="Times New Roman" w:cs="Times New Roman"/>
          <w:sz w:val="24"/>
          <w:szCs w:val="24"/>
        </w:rPr>
        <w:t xml:space="preserve"> PAYDAŞ TOPLANTI RAPORU</w:t>
      </w:r>
    </w:p>
    <w:p w14:paraId="2D50EC9B" w14:textId="77777777" w:rsidR="00190376" w:rsidRPr="00200CDB" w:rsidRDefault="00190376" w:rsidP="00FB152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776" w:type="dxa"/>
        <w:jc w:val="center"/>
        <w:tblLook w:val="04A0" w:firstRow="1" w:lastRow="0" w:firstColumn="1" w:lastColumn="0" w:noHBand="0" w:noVBand="1"/>
      </w:tblPr>
      <w:tblGrid>
        <w:gridCol w:w="1944"/>
        <w:gridCol w:w="1296"/>
        <w:gridCol w:w="981"/>
        <w:gridCol w:w="1120"/>
        <w:gridCol w:w="706"/>
        <w:gridCol w:w="3729"/>
      </w:tblGrid>
      <w:tr w:rsidR="00C50241" w:rsidRPr="00C50241" w14:paraId="2C541FA3" w14:textId="77777777" w:rsidTr="002D091A">
        <w:trPr>
          <w:jc w:val="center"/>
        </w:trPr>
        <w:tc>
          <w:tcPr>
            <w:tcW w:w="1944" w:type="dxa"/>
          </w:tcPr>
          <w:p w14:paraId="3D177AC4" w14:textId="4FD8459A" w:rsidR="00C50241" w:rsidRPr="00C50241" w:rsidRDefault="00C50241" w:rsidP="00C5024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0241">
              <w:rPr>
                <w:rFonts w:ascii="Times New Roman" w:hAnsi="Times New Roman" w:cs="Times New Roman"/>
              </w:rPr>
              <w:t>Tarih:</w:t>
            </w:r>
          </w:p>
        </w:tc>
        <w:tc>
          <w:tcPr>
            <w:tcW w:w="1296" w:type="dxa"/>
          </w:tcPr>
          <w:p w14:paraId="48CD7F6E" w14:textId="26EB0B3D" w:rsidR="00C50241" w:rsidRPr="00C50241" w:rsidRDefault="00C50241" w:rsidP="00C5024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0241">
              <w:rPr>
                <w:rFonts w:ascii="Times New Roman" w:hAnsi="Times New Roman" w:cs="Times New Roman"/>
              </w:rPr>
              <w:t>24.02.2022</w:t>
            </w:r>
          </w:p>
        </w:tc>
        <w:tc>
          <w:tcPr>
            <w:tcW w:w="981" w:type="dxa"/>
          </w:tcPr>
          <w:p w14:paraId="0E9E6AB7" w14:textId="7FCD81A7" w:rsidR="00C50241" w:rsidRPr="00C50241" w:rsidRDefault="00C50241" w:rsidP="00C5024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0241">
              <w:rPr>
                <w:rFonts w:ascii="Times New Roman" w:hAnsi="Times New Roman" w:cs="Times New Roman"/>
              </w:rPr>
              <w:t>Saat:</w:t>
            </w:r>
          </w:p>
        </w:tc>
        <w:tc>
          <w:tcPr>
            <w:tcW w:w="1120" w:type="dxa"/>
          </w:tcPr>
          <w:p w14:paraId="6E70BA75" w14:textId="6B4341B9" w:rsidR="00C50241" w:rsidRPr="00C50241" w:rsidRDefault="00C50241" w:rsidP="00C5024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0241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706" w:type="dxa"/>
          </w:tcPr>
          <w:p w14:paraId="75ADFB62" w14:textId="60D87B18" w:rsidR="00C50241" w:rsidRPr="00C50241" w:rsidRDefault="00C50241" w:rsidP="00C50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241">
              <w:rPr>
                <w:rFonts w:ascii="Times New Roman" w:hAnsi="Times New Roman" w:cs="Times New Roman"/>
              </w:rPr>
              <w:t>Yer:</w:t>
            </w:r>
          </w:p>
        </w:tc>
        <w:tc>
          <w:tcPr>
            <w:tcW w:w="3729" w:type="dxa"/>
          </w:tcPr>
          <w:p w14:paraId="2E91D98F" w14:textId="08191FB6" w:rsidR="00C50241" w:rsidRPr="00C50241" w:rsidRDefault="00C50241" w:rsidP="00C50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241">
              <w:rPr>
                <w:rFonts w:ascii="Times New Roman" w:hAnsi="Times New Roman" w:cs="Times New Roman"/>
              </w:rPr>
              <w:t>Gökçeada MYO Kütüphanesi</w:t>
            </w:r>
          </w:p>
        </w:tc>
      </w:tr>
      <w:tr w:rsidR="00C50241" w:rsidRPr="00C50241" w14:paraId="1A218341" w14:textId="77777777" w:rsidTr="002D091A">
        <w:trPr>
          <w:jc w:val="center"/>
        </w:trPr>
        <w:tc>
          <w:tcPr>
            <w:tcW w:w="1944" w:type="dxa"/>
          </w:tcPr>
          <w:p w14:paraId="324E7E24" w14:textId="72800AC4" w:rsidR="00C50241" w:rsidRPr="00C50241" w:rsidRDefault="00C50241" w:rsidP="00C50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241">
              <w:rPr>
                <w:rFonts w:ascii="Times New Roman" w:hAnsi="Times New Roman" w:cs="Times New Roman"/>
              </w:rPr>
              <w:t>Toplantı Konusu</w:t>
            </w:r>
          </w:p>
        </w:tc>
        <w:tc>
          <w:tcPr>
            <w:tcW w:w="7832" w:type="dxa"/>
            <w:gridSpan w:val="5"/>
          </w:tcPr>
          <w:p w14:paraId="084A0153" w14:textId="236E739B" w:rsidR="00C50241" w:rsidRPr="00C50241" w:rsidRDefault="00C50241" w:rsidP="00C50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241">
              <w:rPr>
                <w:rFonts w:ascii="Times New Roman" w:hAnsi="Times New Roman" w:cs="Times New Roman"/>
              </w:rPr>
              <w:t>2021-2022 Bahar Dönemi Akademik Kurul toplantısı</w:t>
            </w:r>
          </w:p>
        </w:tc>
      </w:tr>
      <w:tr w:rsidR="00C50241" w:rsidRPr="00C50241" w14:paraId="09747DD8" w14:textId="77777777" w:rsidTr="00824035">
        <w:trPr>
          <w:jc w:val="center"/>
        </w:trPr>
        <w:tc>
          <w:tcPr>
            <w:tcW w:w="1944" w:type="dxa"/>
          </w:tcPr>
          <w:p w14:paraId="12B50DA3" w14:textId="7794E2B6" w:rsidR="00C50241" w:rsidRPr="00C50241" w:rsidRDefault="00C50241" w:rsidP="00C50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241">
              <w:rPr>
                <w:rFonts w:ascii="Times New Roman" w:hAnsi="Times New Roman" w:cs="Times New Roman"/>
              </w:rPr>
              <w:t>Toplantı Başkanı</w:t>
            </w:r>
          </w:p>
        </w:tc>
        <w:tc>
          <w:tcPr>
            <w:tcW w:w="7832" w:type="dxa"/>
            <w:gridSpan w:val="5"/>
          </w:tcPr>
          <w:p w14:paraId="46D8E275" w14:textId="057EDBF7" w:rsidR="00C50241" w:rsidRPr="00C50241" w:rsidRDefault="00C50241" w:rsidP="00C50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241">
              <w:rPr>
                <w:rFonts w:ascii="Times New Roman" w:hAnsi="Times New Roman" w:cs="Times New Roman"/>
              </w:rPr>
              <w:t>Öğr. Gör.</w:t>
            </w:r>
            <w:r w:rsidR="00B30FFA">
              <w:rPr>
                <w:rFonts w:ascii="Times New Roman" w:hAnsi="Times New Roman" w:cs="Times New Roman"/>
              </w:rPr>
              <w:t xml:space="preserve"> </w:t>
            </w:r>
            <w:r w:rsidRPr="00C50241">
              <w:rPr>
                <w:rFonts w:ascii="Times New Roman" w:hAnsi="Times New Roman" w:cs="Times New Roman"/>
              </w:rPr>
              <w:t>Tanju GÜDÜK</w:t>
            </w:r>
          </w:p>
        </w:tc>
      </w:tr>
      <w:tr w:rsidR="00C50241" w:rsidRPr="00C50241" w14:paraId="6516AD5F" w14:textId="77777777" w:rsidTr="00824035">
        <w:trPr>
          <w:jc w:val="center"/>
        </w:trPr>
        <w:tc>
          <w:tcPr>
            <w:tcW w:w="1944" w:type="dxa"/>
          </w:tcPr>
          <w:p w14:paraId="550C8B0E" w14:textId="499C4315" w:rsidR="00C50241" w:rsidRPr="00CF3A8B" w:rsidRDefault="00C50241" w:rsidP="00C50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A8B">
              <w:rPr>
                <w:rFonts w:ascii="Times New Roman" w:hAnsi="Times New Roman" w:cs="Times New Roman"/>
              </w:rPr>
              <w:t>Raportör</w:t>
            </w:r>
          </w:p>
        </w:tc>
        <w:tc>
          <w:tcPr>
            <w:tcW w:w="7832" w:type="dxa"/>
            <w:gridSpan w:val="5"/>
          </w:tcPr>
          <w:p w14:paraId="5D3F6BC8" w14:textId="13AF1767" w:rsidR="00C50241" w:rsidRPr="00CF3A8B" w:rsidRDefault="00CF3A8B" w:rsidP="00C50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A8B">
              <w:rPr>
                <w:rFonts w:ascii="Times New Roman" w:hAnsi="Times New Roman" w:cs="Times New Roman"/>
                <w:sz w:val="24"/>
                <w:szCs w:val="24"/>
              </w:rPr>
              <w:t>Erol KAYMAK</w:t>
            </w:r>
          </w:p>
        </w:tc>
      </w:tr>
    </w:tbl>
    <w:p w14:paraId="2AEA5FEF" w14:textId="77777777" w:rsidR="00FB152D" w:rsidRPr="00C50241" w:rsidRDefault="00FB152D">
      <w:pPr>
        <w:rPr>
          <w:rFonts w:ascii="Times New Roman" w:hAnsi="Times New Roman" w:cs="Times New Roman"/>
          <w:sz w:val="24"/>
          <w:szCs w:val="24"/>
        </w:rPr>
      </w:pPr>
    </w:p>
    <w:p w14:paraId="7C6F29FD" w14:textId="77777777" w:rsidR="009A5A95" w:rsidRPr="00200CDB" w:rsidRDefault="009A5A95" w:rsidP="003D428A">
      <w:pPr>
        <w:jc w:val="center"/>
        <w:rPr>
          <w:rFonts w:ascii="Times New Roman" w:hAnsi="Times New Roman" w:cs="Times New Roman"/>
          <w:sz w:val="24"/>
          <w:szCs w:val="24"/>
        </w:rPr>
      </w:pPr>
      <w:r w:rsidRPr="00200CDB">
        <w:rPr>
          <w:rFonts w:ascii="Times New Roman" w:hAnsi="Times New Roman" w:cs="Times New Roman"/>
          <w:sz w:val="24"/>
          <w:szCs w:val="24"/>
        </w:rPr>
        <w:t>GÜNDEM BAŞLIKLARI</w:t>
      </w:r>
    </w:p>
    <w:tbl>
      <w:tblPr>
        <w:tblStyle w:val="TabloKlavuzu"/>
        <w:tblW w:w="9776" w:type="dxa"/>
        <w:jc w:val="center"/>
        <w:tblLook w:val="04A0" w:firstRow="1" w:lastRow="0" w:firstColumn="1" w:lastColumn="0" w:noHBand="0" w:noVBand="1"/>
      </w:tblPr>
      <w:tblGrid>
        <w:gridCol w:w="562"/>
        <w:gridCol w:w="9214"/>
      </w:tblGrid>
      <w:tr w:rsidR="009A5A95" w:rsidRPr="00200CDB" w14:paraId="578C8C06" w14:textId="77777777" w:rsidTr="00BB14CB">
        <w:trPr>
          <w:jc w:val="center"/>
        </w:trPr>
        <w:tc>
          <w:tcPr>
            <w:tcW w:w="562" w:type="dxa"/>
            <w:vAlign w:val="center"/>
          </w:tcPr>
          <w:p w14:paraId="4FAACAC4" w14:textId="77777777" w:rsidR="009A5A95" w:rsidRPr="00200CDB" w:rsidRDefault="009A5A95" w:rsidP="00BB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C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4" w:type="dxa"/>
            <w:vAlign w:val="center"/>
          </w:tcPr>
          <w:p w14:paraId="55DCB62C" w14:textId="737046A9" w:rsidR="001615A0" w:rsidRDefault="00C50241" w:rsidP="00BB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241">
              <w:rPr>
                <w:rFonts w:ascii="Times New Roman" w:hAnsi="Times New Roman" w:cs="Times New Roman"/>
                <w:sz w:val="24"/>
                <w:szCs w:val="24"/>
              </w:rPr>
              <w:t>2021- 2022 Bahar Dönemi Akademik Kurul Toplantısı</w:t>
            </w:r>
          </w:p>
          <w:p w14:paraId="3553B11D" w14:textId="66BE78C7" w:rsidR="00C50241" w:rsidRPr="00C50241" w:rsidRDefault="00C50241" w:rsidP="00BB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2C62EE" w14:textId="48C7838E" w:rsidR="00C50241" w:rsidRPr="00C50241" w:rsidRDefault="00C50241" w:rsidP="00BB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241">
              <w:rPr>
                <w:rFonts w:ascii="Times New Roman" w:hAnsi="Times New Roman" w:cs="Times New Roman"/>
                <w:sz w:val="24"/>
                <w:szCs w:val="24"/>
              </w:rPr>
              <w:t>2021- 2022 Bahar Dönemi Akademik Dönemi hakkında genel bilgilendirme yapılarak hocaların yeni dönem hakkında görüşleri alındı.</w:t>
            </w:r>
          </w:p>
          <w:p w14:paraId="50C2ADA6" w14:textId="769E0370" w:rsidR="009A5A95" w:rsidRPr="00200CDB" w:rsidRDefault="009A5A95" w:rsidP="006F766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14:paraId="4DE0243B" w14:textId="77777777" w:rsidR="009A5A95" w:rsidRPr="00200CDB" w:rsidRDefault="009A5A95" w:rsidP="009A5A95">
      <w:pPr>
        <w:rPr>
          <w:rFonts w:ascii="Times New Roman" w:hAnsi="Times New Roman" w:cs="Times New Roman"/>
          <w:sz w:val="24"/>
          <w:szCs w:val="24"/>
        </w:rPr>
      </w:pPr>
      <w:r w:rsidRPr="00200CD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ADABC22" w14:textId="77777777" w:rsidR="00C50E6C" w:rsidRPr="00200CDB" w:rsidRDefault="00C50E6C" w:rsidP="00C50E6C">
      <w:pPr>
        <w:rPr>
          <w:rFonts w:ascii="Times New Roman" w:hAnsi="Times New Roman" w:cs="Times New Roman"/>
          <w:sz w:val="24"/>
          <w:szCs w:val="24"/>
        </w:rPr>
      </w:pPr>
    </w:p>
    <w:sectPr w:rsidR="00C50E6C" w:rsidRPr="00200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EC0"/>
    <w:rsid w:val="000A4A74"/>
    <w:rsid w:val="000C40B3"/>
    <w:rsid w:val="000D15E9"/>
    <w:rsid w:val="000D1B36"/>
    <w:rsid w:val="001074C6"/>
    <w:rsid w:val="001615A0"/>
    <w:rsid w:val="00162659"/>
    <w:rsid w:val="0018196A"/>
    <w:rsid w:val="00190376"/>
    <w:rsid w:val="00200CDB"/>
    <w:rsid w:val="002B3263"/>
    <w:rsid w:val="003D428A"/>
    <w:rsid w:val="003E2B0F"/>
    <w:rsid w:val="00447C68"/>
    <w:rsid w:val="00473EC0"/>
    <w:rsid w:val="004D0D39"/>
    <w:rsid w:val="005E42E9"/>
    <w:rsid w:val="0061287D"/>
    <w:rsid w:val="0068284E"/>
    <w:rsid w:val="006869BE"/>
    <w:rsid w:val="006973C2"/>
    <w:rsid w:val="006F766C"/>
    <w:rsid w:val="00720C76"/>
    <w:rsid w:val="0075462C"/>
    <w:rsid w:val="0078784E"/>
    <w:rsid w:val="007926EE"/>
    <w:rsid w:val="0082463B"/>
    <w:rsid w:val="00826F2B"/>
    <w:rsid w:val="009A5A95"/>
    <w:rsid w:val="009D06B5"/>
    <w:rsid w:val="009E4BCE"/>
    <w:rsid w:val="00A45176"/>
    <w:rsid w:val="00A802E5"/>
    <w:rsid w:val="00AA1BC9"/>
    <w:rsid w:val="00B0469A"/>
    <w:rsid w:val="00B30FFA"/>
    <w:rsid w:val="00B54C42"/>
    <w:rsid w:val="00BC409C"/>
    <w:rsid w:val="00C50241"/>
    <w:rsid w:val="00C50E6C"/>
    <w:rsid w:val="00CF1060"/>
    <w:rsid w:val="00CF2CF9"/>
    <w:rsid w:val="00CF3A8B"/>
    <w:rsid w:val="00E96FFA"/>
    <w:rsid w:val="00ED08DC"/>
    <w:rsid w:val="00EF6AC0"/>
    <w:rsid w:val="00F441D8"/>
    <w:rsid w:val="00FB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9A82C"/>
  <w15:chartTrackingRefBased/>
  <w15:docId w15:val="{556BEC96-E216-4B0C-A67A-64933BA83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37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97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Aytuğ Zilifli</cp:lastModifiedBy>
  <cp:revision>4</cp:revision>
  <dcterms:created xsi:type="dcterms:W3CDTF">2022-11-18T09:12:00Z</dcterms:created>
  <dcterms:modified xsi:type="dcterms:W3CDTF">2022-11-18T13:49:00Z</dcterms:modified>
</cp:coreProperties>
</file>