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200CDB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1A173277" w14:textId="77777777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6F7C717" w14:textId="77777777" w:rsidR="00FB152D" w:rsidRPr="00200CDB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6A9D783F" w14:textId="77777777" w:rsidR="00FB152D" w:rsidRPr="00200CDB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200CDB" w14:paraId="3D3C0944" w14:textId="77777777" w:rsidTr="00162659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20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44E5584A" w14:textId="14E0C46A" w:rsidR="006973C2" w:rsidRPr="00200CDB" w:rsidRDefault="002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5176" w:rsidRPr="00200C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176" w:rsidRPr="00200CD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81" w:type="dxa"/>
            <w:vAlign w:val="center"/>
          </w:tcPr>
          <w:p w14:paraId="2D78DBD6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20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center"/>
          </w:tcPr>
          <w:p w14:paraId="10966920" w14:textId="42D8261E" w:rsidR="006973C2" w:rsidRPr="00200CDB" w:rsidRDefault="009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CDB" w:rsidRPr="0020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6" w:type="dxa"/>
            <w:vAlign w:val="center"/>
          </w:tcPr>
          <w:p w14:paraId="754BB5EE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20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vAlign w:val="center"/>
          </w:tcPr>
          <w:p w14:paraId="748F6C56" w14:textId="1B25F266" w:rsidR="006973C2" w:rsidRPr="00200CDB" w:rsidRDefault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 xml:space="preserve">Gökçeada MYO </w:t>
            </w:r>
            <w:r w:rsidR="00200CDB" w:rsidRPr="00200CDB">
              <w:rPr>
                <w:rFonts w:ascii="Times New Roman" w:hAnsi="Times New Roman" w:cs="Times New Roman"/>
                <w:sz w:val="24"/>
                <w:szCs w:val="24"/>
              </w:rPr>
              <w:t>Kütüphanesi</w:t>
            </w:r>
          </w:p>
        </w:tc>
      </w:tr>
      <w:tr w:rsidR="006973C2" w:rsidRPr="00200CDB" w14:paraId="61EA96B2" w14:textId="77777777" w:rsidTr="00162659">
        <w:trPr>
          <w:jc w:val="center"/>
        </w:trPr>
        <w:tc>
          <w:tcPr>
            <w:tcW w:w="1944" w:type="dxa"/>
            <w:vAlign w:val="center"/>
          </w:tcPr>
          <w:p w14:paraId="433C5071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7BE6D79D" w14:textId="31EB1FF2" w:rsidR="006973C2" w:rsidRPr="00200CDB" w:rsidRDefault="002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</w:rPr>
              <w:t>2021-2022 Bahar Dönemi Akademik Kurul toplantısı</w:t>
            </w:r>
          </w:p>
        </w:tc>
      </w:tr>
      <w:tr w:rsidR="005E42E9" w:rsidRPr="00200CDB" w14:paraId="15273976" w14:textId="77777777" w:rsidTr="00162659">
        <w:trPr>
          <w:jc w:val="center"/>
        </w:trPr>
        <w:tc>
          <w:tcPr>
            <w:tcW w:w="1944" w:type="dxa"/>
            <w:vAlign w:val="center"/>
          </w:tcPr>
          <w:p w14:paraId="7FA423D2" w14:textId="77777777" w:rsidR="005E42E9" w:rsidRPr="00200CDB" w:rsidRDefault="005E42E9" w:rsidP="005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56FF247A" w14:textId="54C66018" w:rsidR="005E42E9" w:rsidRPr="00200CDB" w:rsidRDefault="005E42E9" w:rsidP="005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 xml:space="preserve">Öğr. </w:t>
            </w:r>
            <w:r w:rsidR="00CF3A8B" w:rsidRPr="00200CD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="00CF3A8B">
              <w:rPr>
                <w:rFonts w:ascii="Times New Roman" w:hAnsi="Times New Roman" w:cs="Times New Roman"/>
                <w:sz w:val="24"/>
                <w:szCs w:val="24"/>
              </w:rPr>
              <w:t xml:space="preserve"> Tanju</w:t>
            </w:r>
            <w:r w:rsidR="00200CDB">
              <w:rPr>
                <w:rFonts w:ascii="Times New Roman" w:hAnsi="Times New Roman" w:cs="Times New Roman"/>
                <w:sz w:val="24"/>
                <w:szCs w:val="24"/>
              </w:rPr>
              <w:t xml:space="preserve"> GÜDÜK</w:t>
            </w:r>
          </w:p>
        </w:tc>
      </w:tr>
      <w:tr w:rsidR="006973C2" w:rsidRPr="00200CDB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6973C2" w:rsidRPr="00CF3A8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26CBBC5C" w:rsidR="006973C2" w:rsidRPr="00CF3A8B" w:rsidRDefault="00CF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  <w:bookmarkEnd w:id="0"/>
    </w:tbl>
    <w:p w14:paraId="01670969" w14:textId="77777777" w:rsidR="006973C2" w:rsidRPr="00200CDB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200CDB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200CDB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7FC4F296" w:rsidR="006973C2" w:rsidRPr="00200CDB" w:rsidRDefault="000D1B36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 xml:space="preserve">2021- 2022 </w:t>
            </w:r>
            <w:r w:rsidR="00200CDB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 xml:space="preserve"> Dönemi</w:t>
            </w:r>
            <w:r w:rsidR="00200CDB">
              <w:rPr>
                <w:rFonts w:ascii="Times New Roman" w:hAnsi="Times New Roman" w:cs="Times New Roman"/>
                <w:sz w:val="24"/>
                <w:szCs w:val="24"/>
              </w:rPr>
              <w:t xml:space="preserve"> Akademik Kurul Toplantısı</w:t>
            </w:r>
          </w:p>
        </w:tc>
      </w:tr>
    </w:tbl>
    <w:p w14:paraId="3D279662" w14:textId="77777777" w:rsidR="006973C2" w:rsidRPr="00200CDB" w:rsidRDefault="006973C2">
      <w:pPr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200CDB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77777777" w:rsidR="006973C2" w:rsidRPr="00200CDB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200CDB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200CDB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200CDB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200CDB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45176" w:rsidRPr="00200CDB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A45176" w:rsidRPr="00200CDB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8820176"/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029C2123" w:rsidR="00A45176" w:rsidRPr="00200CDB" w:rsidRDefault="00BC409C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  <w:tc>
          <w:tcPr>
            <w:tcW w:w="2835" w:type="dxa"/>
          </w:tcPr>
          <w:p w14:paraId="1583AF86" w14:textId="30AEB0C7" w:rsidR="00A45176" w:rsidRPr="00200CDB" w:rsidRDefault="00CF3A8B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  <w:tr w:rsidR="001615A0" w:rsidRPr="00200CDB" w14:paraId="5AF5C963" w14:textId="77777777" w:rsidTr="0013663D">
        <w:trPr>
          <w:jc w:val="center"/>
        </w:trPr>
        <w:tc>
          <w:tcPr>
            <w:tcW w:w="988" w:type="dxa"/>
            <w:vAlign w:val="center"/>
          </w:tcPr>
          <w:p w14:paraId="0225F4FE" w14:textId="77777777" w:rsidR="001615A0" w:rsidRPr="00200CDB" w:rsidRDefault="001615A0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53454B9" w14:textId="53046D49" w:rsidR="001615A0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C">
              <w:rPr>
                <w:rFonts w:ascii="Times New Roman" w:hAnsi="Times New Roman" w:cs="Times New Roman"/>
                <w:sz w:val="24"/>
                <w:szCs w:val="24"/>
              </w:rPr>
              <w:t>Öğr. Gör. Dr.  Gülay KESKİN</w:t>
            </w:r>
          </w:p>
        </w:tc>
        <w:tc>
          <w:tcPr>
            <w:tcW w:w="2835" w:type="dxa"/>
          </w:tcPr>
          <w:p w14:paraId="43A2E346" w14:textId="264A9836" w:rsidR="001615A0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30D5209D" w14:textId="77777777" w:rsidTr="0013663D">
        <w:trPr>
          <w:jc w:val="center"/>
        </w:trPr>
        <w:tc>
          <w:tcPr>
            <w:tcW w:w="988" w:type="dxa"/>
            <w:vAlign w:val="center"/>
          </w:tcPr>
          <w:p w14:paraId="570208E3" w14:textId="3AAFF3C3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041BBF1D" w14:textId="59BF2E28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C"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</w:tcPr>
          <w:p w14:paraId="377F7C6D" w14:textId="7F14EB2D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64802ED7" w14:textId="77777777" w:rsidTr="0013663D">
        <w:trPr>
          <w:jc w:val="center"/>
        </w:trPr>
        <w:tc>
          <w:tcPr>
            <w:tcW w:w="988" w:type="dxa"/>
            <w:vAlign w:val="center"/>
          </w:tcPr>
          <w:p w14:paraId="2A6996FB" w14:textId="0B275497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2FD1F4F3" w14:textId="475F1CF6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  <w:tc>
          <w:tcPr>
            <w:tcW w:w="2835" w:type="dxa"/>
          </w:tcPr>
          <w:p w14:paraId="24AEE47C" w14:textId="5D1D5A9E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6EEBA78C" w14:textId="77777777" w:rsidTr="0013663D">
        <w:trPr>
          <w:jc w:val="center"/>
        </w:trPr>
        <w:tc>
          <w:tcPr>
            <w:tcW w:w="988" w:type="dxa"/>
            <w:vAlign w:val="center"/>
          </w:tcPr>
          <w:p w14:paraId="27E668C3" w14:textId="7EE4D9AD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4D4DD3C9" w14:textId="42935678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E5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Ahmet KAHİLOĞULLARI</w:t>
            </w:r>
          </w:p>
        </w:tc>
        <w:tc>
          <w:tcPr>
            <w:tcW w:w="2835" w:type="dxa"/>
          </w:tcPr>
          <w:p w14:paraId="3DC2A2C8" w14:textId="34460ED8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69F606E6" w14:textId="77777777" w:rsidTr="0013663D">
        <w:trPr>
          <w:jc w:val="center"/>
        </w:trPr>
        <w:tc>
          <w:tcPr>
            <w:tcW w:w="988" w:type="dxa"/>
            <w:vAlign w:val="center"/>
          </w:tcPr>
          <w:p w14:paraId="030BB508" w14:textId="2C7FC439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732CAAC0" w14:textId="44B19A21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</w:t>
            </w:r>
            <w:r w:rsidR="00244617">
              <w:rPr>
                <w:rFonts w:ascii="Times New Roman" w:hAnsi="Times New Roman" w:cs="Times New Roman"/>
                <w:sz w:val="24"/>
                <w:szCs w:val="24"/>
              </w:rPr>
              <w:t>Gör. Hakan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GENÇ</w:t>
            </w:r>
          </w:p>
        </w:tc>
        <w:tc>
          <w:tcPr>
            <w:tcW w:w="2835" w:type="dxa"/>
          </w:tcPr>
          <w:p w14:paraId="139F8676" w14:textId="64BD0EEC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4C739063" w14:textId="77777777" w:rsidTr="0013663D">
        <w:trPr>
          <w:jc w:val="center"/>
        </w:trPr>
        <w:tc>
          <w:tcPr>
            <w:tcW w:w="988" w:type="dxa"/>
            <w:vAlign w:val="center"/>
          </w:tcPr>
          <w:p w14:paraId="56A10E0C" w14:textId="3C979AA5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7BA4C842" w14:textId="0A264C16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Ayşe BOZDAĞ ATEŞ</w:t>
            </w:r>
          </w:p>
        </w:tc>
        <w:tc>
          <w:tcPr>
            <w:tcW w:w="2835" w:type="dxa"/>
          </w:tcPr>
          <w:p w14:paraId="7BA38D60" w14:textId="028B2ABF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48206711" w14:textId="77777777" w:rsidTr="0013663D">
        <w:trPr>
          <w:jc w:val="center"/>
        </w:trPr>
        <w:tc>
          <w:tcPr>
            <w:tcW w:w="988" w:type="dxa"/>
            <w:vAlign w:val="center"/>
          </w:tcPr>
          <w:p w14:paraId="744BD9AA" w14:textId="1F1480EA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1CEA357D" w14:textId="49A55587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Mustafa Mesut ÖZEKMEKÇİ</w:t>
            </w:r>
          </w:p>
        </w:tc>
        <w:tc>
          <w:tcPr>
            <w:tcW w:w="2835" w:type="dxa"/>
          </w:tcPr>
          <w:p w14:paraId="6012B115" w14:textId="3A5B218C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46EC46F4" w14:textId="77777777" w:rsidTr="0013663D">
        <w:trPr>
          <w:jc w:val="center"/>
        </w:trPr>
        <w:tc>
          <w:tcPr>
            <w:tcW w:w="988" w:type="dxa"/>
            <w:vAlign w:val="center"/>
          </w:tcPr>
          <w:p w14:paraId="3D81ACA9" w14:textId="70A243BB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32C9A7E3" w14:textId="078204A6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</w:t>
            </w:r>
            <w:r w:rsidR="00C50241">
              <w:rPr>
                <w:rFonts w:ascii="Times New Roman" w:hAnsi="Times New Roman" w:cs="Times New Roman"/>
                <w:sz w:val="24"/>
                <w:szCs w:val="24"/>
              </w:rPr>
              <w:t xml:space="preserve"> Yağmur AKARSU</w:t>
            </w:r>
          </w:p>
        </w:tc>
        <w:tc>
          <w:tcPr>
            <w:tcW w:w="2835" w:type="dxa"/>
          </w:tcPr>
          <w:p w14:paraId="7D3A76CB" w14:textId="7E65DF4B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4887A54F" w14:textId="77777777" w:rsidTr="0013663D">
        <w:trPr>
          <w:jc w:val="center"/>
        </w:trPr>
        <w:tc>
          <w:tcPr>
            <w:tcW w:w="988" w:type="dxa"/>
            <w:vAlign w:val="center"/>
          </w:tcPr>
          <w:p w14:paraId="130DDC46" w14:textId="478FBB54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15C815DD" w14:textId="3A1407B0" w:rsidR="009D06B5" w:rsidRPr="00200CDB" w:rsidRDefault="00C50241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Hande KANDUR</w:t>
            </w:r>
          </w:p>
        </w:tc>
        <w:tc>
          <w:tcPr>
            <w:tcW w:w="2835" w:type="dxa"/>
          </w:tcPr>
          <w:p w14:paraId="37FB8E1C" w14:textId="1D67C673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7987874E" w14:textId="77777777" w:rsidTr="0013663D">
        <w:trPr>
          <w:jc w:val="center"/>
        </w:trPr>
        <w:tc>
          <w:tcPr>
            <w:tcW w:w="988" w:type="dxa"/>
            <w:vAlign w:val="center"/>
          </w:tcPr>
          <w:p w14:paraId="16C3CC63" w14:textId="0993B23F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14:paraId="7084A5BD" w14:textId="74320261" w:rsidR="009D06B5" w:rsidRPr="00200CDB" w:rsidRDefault="00C50241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Senem ERGAN</w:t>
            </w:r>
          </w:p>
        </w:tc>
        <w:tc>
          <w:tcPr>
            <w:tcW w:w="2835" w:type="dxa"/>
          </w:tcPr>
          <w:p w14:paraId="2BD73135" w14:textId="30329EEC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71144669" w14:textId="77777777" w:rsidTr="0013663D">
        <w:trPr>
          <w:jc w:val="center"/>
        </w:trPr>
        <w:tc>
          <w:tcPr>
            <w:tcW w:w="988" w:type="dxa"/>
            <w:vAlign w:val="center"/>
          </w:tcPr>
          <w:p w14:paraId="4509836B" w14:textId="18EFD6AF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14:paraId="19037897" w14:textId="2771BB90" w:rsidR="009D06B5" w:rsidRPr="00200CDB" w:rsidRDefault="00C50241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Erol KAYMAK</w:t>
            </w:r>
          </w:p>
        </w:tc>
        <w:tc>
          <w:tcPr>
            <w:tcW w:w="2835" w:type="dxa"/>
          </w:tcPr>
          <w:p w14:paraId="3535EEBB" w14:textId="20CA283E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0E7CE690" w14:textId="77777777" w:rsidR="00E96FFA" w:rsidRPr="00200CDB" w:rsidRDefault="00E96FFA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451258AC" w:rsidR="001074C6" w:rsidRDefault="001074C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08A02" w14:textId="201B7287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56C00" w14:textId="630D165D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FC9E0" w14:textId="469052EB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C9D238" w14:textId="3E9287CF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0E565" w14:textId="041D1B54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E0B80" w14:textId="0EFC313A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93E21" w14:textId="77777777" w:rsidR="004D0D39" w:rsidRPr="00200CDB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58BB838" w14:textId="77777777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2862BFDA" w14:textId="4A110F12" w:rsidR="003D428A" w:rsidRPr="00200CDB" w:rsidRDefault="005E42E9" w:rsidP="00C50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İÇ</w:t>
      </w:r>
      <w:r w:rsidR="00FB152D" w:rsidRPr="00200CDB">
        <w:rPr>
          <w:rFonts w:ascii="Times New Roman" w:hAnsi="Times New Roman" w:cs="Times New Roman"/>
          <w:sz w:val="24"/>
          <w:szCs w:val="24"/>
        </w:rPr>
        <w:t xml:space="preserve"> PAYDAŞ TOPLANTI RAPORU</w:t>
      </w:r>
    </w:p>
    <w:p w14:paraId="2D50EC9B" w14:textId="77777777" w:rsidR="00190376" w:rsidRPr="00200CDB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C50241" w:rsidRPr="00C50241" w14:paraId="2C541FA3" w14:textId="77777777" w:rsidTr="002D091A">
        <w:trPr>
          <w:jc w:val="center"/>
        </w:trPr>
        <w:tc>
          <w:tcPr>
            <w:tcW w:w="1944" w:type="dxa"/>
          </w:tcPr>
          <w:p w14:paraId="3D177AC4" w14:textId="4FD8459A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41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1296" w:type="dxa"/>
          </w:tcPr>
          <w:p w14:paraId="48CD7F6E" w14:textId="26EB0B3D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41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981" w:type="dxa"/>
          </w:tcPr>
          <w:p w14:paraId="0E9E6AB7" w14:textId="7FCD81A7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41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1120" w:type="dxa"/>
          </w:tcPr>
          <w:p w14:paraId="6E70BA75" w14:textId="6B4341B9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4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06" w:type="dxa"/>
          </w:tcPr>
          <w:p w14:paraId="75ADFB62" w14:textId="60D87B18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3729" w:type="dxa"/>
          </w:tcPr>
          <w:p w14:paraId="2E91D98F" w14:textId="08191FB6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Gökçeada MYO Kütüphanesi</w:t>
            </w:r>
          </w:p>
        </w:tc>
      </w:tr>
      <w:tr w:rsidR="00C50241" w:rsidRPr="00C50241" w14:paraId="1A218341" w14:textId="77777777" w:rsidTr="002D091A">
        <w:trPr>
          <w:jc w:val="center"/>
        </w:trPr>
        <w:tc>
          <w:tcPr>
            <w:tcW w:w="1944" w:type="dxa"/>
          </w:tcPr>
          <w:p w14:paraId="324E7E24" w14:textId="72800AC4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Toplantı Konusu</w:t>
            </w:r>
          </w:p>
        </w:tc>
        <w:tc>
          <w:tcPr>
            <w:tcW w:w="7832" w:type="dxa"/>
            <w:gridSpan w:val="5"/>
          </w:tcPr>
          <w:p w14:paraId="084A0153" w14:textId="236E739B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2021-2022 Bahar Dönemi Akademik Kurul toplantısı</w:t>
            </w:r>
          </w:p>
        </w:tc>
      </w:tr>
      <w:tr w:rsidR="00C50241" w:rsidRPr="00C50241" w14:paraId="09747DD8" w14:textId="77777777" w:rsidTr="00824035">
        <w:trPr>
          <w:jc w:val="center"/>
        </w:trPr>
        <w:tc>
          <w:tcPr>
            <w:tcW w:w="1944" w:type="dxa"/>
          </w:tcPr>
          <w:p w14:paraId="12B50DA3" w14:textId="7794E2B6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Toplantı Başkanı</w:t>
            </w:r>
          </w:p>
        </w:tc>
        <w:tc>
          <w:tcPr>
            <w:tcW w:w="7832" w:type="dxa"/>
            <w:gridSpan w:val="5"/>
          </w:tcPr>
          <w:p w14:paraId="46D8E275" w14:textId="603157B5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 xml:space="preserve">Öğr. </w:t>
            </w:r>
            <w:proofErr w:type="spellStart"/>
            <w:r w:rsidRPr="00C50241">
              <w:rPr>
                <w:rFonts w:ascii="Times New Roman" w:hAnsi="Times New Roman" w:cs="Times New Roman"/>
              </w:rPr>
              <w:t>Gör.Tanju</w:t>
            </w:r>
            <w:proofErr w:type="spellEnd"/>
            <w:r w:rsidRPr="00C50241">
              <w:rPr>
                <w:rFonts w:ascii="Times New Roman" w:hAnsi="Times New Roman" w:cs="Times New Roman"/>
              </w:rPr>
              <w:t xml:space="preserve"> GÜDÜK</w:t>
            </w:r>
          </w:p>
        </w:tc>
      </w:tr>
      <w:tr w:rsidR="00C50241" w:rsidRPr="00C50241" w14:paraId="6516AD5F" w14:textId="77777777" w:rsidTr="00824035">
        <w:trPr>
          <w:jc w:val="center"/>
        </w:trPr>
        <w:tc>
          <w:tcPr>
            <w:tcW w:w="1944" w:type="dxa"/>
          </w:tcPr>
          <w:p w14:paraId="550C8B0E" w14:textId="499C4315" w:rsidR="00C50241" w:rsidRPr="00CF3A8B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</w:rPr>
              <w:t>Raportör</w:t>
            </w:r>
          </w:p>
        </w:tc>
        <w:tc>
          <w:tcPr>
            <w:tcW w:w="7832" w:type="dxa"/>
            <w:gridSpan w:val="5"/>
          </w:tcPr>
          <w:p w14:paraId="5D3F6BC8" w14:textId="13AF1767" w:rsidR="00C50241" w:rsidRPr="00CF3A8B" w:rsidRDefault="00CF3A8B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</w:tbl>
    <w:p w14:paraId="2AEA5FEF" w14:textId="77777777" w:rsidR="00FB152D" w:rsidRPr="00C50241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200CDB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200CDB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200CDB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55DCB62C" w14:textId="737046A9" w:rsidR="001615A0" w:rsidRDefault="00C50241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  <w:sz w:val="24"/>
                <w:szCs w:val="24"/>
              </w:rPr>
              <w:t>2021- 2022 Bahar Dönemi Akademik Kurul Toplantısı</w:t>
            </w:r>
          </w:p>
          <w:p w14:paraId="3553B11D" w14:textId="66BE78C7" w:rsidR="00C50241" w:rsidRPr="00C50241" w:rsidRDefault="00C50241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62EE" w14:textId="48C7838E" w:rsidR="00C50241" w:rsidRPr="00C50241" w:rsidRDefault="00C50241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  <w:sz w:val="24"/>
                <w:szCs w:val="24"/>
              </w:rPr>
              <w:t>2021- 2022 Bahar Dönemi Akademik Dönemi hakkında genel bilgilendirme yapılarak hocaların yeni dönem hakkında görüşleri alındı.</w:t>
            </w:r>
          </w:p>
          <w:p w14:paraId="50C2ADA6" w14:textId="769E0370" w:rsidR="009A5A95" w:rsidRPr="00200CDB" w:rsidRDefault="009A5A95" w:rsidP="006F7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DE0243B" w14:textId="77777777" w:rsidR="009A5A95" w:rsidRPr="00200CDB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200CDB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20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A4A74"/>
    <w:rsid w:val="000C40B3"/>
    <w:rsid w:val="000D15E9"/>
    <w:rsid w:val="000D1B36"/>
    <w:rsid w:val="001074C6"/>
    <w:rsid w:val="001615A0"/>
    <w:rsid w:val="00162659"/>
    <w:rsid w:val="0018196A"/>
    <w:rsid w:val="00190376"/>
    <w:rsid w:val="00200CDB"/>
    <w:rsid w:val="00244617"/>
    <w:rsid w:val="002B3263"/>
    <w:rsid w:val="003D428A"/>
    <w:rsid w:val="003E2B0F"/>
    <w:rsid w:val="00447C68"/>
    <w:rsid w:val="00473EC0"/>
    <w:rsid w:val="004D0D39"/>
    <w:rsid w:val="005E42E9"/>
    <w:rsid w:val="0061287D"/>
    <w:rsid w:val="0068284E"/>
    <w:rsid w:val="006869BE"/>
    <w:rsid w:val="006973C2"/>
    <w:rsid w:val="006F766C"/>
    <w:rsid w:val="00720C76"/>
    <w:rsid w:val="0075462C"/>
    <w:rsid w:val="0078784E"/>
    <w:rsid w:val="007926EE"/>
    <w:rsid w:val="0082463B"/>
    <w:rsid w:val="00826F2B"/>
    <w:rsid w:val="009A5A95"/>
    <w:rsid w:val="009D06B5"/>
    <w:rsid w:val="009E4BCE"/>
    <w:rsid w:val="00A45176"/>
    <w:rsid w:val="00A802E5"/>
    <w:rsid w:val="00AA1BC9"/>
    <w:rsid w:val="00B0469A"/>
    <w:rsid w:val="00B54C42"/>
    <w:rsid w:val="00BC409C"/>
    <w:rsid w:val="00C50241"/>
    <w:rsid w:val="00C50E6C"/>
    <w:rsid w:val="00CF1060"/>
    <w:rsid w:val="00CF2CF9"/>
    <w:rsid w:val="00CF3A8B"/>
    <w:rsid w:val="00E96FFA"/>
    <w:rsid w:val="00ED08DC"/>
    <w:rsid w:val="00EF6AC0"/>
    <w:rsid w:val="00F441D8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4</cp:revision>
  <dcterms:created xsi:type="dcterms:W3CDTF">2022-11-18T09:12:00Z</dcterms:created>
  <dcterms:modified xsi:type="dcterms:W3CDTF">2022-11-18T13:53:00Z</dcterms:modified>
</cp:coreProperties>
</file>