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06F7C717" w14:textId="66B773F6" w:rsidR="00FB152D" w:rsidRPr="00A45176" w:rsidRDefault="009D118F" w:rsidP="004A1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FB152D" w:rsidRPr="00A45176">
        <w:rPr>
          <w:rFonts w:ascii="Times New Roman" w:hAnsi="Times New Roman" w:cs="Times New Roman"/>
          <w:sz w:val="24"/>
          <w:szCs w:val="24"/>
        </w:rPr>
        <w:t>TUTANAK FORMU</w:t>
      </w:r>
    </w:p>
    <w:p w14:paraId="6A9D783F" w14:textId="77777777" w:rsidR="00FB152D" w:rsidRPr="00A45176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A45176" w14:paraId="3D3C0944" w14:textId="77777777" w:rsidTr="002863D8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E96FFA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E96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4E5584A" w14:textId="3B04A952" w:rsidR="006973C2" w:rsidRPr="009D06B5" w:rsidRDefault="00C1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176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D78DBD6" w14:textId="77777777" w:rsidR="006973C2" w:rsidRPr="009D06B5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9D0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0966920" w14:textId="70E383FB" w:rsidR="006973C2" w:rsidRPr="009D06B5" w:rsidRDefault="00C1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4BB5EE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A45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748F6C56" w14:textId="7599BCB9" w:rsidR="006973C2" w:rsidRPr="00A45176" w:rsidRDefault="00C1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Gelibolu Belediyesi</w:t>
            </w:r>
          </w:p>
        </w:tc>
      </w:tr>
      <w:tr w:rsidR="009D118F" w:rsidRPr="00A45176" w14:paraId="61EA96B2" w14:textId="77777777" w:rsidTr="002863D8">
        <w:trPr>
          <w:jc w:val="center"/>
        </w:trPr>
        <w:tc>
          <w:tcPr>
            <w:tcW w:w="1944" w:type="dxa"/>
            <w:vAlign w:val="center"/>
          </w:tcPr>
          <w:p w14:paraId="433C5071" w14:textId="554B936A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7BE6D79D" w14:textId="45D0FA8F" w:rsidR="009D118F" w:rsidRPr="00A45176" w:rsidRDefault="00C11614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Tanışma Ziyareti</w:t>
            </w:r>
          </w:p>
        </w:tc>
      </w:tr>
      <w:tr w:rsidR="009D118F" w:rsidRPr="00A45176" w14:paraId="15273976" w14:textId="77777777" w:rsidTr="002863D8">
        <w:trPr>
          <w:jc w:val="center"/>
        </w:trPr>
        <w:tc>
          <w:tcPr>
            <w:tcW w:w="1944" w:type="dxa"/>
            <w:vAlign w:val="center"/>
          </w:tcPr>
          <w:p w14:paraId="7FA423D2" w14:textId="3364180E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56FF247A" w14:textId="2EC5DD55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 </w:t>
            </w:r>
            <w:r w:rsidR="00574E76">
              <w:rPr>
                <w:rFonts w:ascii="Times New Roman" w:hAnsi="Times New Roman" w:cs="Times New Roman"/>
                <w:sz w:val="24"/>
                <w:szCs w:val="24"/>
              </w:rPr>
              <w:t>Tanju GÜDÜK</w:t>
            </w:r>
          </w:p>
        </w:tc>
      </w:tr>
      <w:tr w:rsidR="009D118F" w:rsidRPr="00A45176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27298A14" w:rsidR="009D118F" w:rsidRPr="00A45176" w:rsidRDefault="00574E76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 </w:t>
            </w:r>
            <w:r w:rsidR="00C11614">
              <w:rPr>
                <w:rFonts w:ascii="Times New Roman" w:hAnsi="Times New Roman" w:cs="Times New Roman"/>
                <w:sz w:val="24"/>
                <w:szCs w:val="24"/>
              </w:rPr>
              <w:t>Fuat KIPIRTI</w:t>
            </w:r>
          </w:p>
        </w:tc>
      </w:tr>
      <w:bookmarkEnd w:id="0"/>
    </w:tbl>
    <w:p w14:paraId="01670969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A45176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A45176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051F3C5B" w:rsidR="006973C2" w:rsidRPr="002863D8" w:rsidRDefault="00C11614" w:rsidP="00B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Tanışma </w:t>
            </w:r>
          </w:p>
        </w:tc>
      </w:tr>
      <w:tr w:rsidR="00C11614" w:rsidRPr="00A45176" w14:paraId="04D838E8" w14:textId="77777777" w:rsidTr="00162659">
        <w:trPr>
          <w:jc w:val="center"/>
        </w:trPr>
        <w:tc>
          <w:tcPr>
            <w:tcW w:w="562" w:type="dxa"/>
            <w:vAlign w:val="center"/>
          </w:tcPr>
          <w:p w14:paraId="633267A6" w14:textId="760BDDFE" w:rsidR="00C11614" w:rsidRPr="00A45176" w:rsidRDefault="00C11614" w:rsidP="00C1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1FBF316F" w14:textId="1EFCB693" w:rsidR="00C11614" w:rsidRDefault="00C11614" w:rsidP="00C1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 xml:space="preserve">Yerel yönetimler ve üniversite </w:t>
            </w:r>
            <w:proofErr w:type="gramStart"/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hakkında gündemi değerlendirmek.</w:t>
            </w:r>
          </w:p>
        </w:tc>
      </w:tr>
    </w:tbl>
    <w:p w14:paraId="3D279662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2BA083E8" w:rsidR="006973C2" w:rsidRPr="00A45176" w:rsidRDefault="006D004F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ETKİNLİĞE </w:t>
      </w:r>
      <w:r w:rsidRPr="00A45176">
        <w:rPr>
          <w:rFonts w:ascii="Times New Roman" w:hAnsi="Times New Roman" w:cs="Times New Roman"/>
          <w:sz w:val="24"/>
          <w:szCs w:val="24"/>
        </w:rPr>
        <w:t>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A45176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180117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574E76" w:rsidRPr="00A45176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820176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573DA03A" w:rsidR="00574E76" w:rsidRPr="00A45176" w:rsidRDefault="00C11614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M. Mustafa ÖZACAR</w:t>
            </w:r>
          </w:p>
        </w:tc>
        <w:tc>
          <w:tcPr>
            <w:tcW w:w="2835" w:type="dxa"/>
          </w:tcPr>
          <w:p w14:paraId="1583AF86" w14:textId="396E944A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2"/>
      <w:tr w:rsidR="00574E76" w:rsidRPr="00A45176" w14:paraId="5AF5C963" w14:textId="77777777" w:rsidTr="00A9117D">
        <w:trPr>
          <w:jc w:val="center"/>
        </w:trPr>
        <w:tc>
          <w:tcPr>
            <w:tcW w:w="988" w:type="dxa"/>
            <w:vAlign w:val="center"/>
          </w:tcPr>
          <w:p w14:paraId="0225F4FE" w14:textId="77777777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53454B9" w14:textId="194F08DF" w:rsidR="00574E76" w:rsidRPr="00A45176" w:rsidRDefault="00C11614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  <w:tc>
          <w:tcPr>
            <w:tcW w:w="2835" w:type="dxa"/>
          </w:tcPr>
          <w:p w14:paraId="43A2E346" w14:textId="27F2AA7C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74E76" w:rsidRPr="00A45176" w14:paraId="2C8C1022" w14:textId="77777777" w:rsidTr="0013663D">
        <w:trPr>
          <w:jc w:val="center"/>
        </w:trPr>
        <w:tc>
          <w:tcPr>
            <w:tcW w:w="988" w:type="dxa"/>
            <w:vAlign w:val="center"/>
          </w:tcPr>
          <w:p w14:paraId="09F945A6" w14:textId="1453BDFF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AF196EB" w14:textId="693A3EA5" w:rsidR="00574E76" w:rsidRPr="009D06B5" w:rsidRDefault="00C11614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Gülay KESKİN</w:t>
            </w:r>
          </w:p>
        </w:tc>
        <w:tc>
          <w:tcPr>
            <w:tcW w:w="2835" w:type="dxa"/>
          </w:tcPr>
          <w:p w14:paraId="61379640" w14:textId="11075A2E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574E76" w:rsidRPr="00A45176" w14:paraId="65A8839C" w14:textId="77777777" w:rsidTr="0013663D">
        <w:trPr>
          <w:jc w:val="center"/>
        </w:trPr>
        <w:tc>
          <w:tcPr>
            <w:tcW w:w="988" w:type="dxa"/>
            <w:vAlign w:val="center"/>
          </w:tcPr>
          <w:p w14:paraId="29C1B4A2" w14:textId="0CCDE9A4" w:rsidR="00574E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073B842B" w14:textId="7DBC8E82" w:rsidR="00574E76" w:rsidRDefault="00C11614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Fuat KIPIRTI</w:t>
            </w:r>
          </w:p>
        </w:tc>
        <w:tc>
          <w:tcPr>
            <w:tcW w:w="2835" w:type="dxa"/>
          </w:tcPr>
          <w:p w14:paraId="114A2CE2" w14:textId="7EB39268" w:rsidR="00574E76" w:rsidRPr="00A45176" w:rsidRDefault="00574E76" w:rsidP="0057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1"/>
    </w:tbl>
    <w:p w14:paraId="7765C962" w14:textId="16EBB4E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86F460" w14:textId="335A028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F1F03FB" w14:textId="03E863F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550B668" w14:textId="047270E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562EFF7" w14:textId="2F9CB5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9EF3A0C" w14:textId="5992B0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7DBC09" w14:textId="51A3919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B16270E" w14:textId="6BE4F0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48EECD03" w14:textId="0C3BC52F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C084E6C" w14:textId="15B587D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028E74B" w14:textId="6C3E1E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618C752" w14:textId="1FA34AF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749FB4B" w14:textId="6C3A692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77777777" w:rsidR="001074C6" w:rsidRPr="00A45176" w:rsidRDefault="001074C6" w:rsidP="00F85CFC">
      <w:pPr>
        <w:rPr>
          <w:rFonts w:ascii="Times New Roman" w:hAnsi="Times New Roman" w:cs="Times New Roman"/>
          <w:sz w:val="24"/>
          <w:szCs w:val="24"/>
        </w:rPr>
      </w:pPr>
    </w:p>
    <w:p w14:paraId="1CFBDE4C" w14:textId="1BB4C735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lastRenderedPageBreak/>
        <w:t>ÇANAKKALE ONSEKİZ MART ÜNİVERSİTESİ</w:t>
      </w:r>
    </w:p>
    <w:p w14:paraId="058BB838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5C26EF12" w14:textId="2F8E2568" w:rsidR="00FB152D" w:rsidRPr="00A45176" w:rsidRDefault="00C11614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</w:t>
      </w:r>
      <w:r w:rsidR="00FB152D" w:rsidRPr="00A45176">
        <w:rPr>
          <w:rFonts w:ascii="Times New Roman" w:hAnsi="Times New Roman" w:cs="Times New Roman"/>
          <w:sz w:val="24"/>
          <w:szCs w:val="24"/>
        </w:rPr>
        <w:t xml:space="preserve"> PAYDAŞ </w:t>
      </w:r>
      <w:r w:rsidR="006D004F"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6D004F" w:rsidRPr="00A45176">
        <w:rPr>
          <w:rFonts w:ascii="Times New Roman" w:hAnsi="Times New Roman" w:cs="Times New Roman"/>
          <w:sz w:val="24"/>
          <w:szCs w:val="24"/>
        </w:rPr>
        <w:t>RAPORU</w:t>
      </w:r>
    </w:p>
    <w:p w14:paraId="2862BFDA" w14:textId="32A22D31" w:rsidR="003D428A" w:rsidRPr="00A45176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0EC9B" w14:textId="77777777" w:rsidR="00190376" w:rsidRPr="00A45176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D004F" w:rsidRPr="00F85CFC" w14:paraId="2C541FA3" w14:textId="77777777" w:rsidTr="007D6816">
        <w:trPr>
          <w:jc w:val="center"/>
        </w:trPr>
        <w:tc>
          <w:tcPr>
            <w:tcW w:w="1944" w:type="dxa"/>
            <w:vAlign w:val="center"/>
          </w:tcPr>
          <w:p w14:paraId="3D177AC4" w14:textId="33ED02C9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01185878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8CD7F6E" w14:textId="495D1896" w:rsidR="006D004F" w:rsidRPr="00F85CFC" w:rsidRDefault="00C11614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60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04F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0E9E6AB7" w14:textId="68C0FB13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E70BA75" w14:textId="67CFE065" w:rsidR="006D004F" w:rsidRPr="00F85CFC" w:rsidRDefault="00C11614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6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ADFB62" w14:textId="43B2112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2E91D98F" w14:textId="755464D8" w:rsidR="006D004F" w:rsidRPr="00F85CFC" w:rsidRDefault="00C11614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Gelibolu Belediyesi</w:t>
            </w:r>
          </w:p>
        </w:tc>
      </w:tr>
      <w:tr w:rsidR="00A260D6" w:rsidRPr="00F85CFC" w14:paraId="1A218341" w14:textId="77777777" w:rsidTr="007D6816">
        <w:trPr>
          <w:jc w:val="center"/>
        </w:trPr>
        <w:tc>
          <w:tcPr>
            <w:tcW w:w="1944" w:type="dxa"/>
            <w:vAlign w:val="center"/>
          </w:tcPr>
          <w:p w14:paraId="324E7E24" w14:textId="25E6F900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084A0153" w14:textId="11E97BE3" w:rsidR="00A260D6" w:rsidRPr="00F85CFC" w:rsidRDefault="00C11614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Tanışma Ziyareti</w:t>
            </w:r>
          </w:p>
        </w:tc>
      </w:tr>
      <w:tr w:rsidR="00A260D6" w:rsidRPr="00F85CFC" w14:paraId="09747DD8" w14:textId="77777777" w:rsidTr="007D6816">
        <w:trPr>
          <w:jc w:val="center"/>
        </w:trPr>
        <w:tc>
          <w:tcPr>
            <w:tcW w:w="1944" w:type="dxa"/>
            <w:vAlign w:val="center"/>
          </w:tcPr>
          <w:p w14:paraId="12B50DA3" w14:textId="203FD05D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46D8E275" w14:textId="0EB60476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Tanju GÜDÜK</w:t>
            </w:r>
          </w:p>
        </w:tc>
      </w:tr>
      <w:tr w:rsidR="00A260D6" w:rsidRPr="00F85CFC" w14:paraId="6516AD5F" w14:textId="77777777" w:rsidTr="007D6816">
        <w:trPr>
          <w:jc w:val="center"/>
        </w:trPr>
        <w:tc>
          <w:tcPr>
            <w:tcW w:w="1944" w:type="dxa"/>
            <w:vAlign w:val="center"/>
          </w:tcPr>
          <w:p w14:paraId="550C8B0E" w14:textId="55845257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5D3F6BC8" w14:textId="6AE9CB19" w:rsidR="00A260D6" w:rsidRPr="00F85CFC" w:rsidRDefault="00A260D6" w:rsidP="00A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C11614">
              <w:rPr>
                <w:rFonts w:ascii="Times New Roman" w:hAnsi="Times New Roman" w:cs="Times New Roman"/>
                <w:sz w:val="24"/>
                <w:szCs w:val="24"/>
              </w:rPr>
              <w:t>Fuat KIPIRTI</w:t>
            </w:r>
          </w:p>
        </w:tc>
      </w:tr>
      <w:bookmarkEnd w:id="3"/>
    </w:tbl>
    <w:p w14:paraId="2AEA5FEF" w14:textId="77777777" w:rsidR="00FB152D" w:rsidRPr="00F85CFC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A45176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A45176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A45176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5493F084" w14:textId="29468672" w:rsidR="009D118F" w:rsidRPr="009D118F" w:rsidRDefault="00C11614" w:rsidP="009D11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Gelibolu Belediye Başkanı</w:t>
            </w:r>
            <w:r w:rsidR="00A260D6">
              <w:rPr>
                <w:rFonts w:ascii="Times New Roman" w:eastAsia="Calibri" w:hAnsi="Times New Roman" w:cs="Times New Roman"/>
              </w:rPr>
              <w:t xml:space="preserve"> Ziyaret</w:t>
            </w:r>
            <w:r>
              <w:rPr>
                <w:rFonts w:ascii="Times New Roman" w:eastAsia="Calibri" w:hAnsi="Times New Roman" w:cs="Times New Roman"/>
              </w:rPr>
              <w:t>i</w:t>
            </w:r>
          </w:p>
          <w:p w14:paraId="1207B356" w14:textId="77777777" w:rsidR="00A260D6" w:rsidRDefault="00A260D6" w:rsidP="009D11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C2ADA6" w14:textId="44729A25" w:rsidR="009A5A95" w:rsidRPr="00E96FFA" w:rsidRDefault="00C11614" w:rsidP="006F7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614">
              <w:rPr>
                <w:rFonts w:ascii="Times New Roman" w:eastAsia="Calibri" w:hAnsi="Times New Roman" w:cs="Times New Roman"/>
              </w:rPr>
              <w:t xml:space="preserve">Gökçeada Meslek Yüksekokulu Müdürü Öğr. Gör. Tanju Güdük ile müdür yardımcıları Öğr. Gör. Dr. Gülay Keskin ve Öğr. Gör. Fuat Kıpırtı Gelibolu Belediye Başkanı M. Mustafa </w:t>
            </w:r>
            <w:proofErr w:type="spellStart"/>
            <w:r w:rsidRPr="00C11614">
              <w:rPr>
                <w:rFonts w:ascii="Times New Roman" w:eastAsia="Calibri" w:hAnsi="Times New Roman" w:cs="Times New Roman"/>
              </w:rPr>
              <w:t>Özacar’ı</w:t>
            </w:r>
            <w:proofErr w:type="spellEnd"/>
            <w:r w:rsidRPr="00C11614">
              <w:rPr>
                <w:rFonts w:ascii="Times New Roman" w:eastAsia="Calibri" w:hAnsi="Times New Roman" w:cs="Times New Roman"/>
              </w:rPr>
              <w:t xml:space="preserve"> makamında ziyaret etti. Yerel yönetimler ve üniversite işbirliği kapsamında 16.11.2022 tarihinde gerçekleşen ziyarette, Gelibolu </w:t>
            </w:r>
            <w:proofErr w:type="spellStart"/>
            <w:r w:rsidRPr="00C11614">
              <w:rPr>
                <w:rFonts w:ascii="Times New Roman" w:eastAsia="Calibri" w:hAnsi="Times New Roman" w:cs="Times New Roman"/>
              </w:rPr>
              <w:t>Yerleşkesi’nde</w:t>
            </w:r>
            <w:proofErr w:type="spellEnd"/>
            <w:r w:rsidRPr="00C11614">
              <w:rPr>
                <w:rFonts w:ascii="Times New Roman" w:eastAsia="Calibri" w:hAnsi="Times New Roman" w:cs="Times New Roman"/>
              </w:rPr>
              <w:t xml:space="preserve"> eğitim faaliyetlerini sürdüren Dış Ticaret ve İşletme Yönetimi Programları hakkında bilgi alışverişinde bulunuldu.</w:t>
            </w:r>
          </w:p>
        </w:tc>
      </w:tr>
    </w:tbl>
    <w:p w14:paraId="4DE0243B" w14:textId="77777777" w:rsidR="009A5A95" w:rsidRPr="00A45176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A45176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A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530"/>
    <w:multiLevelType w:val="multilevel"/>
    <w:tmpl w:val="9EE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17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A4A74"/>
    <w:rsid w:val="000C40B3"/>
    <w:rsid w:val="000D15E9"/>
    <w:rsid w:val="000D1B36"/>
    <w:rsid w:val="001074C6"/>
    <w:rsid w:val="00127E5D"/>
    <w:rsid w:val="001615A0"/>
    <w:rsid w:val="00162659"/>
    <w:rsid w:val="0018196A"/>
    <w:rsid w:val="00190376"/>
    <w:rsid w:val="00213525"/>
    <w:rsid w:val="002863D8"/>
    <w:rsid w:val="002B3263"/>
    <w:rsid w:val="003D428A"/>
    <w:rsid w:val="003E2B0F"/>
    <w:rsid w:val="00447C68"/>
    <w:rsid w:val="00473EC0"/>
    <w:rsid w:val="004A1FAF"/>
    <w:rsid w:val="00574E76"/>
    <w:rsid w:val="005E42E9"/>
    <w:rsid w:val="0061287D"/>
    <w:rsid w:val="0068284E"/>
    <w:rsid w:val="006869BE"/>
    <w:rsid w:val="006973C2"/>
    <w:rsid w:val="006B3B93"/>
    <w:rsid w:val="006D004F"/>
    <w:rsid w:val="006F766C"/>
    <w:rsid w:val="00720C76"/>
    <w:rsid w:val="0075462C"/>
    <w:rsid w:val="0078784E"/>
    <w:rsid w:val="007926EE"/>
    <w:rsid w:val="0082463B"/>
    <w:rsid w:val="00826F2B"/>
    <w:rsid w:val="00917C6E"/>
    <w:rsid w:val="009A5A95"/>
    <w:rsid w:val="009D06B5"/>
    <w:rsid w:val="009D118F"/>
    <w:rsid w:val="009E4BCE"/>
    <w:rsid w:val="00A260D6"/>
    <w:rsid w:val="00A45176"/>
    <w:rsid w:val="00AA1BC9"/>
    <w:rsid w:val="00AA7D57"/>
    <w:rsid w:val="00B0469A"/>
    <w:rsid w:val="00B54C42"/>
    <w:rsid w:val="00C11614"/>
    <w:rsid w:val="00C50E6C"/>
    <w:rsid w:val="00CF1060"/>
    <w:rsid w:val="00CF2CF9"/>
    <w:rsid w:val="00E96FFA"/>
    <w:rsid w:val="00EC3E3B"/>
    <w:rsid w:val="00ED08DC"/>
    <w:rsid w:val="00EF6AC0"/>
    <w:rsid w:val="00F441D8"/>
    <w:rsid w:val="00F85CFC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3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2</cp:revision>
  <dcterms:created xsi:type="dcterms:W3CDTF">2022-11-18T11:31:00Z</dcterms:created>
  <dcterms:modified xsi:type="dcterms:W3CDTF">2022-11-18T11:31:00Z</dcterms:modified>
</cp:coreProperties>
</file>