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3997" w14:textId="77777777" w:rsidR="006973C2" w:rsidRDefault="006973C2" w:rsidP="00703E0C">
      <w:pPr>
        <w:rPr>
          <w:rFonts w:ascii="Times New Roman" w:hAnsi="Times New Roman" w:cs="Times New Roman"/>
          <w:sz w:val="24"/>
          <w:szCs w:val="24"/>
        </w:rPr>
      </w:pPr>
    </w:p>
    <w:p w14:paraId="1D9B42F4" w14:textId="77777777" w:rsidR="00FB152D" w:rsidRDefault="00FB152D" w:rsidP="0070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68645B90" w14:textId="77777777" w:rsidR="00FB152D" w:rsidRDefault="00FB152D" w:rsidP="0070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6D1983BE" w14:textId="77777777" w:rsidR="00FB152D" w:rsidRDefault="00FB152D" w:rsidP="0070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TUTANAK FORMU</w:t>
      </w:r>
    </w:p>
    <w:p w14:paraId="06E00777" w14:textId="77777777" w:rsidR="00FB152D" w:rsidRDefault="00FB152D" w:rsidP="00703E0C">
      <w:pPr>
        <w:rPr>
          <w:rFonts w:ascii="Times New Roman" w:hAnsi="Times New Roman" w:cs="Times New Roman"/>
          <w:sz w:val="24"/>
          <w:szCs w:val="24"/>
        </w:rPr>
      </w:pPr>
    </w:p>
    <w:p w14:paraId="5B8B0206" w14:textId="77777777" w:rsidR="00FB152D" w:rsidRDefault="00FB152D" w:rsidP="00703E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14:paraId="64B0ADBB" w14:textId="77777777" w:rsidTr="00162659">
        <w:trPr>
          <w:jc w:val="center"/>
        </w:trPr>
        <w:tc>
          <w:tcPr>
            <w:tcW w:w="1944" w:type="dxa"/>
            <w:vAlign w:val="center"/>
          </w:tcPr>
          <w:p w14:paraId="7ED976F1" w14:textId="77777777" w:rsidR="006973C2" w:rsidRDefault="006973C2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vAlign w:val="center"/>
          </w:tcPr>
          <w:p w14:paraId="77B508CA" w14:textId="05134AD5" w:rsidR="006973C2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981" w:type="dxa"/>
            <w:vAlign w:val="center"/>
          </w:tcPr>
          <w:p w14:paraId="771F165B" w14:textId="77777777" w:rsidR="006973C2" w:rsidRDefault="006973C2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vAlign w:val="center"/>
          </w:tcPr>
          <w:p w14:paraId="7EA98D54" w14:textId="0C4484B7" w:rsidR="006973C2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06" w:type="dxa"/>
            <w:vAlign w:val="center"/>
          </w:tcPr>
          <w:p w14:paraId="499FBB7D" w14:textId="77777777" w:rsidR="006973C2" w:rsidRDefault="006973C2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vAlign w:val="center"/>
          </w:tcPr>
          <w:p w14:paraId="0FE87A83" w14:textId="1E87C7BC" w:rsidR="006973C2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Gelibolu</w:t>
            </w:r>
          </w:p>
        </w:tc>
      </w:tr>
      <w:tr w:rsidR="006973C2" w14:paraId="74B0A8FA" w14:textId="77777777" w:rsidTr="00162659">
        <w:trPr>
          <w:jc w:val="center"/>
        </w:trPr>
        <w:tc>
          <w:tcPr>
            <w:tcW w:w="1944" w:type="dxa"/>
            <w:vAlign w:val="center"/>
          </w:tcPr>
          <w:p w14:paraId="6905DD56" w14:textId="77777777" w:rsidR="006973C2" w:rsidRDefault="006973C2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832" w:type="dxa"/>
            <w:gridSpan w:val="5"/>
            <w:vAlign w:val="center"/>
          </w:tcPr>
          <w:p w14:paraId="2109167E" w14:textId="3975C1AC" w:rsidR="006973C2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Ticaret Bölüm Toplantısı</w:t>
            </w:r>
          </w:p>
        </w:tc>
      </w:tr>
      <w:tr w:rsidR="006973C2" w14:paraId="2ADCF6A7" w14:textId="77777777" w:rsidTr="00703E0C">
        <w:trPr>
          <w:jc w:val="center"/>
        </w:trPr>
        <w:tc>
          <w:tcPr>
            <w:tcW w:w="1944" w:type="dxa"/>
            <w:shd w:val="clear" w:color="auto" w:fill="auto"/>
            <w:vAlign w:val="center"/>
          </w:tcPr>
          <w:p w14:paraId="384F6A6B" w14:textId="77777777" w:rsidR="006973C2" w:rsidRPr="00703E0C" w:rsidRDefault="006973C2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0C"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832" w:type="dxa"/>
            <w:gridSpan w:val="5"/>
            <w:shd w:val="clear" w:color="auto" w:fill="auto"/>
            <w:vAlign w:val="center"/>
          </w:tcPr>
          <w:p w14:paraId="59B25E6A" w14:textId="0203861A" w:rsidR="006973C2" w:rsidRPr="00703E0C" w:rsidRDefault="00A325E5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Hakan GENÇ</w:t>
            </w:r>
          </w:p>
        </w:tc>
      </w:tr>
      <w:tr w:rsidR="006973C2" w14:paraId="76771649" w14:textId="77777777" w:rsidTr="00703E0C">
        <w:trPr>
          <w:jc w:val="center"/>
        </w:trPr>
        <w:tc>
          <w:tcPr>
            <w:tcW w:w="1944" w:type="dxa"/>
            <w:shd w:val="clear" w:color="auto" w:fill="auto"/>
            <w:vAlign w:val="center"/>
          </w:tcPr>
          <w:p w14:paraId="79EF3EF4" w14:textId="77777777" w:rsidR="006973C2" w:rsidRPr="00703E0C" w:rsidRDefault="006973C2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0C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shd w:val="clear" w:color="auto" w:fill="auto"/>
            <w:vAlign w:val="center"/>
          </w:tcPr>
          <w:p w14:paraId="6A4F121F" w14:textId="736D4579" w:rsidR="006973C2" w:rsidRPr="00703E0C" w:rsidRDefault="00EE281A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0C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A325E5">
              <w:rPr>
                <w:rFonts w:ascii="Times New Roman" w:hAnsi="Times New Roman" w:cs="Times New Roman"/>
                <w:sz w:val="24"/>
                <w:szCs w:val="24"/>
              </w:rPr>
              <w:t>Ayşe BOZDAĞ ATEŞ</w:t>
            </w:r>
          </w:p>
        </w:tc>
      </w:tr>
    </w:tbl>
    <w:p w14:paraId="519EE55B" w14:textId="77777777" w:rsidR="006973C2" w:rsidRDefault="006973C2" w:rsidP="00703E0C">
      <w:pPr>
        <w:rPr>
          <w:rFonts w:ascii="Times New Roman" w:hAnsi="Times New Roman" w:cs="Times New Roman"/>
          <w:sz w:val="24"/>
          <w:szCs w:val="24"/>
        </w:rPr>
      </w:pPr>
    </w:p>
    <w:p w14:paraId="57D1B131" w14:textId="77777777" w:rsidR="006973C2" w:rsidRDefault="006973C2" w:rsidP="0070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A325E5" w:rsidRPr="00A325E5" w14:paraId="64A6EA80" w14:textId="77777777" w:rsidTr="00162659">
        <w:trPr>
          <w:jc w:val="center"/>
        </w:trPr>
        <w:tc>
          <w:tcPr>
            <w:tcW w:w="562" w:type="dxa"/>
            <w:vAlign w:val="center"/>
          </w:tcPr>
          <w:p w14:paraId="12DFD5B6" w14:textId="1E3C8480" w:rsidR="00026299" w:rsidRPr="00A325E5" w:rsidRDefault="00A325E5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30165AD2" w14:textId="139280F1" w:rsidR="00026299" w:rsidRPr="00A325E5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Bölümdeki öğrencilerin durumu ve talepleri değerlendirilerek iyileştirme planları yapılmıştır.</w:t>
            </w:r>
          </w:p>
        </w:tc>
      </w:tr>
      <w:tr w:rsidR="00A325E5" w:rsidRPr="00A325E5" w14:paraId="53E9F2F9" w14:textId="77777777" w:rsidTr="00162659">
        <w:trPr>
          <w:jc w:val="center"/>
        </w:trPr>
        <w:tc>
          <w:tcPr>
            <w:tcW w:w="562" w:type="dxa"/>
            <w:vAlign w:val="center"/>
          </w:tcPr>
          <w:p w14:paraId="727F23E3" w14:textId="1BC23FDA" w:rsidR="00026299" w:rsidRPr="00A325E5" w:rsidRDefault="00A325E5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14:paraId="1290B12E" w14:textId="15EE9343" w:rsidR="00026299" w:rsidRPr="00A325E5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E5">
              <w:rPr>
                <w:rFonts w:ascii="Times New Roman" w:hAnsi="Times New Roman" w:cs="Times New Roman"/>
                <w:sz w:val="24"/>
                <w:szCs w:val="24"/>
              </w:rPr>
              <w:t>Ders içerikleri ve uygulama örnekleri hakkında görüş alışverişinde bulunulmuştur.</w:t>
            </w:r>
          </w:p>
        </w:tc>
      </w:tr>
      <w:tr w:rsidR="00A325E5" w:rsidRPr="00A325E5" w14:paraId="3A35DAD9" w14:textId="77777777" w:rsidTr="00162659">
        <w:trPr>
          <w:jc w:val="center"/>
        </w:trPr>
        <w:tc>
          <w:tcPr>
            <w:tcW w:w="562" w:type="dxa"/>
            <w:vAlign w:val="center"/>
          </w:tcPr>
          <w:p w14:paraId="511B1C50" w14:textId="6DE69AC5" w:rsidR="00026299" w:rsidRPr="00A325E5" w:rsidRDefault="00A325E5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14:paraId="181A0B72" w14:textId="11CBED61" w:rsidR="00026299" w:rsidRPr="00A325E5" w:rsidRDefault="00EE281A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E5">
              <w:rPr>
                <w:rFonts w:ascii="Times New Roman" w:hAnsi="Times New Roman" w:cs="Times New Roman"/>
                <w:sz w:val="24"/>
                <w:szCs w:val="24"/>
              </w:rPr>
              <w:t>Öğrenciler ile bir yemek etkinliği planlaması yapılmıştır.</w:t>
            </w:r>
          </w:p>
        </w:tc>
      </w:tr>
    </w:tbl>
    <w:p w14:paraId="3F1986C8" w14:textId="77777777" w:rsidR="006973C2" w:rsidRPr="00A325E5" w:rsidRDefault="006973C2" w:rsidP="00703E0C">
      <w:pPr>
        <w:rPr>
          <w:rFonts w:ascii="Times New Roman" w:hAnsi="Times New Roman" w:cs="Times New Roman"/>
          <w:sz w:val="24"/>
          <w:szCs w:val="24"/>
        </w:rPr>
      </w:pPr>
      <w:r w:rsidRPr="00A325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54793A" w14:textId="77777777" w:rsidR="006973C2" w:rsidRDefault="006973C2" w:rsidP="00703E0C">
      <w:pPr>
        <w:rPr>
          <w:rFonts w:ascii="Times New Roman" w:hAnsi="Times New Roman" w:cs="Times New Roman"/>
          <w:sz w:val="24"/>
          <w:szCs w:val="24"/>
        </w:rPr>
      </w:pPr>
    </w:p>
    <w:p w14:paraId="30BB865B" w14:textId="77777777" w:rsidR="006973C2" w:rsidRDefault="006973C2" w:rsidP="0070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TOPLANTIYA 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14:paraId="5D86D4A7" w14:textId="77777777" w:rsidTr="00162659">
        <w:trPr>
          <w:jc w:val="center"/>
        </w:trPr>
        <w:tc>
          <w:tcPr>
            <w:tcW w:w="988" w:type="dxa"/>
            <w:vAlign w:val="center"/>
          </w:tcPr>
          <w:p w14:paraId="251E1432" w14:textId="77777777" w:rsidR="00EF6AC0" w:rsidRDefault="00EF6AC0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0DF9926A" w14:textId="77777777" w:rsidR="00EF6AC0" w:rsidRDefault="00EF6AC0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3A72B497" w14:textId="77777777" w:rsidR="00EF6AC0" w:rsidRDefault="00EF6AC0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A325E5" w14:paraId="26190093" w14:textId="77777777" w:rsidTr="003B407E">
        <w:trPr>
          <w:jc w:val="center"/>
        </w:trPr>
        <w:tc>
          <w:tcPr>
            <w:tcW w:w="988" w:type="dxa"/>
            <w:vAlign w:val="center"/>
          </w:tcPr>
          <w:p w14:paraId="1898F5AB" w14:textId="77777777" w:rsidR="00A325E5" w:rsidRDefault="00A325E5" w:rsidP="00A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3F156348" w14:textId="10719DC9" w:rsidR="00A325E5" w:rsidRPr="00A325E5" w:rsidRDefault="00A325E5" w:rsidP="00A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E5">
              <w:rPr>
                <w:rFonts w:ascii="Times New Roman" w:hAnsi="Times New Roman" w:cs="Times New Roman"/>
              </w:rPr>
              <w:t>Öğr. Gör. Hakan GENÇ</w:t>
            </w:r>
          </w:p>
        </w:tc>
        <w:tc>
          <w:tcPr>
            <w:tcW w:w="2835" w:type="dxa"/>
            <w:vAlign w:val="center"/>
          </w:tcPr>
          <w:p w14:paraId="328EA9E8" w14:textId="78921FED" w:rsidR="00A325E5" w:rsidRDefault="00A325E5" w:rsidP="00A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A325E5" w14:paraId="4504B976" w14:textId="77777777" w:rsidTr="003B407E">
        <w:trPr>
          <w:jc w:val="center"/>
        </w:trPr>
        <w:tc>
          <w:tcPr>
            <w:tcW w:w="988" w:type="dxa"/>
            <w:vAlign w:val="center"/>
          </w:tcPr>
          <w:p w14:paraId="2837D255" w14:textId="77777777" w:rsidR="00A325E5" w:rsidRDefault="00A325E5" w:rsidP="00A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08CD2EF" w14:textId="40B8572A" w:rsidR="00A325E5" w:rsidRPr="00A325E5" w:rsidRDefault="00A325E5" w:rsidP="00A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E5">
              <w:rPr>
                <w:rFonts w:ascii="Times New Roman" w:hAnsi="Times New Roman" w:cs="Times New Roman"/>
              </w:rPr>
              <w:t>Öğr. Gör. Ayşe BOZDAĞ ATEŞ</w:t>
            </w:r>
          </w:p>
        </w:tc>
        <w:tc>
          <w:tcPr>
            <w:tcW w:w="2835" w:type="dxa"/>
            <w:vAlign w:val="center"/>
          </w:tcPr>
          <w:p w14:paraId="3584DC50" w14:textId="0627A632" w:rsidR="00A325E5" w:rsidRDefault="00A325E5" w:rsidP="00A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</w:tbl>
    <w:p w14:paraId="002898C0" w14:textId="77777777" w:rsidR="00C50E6C" w:rsidRDefault="00C50E6C" w:rsidP="00703E0C">
      <w:pPr>
        <w:rPr>
          <w:rFonts w:ascii="Times New Roman" w:hAnsi="Times New Roman" w:cs="Times New Roman"/>
          <w:sz w:val="24"/>
          <w:szCs w:val="24"/>
        </w:rPr>
      </w:pPr>
    </w:p>
    <w:p w14:paraId="3078A04B" w14:textId="77777777" w:rsidR="00C50E6C" w:rsidRDefault="00C50E6C" w:rsidP="00703E0C">
      <w:pPr>
        <w:rPr>
          <w:rFonts w:ascii="Times New Roman" w:hAnsi="Times New Roman" w:cs="Times New Roman"/>
          <w:sz w:val="24"/>
          <w:szCs w:val="24"/>
        </w:rPr>
      </w:pPr>
    </w:p>
    <w:p w14:paraId="1EAA2CF9" w14:textId="77777777" w:rsidR="00C50E6C" w:rsidRDefault="00C50E6C" w:rsidP="00703E0C">
      <w:pPr>
        <w:rPr>
          <w:rFonts w:ascii="Times New Roman" w:hAnsi="Times New Roman" w:cs="Times New Roman"/>
          <w:sz w:val="24"/>
          <w:szCs w:val="24"/>
        </w:rPr>
      </w:pPr>
    </w:p>
    <w:p w14:paraId="018C1883" w14:textId="77777777" w:rsidR="00C50E6C" w:rsidRDefault="00C50E6C" w:rsidP="00703E0C">
      <w:pPr>
        <w:rPr>
          <w:rFonts w:ascii="Times New Roman" w:hAnsi="Times New Roman" w:cs="Times New Roman"/>
          <w:sz w:val="24"/>
          <w:szCs w:val="24"/>
        </w:rPr>
      </w:pPr>
    </w:p>
    <w:p w14:paraId="76951B13" w14:textId="77777777" w:rsidR="0018196A" w:rsidRDefault="0018196A" w:rsidP="00703E0C">
      <w:pPr>
        <w:rPr>
          <w:rFonts w:ascii="Times New Roman" w:hAnsi="Times New Roman" w:cs="Times New Roman"/>
          <w:sz w:val="24"/>
          <w:szCs w:val="24"/>
        </w:rPr>
      </w:pPr>
    </w:p>
    <w:p w14:paraId="513C9EAA" w14:textId="77777777" w:rsidR="0018196A" w:rsidRDefault="0018196A" w:rsidP="00703E0C">
      <w:pPr>
        <w:rPr>
          <w:rFonts w:ascii="Times New Roman" w:hAnsi="Times New Roman" w:cs="Times New Roman"/>
          <w:sz w:val="24"/>
          <w:szCs w:val="24"/>
        </w:rPr>
      </w:pPr>
    </w:p>
    <w:sectPr w:rsidR="0018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C0"/>
    <w:rsid w:val="00026299"/>
    <w:rsid w:val="000A4A74"/>
    <w:rsid w:val="00162659"/>
    <w:rsid w:val="0018196A"/>
    <w:rsid w:val="00270CE6"/>
    <w:rsid w:val="002B3263"/>
    <w:rsid w:val="003D428A"/>
    <w:rsid w:val="00473EC0"/>
    <w:rsid w:val="006973C2"/>
    <w:rsid w:val="00703E0C"/>
    <w:rsid w:val="00785949"/>
    <w:rsid w:val="007926EE"/>
    <w:rsid w:val="009A5A95"/>
    <w:rsid w:val="009E4BCE"/>
    <w:rsid w:val="00A325E5"/>
    <w:rsid w:val="00AA1BC9"/>
    <w:rsid w:val="00C50E6C"/>
    <w:rsid w:val="00CD21AE"/>
    <w:rsid w:val="00DB5930"/>
    <w:rsid w:val="00EE281A"/>
    <w:rsid w:val="00EF6AC0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F3ED"/>
  <w15:docId w15:val="{1C0D8A7C-CB53-4295-B34D-E24B8C33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Aytuğ Zilifli</cp:lastModifiedBy>
  <cp:revision>2</cp:revision>
  <dcterms:created xsi:type="dcterms:W3CDTF">2022-11-18T11:42:00Z</dcterms:created>
  <dcterms:modified xsi:type="dcterms:W3CDTF">2022-11-18T11:42:00Z</dcterms:modified>
</cp:coreProperties>
</file>