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049AB9C0" w:rsidR="006973C2" w:rsidRPr="009D06B5" w:rsidRDefault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6B12F1C9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23194EFA" w:rsidR="006973C2" w:rsidRPr="00A45176" w:rsidRDefault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73BA693D" w:rsidR="009D118F" w:rsidRPr="00A45176" w:rsidRDefault="00A260D6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İç Paydaş Toplantısı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2EC5DD55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 w:rsidR="00574E76"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7BCD24A6" w:rsidR="009D118F" w:rsidRPr="00A45176" w:rsidRDefault="00574E76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5B1B9739" w:rsidR="006973C2" w:rsidRPr="002863D8" w:rsidRDefault="00A260D6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D6">
              <w:rPr>
                <w:rFonts w:ascii="Times New Roman" w:hAnsi="Times New Roman" w:cs="Times New Roman"/>
                <w:sz w:val="24"/>
                <w:szCs w:val="24"/>
              </w:rPr>
              <w:t xml:space="preserve">Yüksekokulların öğrencilerine yönelik düzenlenecek eğitim ve </w:t>
            </w:r>
            <w:proofErr w:type="gramStart"/>
            <w:r w:rsidRPr="00A260D6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A260D6">
              <w:rPr>
                <w:rFonts w:ascii="Times New Roman" w:hAnsi="Times New Roman" w:cs="Times New Roman"/>
                <w:sz w:val="24"/>
                <w:szCs w:val="24"/>
              </w:rPr>
              <w:t xml:space="preserve"> üzerinde görüşmeler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574E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4335508D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Tanju GÜDÜK</w:t>
            </w:r>
          </w:p>
        </w:tc>
        <w:tc>
          <w:tcPr>
            <w:tcW w:w="2835" w:type="dxa"/>
          </w:tcPr>
          <w:p w14:paraId="1583AF86" w14:textId="396E944A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574E76" w:rsidRPr="00A45176" w14:paraId="5AF5C963" w14:textId="77777777" w:rsidTr="00A9117D">
        <w:trPr>
          <w:jc w:val="center"/>
        </w:trPr>
        <w:tc>
          <w:tcPr>
            <w:tcW w:w="988" w:type="dxa"/>
            <w:vAlign w:val="center"/>
          </w:tcPr>
          <w:p w14:paraId="0225F4FE" w14:textId="77777777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7203D729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Dr. Öğr. Üyesi Mustafa EKİCİ</w:t>
            </w:r>
          </w:p>
        </w:tc>
        <w:tc>
          <w:tcPr>
            <w:tcW w:w="2835" w:type="dxa"/>
          </w:tcPr>
          <w:p w14:paraId="43A2E346" w14:textId="27F2AA7C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74E76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1613544B" w:rsidR="00574E76" w:rsidRPr="009D06B5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Doç. Dr. Ayten DİNÇ</w:t>
            </w:r>
          </w:p>
        </w:tc>
        <w:tc>
          <w:tcPr>
            <w:tcW w:w="2835" w:type="dxa"/>
          </w:tcPr>
          <w:p w14:paraId="61379640" w14:textId="11075A2E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74E76" w:rsidRPr="00A45176" w14:paraId="65A8839C" w14:textId="77777777" w:rsidTr="0013663D">
        <w:trPr>
          <w:jc w:val="center"/>
        </w:trPr>
        <w:tc>
          <w:tcPr>
            <w:tcW w:w="988" w:type="dxa"/>
            <w:vAlign w:val="center"/>
          </w:tcPr>
          <w:p w14:paraId="29C1B4A2" w14:textId="0CCDE9A4" w:rsidR="00574E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73B842B" w14:textId="4418E0B3" w:rsidR="00574E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Öğr. Gör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Temel ERTUĞRA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14:paraId="114A2CE2" w14:textId="7EB39268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74E76" w:rsidRPr="00A45176" w14:paraId="5EC8BEA7" w14:textId="77777777" w:rsidTr="0013663D">
        <w:trPr>
          <w:jc w:val="center"/>
        </w:trPr>
        <w:tc>
          <w:tcPr>
            <w:tcW w:w="988" w:type="dxa"/>
            <w:vAlign w:val="center"/>
          </w:tcPr>
          <w:p w14:paraId="523DCD30" w14:textId="48CEFD10" w:rsidR="00574E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7F58A6C" w14:textId="497512C5" w:rsidR="00574E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Dr. Öğr. Üyesi Nurcan BERBER</w:t>
            </w:r>
          </w:p>
        </w:tc>
        <w:tc>
          <w:tcPr>
            <w:tcW w:w="2835" w:type="dxa"/>
          </w:tcPr>
          <w:p w14:paraId="11CC1EDD" w14:textId="0C2C7669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028E74B" w14:textId="6C3E1E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618C752" w14:textId="1FA34AF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570BA878" w:rsidR="00FB152D" w:rsidRPr="00A45176" w:rsidRDefault="005E42E9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5E6CB735" w:rsidR="006D004F" w:rsidRPr="00F85CFC" w:rsidRDefault="00A260D6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9D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589C7596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02DA0D81" w:rsidR="006D004F" w:rsidRPr="00F85CFC" w:rsidRDefault="00A260D6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Sağlık Hizmetleri MYO</w:t>
            </w:r>
          </w:p>
        </w:tc>
      </w:tr>
      <w:tr w:rsidR="00A260D6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76FD22E3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76">
              <w:rPr>
                <w:rFonts w:ascii="Times New Roman" w:hAnsi="Times New Roman" w:cs="Times New Roman"/>
                <w:sz w:val="24"/>
                <w:szCs w:val="24"/>
              </w:rPr>
              <w:t>İç Paydaş Toplantısı</w:t>
            </w:r>
          </w:p>
        </w:tc>
      </w:tr>
      <w:tr w:rsidR="00A260D6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0EB60476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A260D6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6688D1A3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493F084" w14:textId="5ABAEA55" w:rsidR="009D118F" w:rsidRPr="009D118F" w:rsidRDefault="00A260D6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Sağlık Hizmetleri Meslek Yüksekokulu’na Ziyaret</w:t>
            </w:r>
          </w:p>
          <w:p w14:paraId="1207B356" w14:textId="77777777" w:rsidR="00A260D6" w:rsidRDefault="00A260D6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64B03083" w:rsidR="009A5A95" w:rsidRPr="00E96FFA" w:rsidRDefault="00A260D6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0D6">
              <w:rPr>
                <w:rFonts w:ascii="Times New Roman" w:eastAsia="Calibri" w:hAnsi="Times New Roman" w:cs="Times New Roman"/>
              </w:rPr>
              <w:t xml:space="preserve">Gökçeada Meslek Yüksekokulu Müdürü Öğr. Gör. Tanju Güdük ile Gökçeada Uygulamalı Bilimler Yüksekokulu Müdürü Dr. Öğr. Üyesi Mustafa Ekici 4 Kasım 2022 tarihinde Sağlık Hizmetleri Meslek Yüksekokulu Müdürü </w:t>
            </w:r>
            <w:proofErr w:type="spellStart"/>
            <w:r w:rsidRPr="00A260D6">
              <w:rPr>
                <w:rFonts w:ascii="Times New Roman" w:eastAsia="Calibri" w:hAnsi="Times New Roman" w:cs="Times New Roman"/>
              </w:rPr>
              <w:t>Doç.Dr</w:t>
            </w:r>
            <w:proofErr w:type="spellEnd"/>
            <w:r w:rsidRPr="00A260D6">
              <w:rPr>
                <w:rFonts w:ascii="Times New Roman" w:eastAsia="Calibri" w:hAnsi="Times New Roman" w:cs="Times New Roman"/>
              </w:rPr>
              <w:t>. Ayten Dinç’i makamında ziyaret ettiler. Yüksekokulların öğrencilerine yönelik düzenlenecek eğitim ve işbirliği üzerinde görüşmeler yapıldı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21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863D8"/>
    <w:rsid w:val="002B3263"/>
    <w:rsid w:val="003D428A"/>
    <w:rsid w:val="003E2B0F"/>
    <w:rsid w:val="00447C68"/>
    <w:rsid w:val="00473EC0"/>
    <w:rsid w:val="004A1FAF"/>
    <w:rsid w:val="00574E76"/>
    <w:rsid w:val="005A33CD"/>
    <w:rsid w:val="005E42E9"/>
    <w:rsid w:val="0061287D"/>
    <w:rsid w:val="0068284E"/>
    <w:rsid w:val="006869BE"/>
    <w:rsid w:val="006973C2"/>
    <w:rsid w:val="006D004F"/>
    <w:rsid w:val="006F766C"/>
    <w:rsid w:val="00720C76"/>
    <w:rsid w:val="0075462C"/>
    <w:rsid w:val="0078784E"/>
    <w:rsid w:val="007926EE"/>
    <w:rsid w:val="0082463B"/>
    <w:rsid w:val="00826F2B"/>
    <w:rsid w:val="00917C6E"/>
    <w:rsid w:val="009A5A95"/>
    <w:rsid w:val="009D06B5"/>
    <w:rsid w:val="009D118F"/>
    <w:rsid w:val="009E4BCE"/>
    <w:rsid w:val="00A260D6"/>
    <w:rsid w:val="00A45176"/>
    <w:rsid w:val="00AA1BC9"/>
    <w:rsid w:val="00AA7D57"/>
    <w:rsid w:val="00B0469A"/>
    <w:rsid w:val="00B54C42"/>
    <w:rsid w:val="00C50E6C"/>
    <w:rsid w:val="00CF1060"/>
    <w:rsid w:val="00CF2CF9"/>
    <w:rsid w:val="00E96FFA"/>
    <w:rsid w:val="00EC3E3B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2022-11-18T11:29:00Z</dcterms:created>
  <dcterms:modified xsi:type="dcterms:W3CDTF">2022-11-18T11:29:00Z</dcterms:modified>
</cp:coreProperties>
</file>