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7D51A1EB" w:rsidR="006973C2" w:rsidRPr="009D06B5" w:rsidRDefault="0050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151ABB03" w:rsidR="006973C2" w:rsidRPr="009D06B5" w:rsidRDefault="00E8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5C32CC0A" w:rsidR="006973C2" w:rsidRPr="00A45176" w:rsidRDefault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GUBY Yerleşkesi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574B2284" w:rsidR="009D118F" w:rsidRPr="00A45176" w:rsidRDefault="00447B8A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8A">
              <w:rPr>
                <w:rFonts w:ascii="Times New Roman" w:hAnsi="Times New Roman" w:cs="Times New Roman"/>
                <w:sz w:val="24"/>
                <w:szCs w:val="24"/>
              </w:rPr>
              <w:t>Kalite Komisyonu Toplantısı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32C09B99" w:rsidR="009D118F" w:rsidRPr="008B4324" w:rsidRDefault="00447B8A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7D664FE4" w:rsidR="009D118F" w:rsidRPr="00A45176" w:rsidRDefault="00447B8A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02647FC8" w:rsidR="006973C2" w:rsidRPr="002863D8" w:rsidRDefault="00447B8A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8A">
              <w:rPr>
                <w:rFonts w:ascii="Times New Roman" w:hAnsi="Times New Roman" w:cs="Times New Roman"/>
                <w:sz w:val="24"/>
                <w:szCs w:val="24"/>
              </w:rPr>
              <w:t>Öğrencilerin beklentileri ve yeni dönemde yapılacak çalışmalar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hakkında bilgi akışı sağlamak.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41194BCB" w:rsidR="00A45176" w:rsidRPr="00A45176" w:rsidRDefault="00922DA8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447B8A">
              <w:rPr>
                <w:rFonts w:ascii="Times New Roman" w:hAnsi="Times New Roman" w:cs="Times New Roman"/>
                <w:sz w:val="24"/>
                <w:szCs w:val="24"/>
              </w:rPr>
              <w:t>Dr. Gülay KESKİN</w:t>
            </w:r>
          </w:p>
        </w:tc>
        <w:tc>
          <w:tcPr>
            <w:tcW w:w="2835" w:type="dxa"/>
          </w:tcPr>
          <w:p w14:paraId="1583AF86" w14:textId="396E944A" w:rsidR="00A45176" w:rsidRPr="00A45176" w:rsidRDefault="00127E5D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CC3A7C" w:rsidRPr="00A45176" w14:paraId="5AF5C963" w14:textId="77777777" w:rsidTr="008B0E6E">
        <w:trPr>
          <w:jc w:val="center"/>
        </w:trPr>
        <w:tc>
          <w:tcPr>
            <w:tcW w:w="988" w:type="dxa"/>
            <w:vAlign w:val="center"/>
          </w:tcPr>
          <w:p w14:paraId="0225F4FE" w14:textId="77777777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3454B9" w14:textId="5D060BBA" w:rsidR="00CC3A7C" w:rsidRPr="00A45176" w:rsidRDefault="00447B8A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KÂHİLOĞULLARI</w:t>
            </w:r>
          </w:p>
        </w:tc>
        <w:tc>
          <w:tcPr>
            <w:tcW w:w="2835" w:type="dxa"/>
          </w:tcPr>
          <w:p w14:paraId="43A2E346" w14:textId="27F2AA7C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447B8A" w:rsidRPr="00A45176" w14:paraId="1879E604" w14:textId="77777777" w:rsidTr="008B0E6E">
        <w:trPr>
          <w:jc w:val="center"/>
        </w:trPr>
        <w:tc>
          <w:tcPr>
            <w:tcW w:w="988" w:type="dxa"/>
            <w:vAlign w:val="center"/>
          </w:tcPr>
          <w:p w14:paraId="2461B69A" w14:textId="1779F7EE" w:rsidR="00447B8A" w:rsidRPr="00A45176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53A6E5DF" w14:textId="7E49FEC1" w:rsidR="00447B8A" w:rsidRPr="00A37936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Hakan GENÇ</w:t>
            </w:r>
          </w:p>
        </w:tc>
        <w:tc>
          <w:tcPr>
            <w:tcW w:w="2835" w:type="dxa"/>
          </w:tcPr>
          <w:p w14:paraId="44CD7121" w14:textId="3EB508CD" w:rsidR="00447B8A" w:rsidRPr="00127E5D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447B8A" w:rsidRPr="00A45176" w14:paraId="5E7DADA5" w14:textId="77777777" w:rsidTr="008B0E6E">
        <w:trPr>
          <w:jc w:val="center"/>
        </w:trPr>
        <w:tc>
          <w:tcPr>
            <w:tcW w:w="988" w:type="dxa"/>
            <w:vAlign w:val="center"/>
          </w:tcPr>
          <w:p w14:paraId="4026B7A0" w14:textId="167B8C2E" w:rsidR="00447B8A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285F4839" w14:textId="12676EA9" w:rsidR="00447B8A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Coşkun KAYABALI</w:t>
            </w:r>
          </w:p>
        </w:tc>
        <w:tc>
          <w:tcPr>
            <w:tcW w:w="2835" w:type="dxa"/>
          </w:tcPr>
          <w:p w14:paraId="6A62770A" w14:textId="421F67BB" w:rsidR="00447B8A" w:rsidRPr="00127E5D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447B8A" w:rsidRPr="00A45176" w14:paraId="1D93DC6F" w14:textId="77777777" w:rsidTr="008B0E6E">
        <w:trPr>
          <w:jc w:val="center"/>
        </w:trPr>
        <w:tc>
          <w:tcPr>
            <w:tcW w:w="988" w:type="dxa"/>
            <w:vAlign w:val="center"/>
          </w:tcPr>
          <w:p w14:paraId="7421D79C" w14:textId="4C7C4818" w:rsidR="00447B8A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51597894" w14:textId="1AA2D6C7" w:rsidR="00447B8A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</w:tcPr>
          <w:p w14:paraId="707397CF" w14:textId="49DB40CF" w:rsidR="00447B8A" w:rsidRPr="00127E5D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447B8A" w:rsidRPr="00A45176" w14:paraId="520008E2" w14:textId="77777777" w:rsidTr="008B0E6E">
        <w:trPr>
          <w:jc w:val="center"/>
        </w:trPr>
        <w:tc>
          <w:tcPr>
            <w:tcW w:w="988" w:type="dxa"/>
            <w:vAlign w:val="center"/>
          </w:tcPr>
          <w:p w14:paraId="49CB3DE4" w14:textId="6661B4C5" w:rsidR="00447B8A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15122C79" w14:textId="7B780765" w:rsidR="00447B8A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Zelal KAYA (Öğrenci)</w:t>
            </w:r>
          </w:p>
        </w:tc>
        <w:tc>
          <w:tcPr>
            <w:tcW w:w="2835" w:type="dxa"/>
          </w:tcPr>
          <w:p w14:paraId="7540CCDC" w14:textId="7B5210CC" w:rsidR="00447B8A" w:rsidRPr="00127E5D" w:rsidRDefault="00447B8A" w:rsidP="0044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B273D86" w14:textId="1B700E74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A3F3C54" w:rsidR="001074C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66FA6005" w14:textId="6195413D" w:rsidR="00FD7722" w:rsidRDefault="00FD7722" w:rsidP="00F85CFC">
      <w:pPr>
        <w:rPr>
          <w:rFonts w:ascii="Times New Roman" w:hAnsi="Times New Roman" w:cs="Times New Roman"/>
          <w:sz w:val="24"/>
          <w:szCs w:val="24"/>
        </w:rPr>
      </w:pPr>
    </w:p>
    <w:p w14:paraId="35F4BD78" w14:textId="77777777" w:rsidR="00B00775" w:rsidRPr="00A45176" w:rsidRDefault="00B00775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34E1EE60" w:rsidR="00FB152D" w:rsidRPr="00A45176" w:rsidRDefault="00922DA8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43BCD3C1" w:rsidR="006D004F" w:rsidRPr="00F85CFC" w:rsidRDefault="00922DA8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47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78382FBD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034D63C4" w:rsidR="006D004F" w:rsidRPr="00F85CFC" w:rsidRDefault="00447B8A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GUBY Yerleşkesi</w:t>
            </w:r>
          </w:p>
        </w:tc>
      </w:tr>
      <w:tr w:rsidR="006D004F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6F865FBD" w:rsidR="006D004F" w:rsidRPr="00F85CFC" w:rsidRDefault="00447B8A" w:rsidP="0092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8A">
              <w:rPr>
                <w:rFonts w:ascii="Times New Roman" w:hAnsi="Times New Roman" w:cs="Times New Roman"/>
                <w:sz w:val="24"/>
                <w:szCs w:val="24"/>
              </w:rPr>
              <w:t>Kalite Komisyonu Toplantısı</w:t>
            </w:r>
          </w:p>
        </w:tc>
      </w:tr>
      <w:tr w:rsidR="00B00775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B00775" w:rsidRPr="00F85CFC" w:rsidRDefault="00B00775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14E93657" w:rsidR="00B00775" w:rsidRPr="00F85CFC" w:rsidRDefault="00095B43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</w:t>
            </w:r>
            <w:r w:rsidR="00447B8A">
              <w:rPr>
                <w:rFonts w:ascii="Times New Roman" w:hAnsi="Times New Roman" w:cs="Times New Roman"/>
                <w:sz w:val="24"/>
                <w:szCs w:val="24"/>
              </w:rPr>
              <w:t>Dr. Gülay KESKİN</w:t>
            </w:r>
          </w:p>
        </w:tc>
      </w:tr>
      <w:tr w:rsidR="00B00775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B00775" w:rsidRPr="00F85CFC" w:rsidRDefault="00B00775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715EFE7B" w:rsidR="00B00775" w:rsidRPr="00F85CFC" w:rsidRDefault="00447B8A" w:rsidP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ED49848" w14:textId="57AFB4D5" w:rsidR="00095B43" w:rsidRDefault="00447B8A" w:rsidP="009D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8A">
              <w:rPr>
                <w:rFonts w:ascii="Times New Roman" w:hAnsi="Times New Roman" w:cs="Times New Roman"/>
                <w:sz w:val="24"/>
                <w:szCs w:val="24"/>
              </w:rPr>
              <w:t>Kalite Komisyonu Toplantısı</w:t>
            </w:r>
          </w:p>
          <w:p w14:paraId="0AB92FAA" w14:textId="77777777" w:rsidR="00447B8A" w:rsidRPr="009D118F" w:rsidRDefault="00447B8A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3B19611F" w:rsidR="009A5A95" w:rsidRPr="00E96FFA" w:rsidRDefault="00447B8A" w:rsidP="00FD77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B8A">
              <w:rPr>
                <w:rFonts w:ascii="Times New Roman" w:eastAsia="Calibri" w:hAnsi="Times New Roman" w:cs="Times New Roman"/>
              </w:rPr>
              <w:t>Kalite Kurulu Komisyon Üyeleri ve Öğrenci Kalite Temsilcisi 14.11.2022 tarihinde düzenlenen toplantı ile bir araya geldi. Öğrencilerin beklentileri ve yeni dönemde yapılacak çalışmalar konularında görüş alışverişinde bunuldu.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024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3310D"/>
    <w:rsid w:val="00095B43"/>
    <w:rsid w:val="000A4A74"/>
    <w:rsid w:val="000A5685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10CA6"/>
    <w:rsid w:val="002863D8"/>
    <w:rsid w:val="002B3263"/>
    <w:rsid w:val="003D428A"/>
    <w:rsid w:val="003E2B0F"/>
    <w:rsid w:val="00447B8A"/>
    <w:rsid w:val="00447C68"/>
    <w:rsid w:val="004709B3"/>
    <w:rsid w:val="00473EC0"/>
    <w:rsid w:val="004A1FAF"/>
    <w:rsid w:val="0050627C"/>
    <w:rsid w:val="005E42E9"/>
    <w:rsid w:val="0061287D"/>
    <w:rsid w:val="0068284E"/>
    <w:rsid w:val="006869BE"/>
    <w:rsid w:val="006973C2"/>
    <w:rsid w:val="006D004F"/>
    <w:rsid w:val="006F2A5E"/>
    <w:rsid w:val="006F766C"/>
    <w:rsid w:val="00720C76"/>
    <w:rsid w:val="0075462C"/>
    <w:rsid w:val="0078784E"/>
    <w:rsid w:val="007926EE"/>
    <w:rsid w:val="0081025A"/>
    <w:rsid w:val="0082463B"/>
    <w:rsid w:val="00826F2B"/>
    <w:rsid w:val="008B4324"/>
    <w:rsid w:val="00917C6E"/>
    <w:rsid w:val="00922DA8"/>
    <w:rsid w:val="009A5A95"/>
    <w:rsid w:val="009D06B5"/>
    <w:rsid w:val="009D118F"/>
    <w:rsid w:val="009E4BCE"/>
    <w:rsid w:val="00A37936"/>
    <w:rsid w:val="00A45176"/>
    <w:rsid w:val="00AA1BC9"/>
    <w:rsid w:val="00AA7D57"/>
    <w:rsid w:val="00AE6F01"/>
    <w:rsid w:val="00B00775"/>
    <w:rsid w:val="00B0469A"/>
    <w:rsid w:val="00B54C42"/>
    <w:rsid w:val="00B841A0"/>
    <w:rsid w:val="00C50E6C"/>
    <w:rsid w:val="00C77CC0"/>
    <w:rsid w:val="00CC3A7C"/>
    <w:rsid w:val="00CF1060"/>
    <w:rsid w:val="00CF2CF9"/>
    <w:rsid w:val="00D96A4B"/>
    <w:rsid w:val="00E80605"/>
    <w:rsid w:val="00E96FFA"/>
    <w:rsid w:val="00ED08DC"/>
    <w:rsid w:val="00EF6AC0"/>
    <w:rsid w:val="00F441D8"/>
    <w:rsid w:val="00F85CFC"/>
    <w:rsid w:val="00FB152D"/>
    <w:rsid w:val="00FD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6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2022-11-18T13:45:00Z</dcterms:created>
  <dcterms:modified xsi:type="dcterms:W3CDTF">2022-11-18T13:45:00Z</dcterms:modified>
</cp:coreProperties>
</file>