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A34FD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4D6F801D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4992A6D6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06F7C717" w14:textId="66B773F6" w:rsidR="00FB152D" w:rsidRPr="00A45176" w:rsidRDefault="009D118F" w:rsidP="004A1FA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FB152D" w:rsidRPr="00A45176">
        <w:rPr>
          <w:rFonts w:ascii="Times New Roman" w:hAnsi="Times New Roman" w:cs="Times New Roman"/>
          <w:sz w:val="24"/>
          <w:szCs w:val="24"/>
        </w:rPr>
        <w:t>TUTANAK FORMU</w:t>
      </w:r>
    </w:p>
    <w:p w14:paraId="6A9D783F" w14:textId="77777777" w:rsidR="00FB152D" w:rsidRPr="00A45176" w:rsidRDefault="00FB15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973C2" w:rsidRPr="00A45176" w14:paraId="3D3C0944" w14:textId="77777777" w:rsidTr="002863D8">
        <w:trPr>
          <w:jc w:val="center"/>
        </w:trPr>
        <w:tc>
          <w:tcPr>
            <w:tcW w:w="1944" w:type="dxa"/>
            <w:vAlign w:val="center"/>
          </w:tcPr>
          <w:p w14:paraId="361B0040" w14:textId="77777777" w:rsidR="006973C2" w:rsidRPr="00E96FFA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8820250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FB152D" w:rsidRPr="00E96F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4E5584A" w14:textId="30D8BE77" w:rsidR="006973C2" w:rsidRPr="009D06B5" w:rsidRDefault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56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A1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45176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2D78DBD6" w14:textId="77777777" w:rsidR="006973C2" w:rsidRPr="009D06B5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r w:rsidR="00FB152D" w:rsidRPr="009D06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10966920" w14:textId="003D441D" w:rsidR="006973C2" w:rsidRPr="009D06B5" w:rsidRDefault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31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4BB5EE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</w:t>
            </w:r>
            <w:r w:rsidR="00FB152D" w:rsidRPr="00A451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748F6C56" w14:textId="2FFCF070" w:rsidR="006973C2" w:rsidRPr="00A45176" w:rsidRDefault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Gelibolu Seminer Salonu</w:t>
            </w:r>
          </w:p>
        </w:tc>
      </w:tr>
      <w:tr w:rsidR="009D118F" w:rsidRPr="00A45176" w14:paraId="61EA96B2" w14:textId="77777777" w:rsidTr="002863D8">
        <w:trPr>
          <w:jc w:val="center"/>
        </w:trPr>
        <w:tc>
          <w:tcPr>
            <w:tcW w:w="1944" w:type="dxa"/>
            <w:vAlign w:val="center"/>
          </w:tcPr>
          <w:p w14:paraId="433C5071" w14:textId="554B936A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7BE6D79D" w14:textId="2E21E7C0" w:rsidR="009D118F" w:rsidRPr="00A45176" w:rsidRDefault="008B4324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İŞKUR Semineri</w:t>
            </w:r>
          </w:p>
        </w:tc>
      </w:tr>
      <w:tr w:rsidR="009D118F" w:rsidRPr="00A45176" w14:paraId="15273976" w14:textId="77777777" w:rsidTr="002863D8">
        <w:trPr>
          <w:jc w:val="center"/>
        </w:trPr>
        <w:tc>
          <w:tcPr>
            <w:tcW w:w="1944" w:type="dxa"/>
            <w:vAlign w:val="center"/>
          </w:tcPr>
          <w:p w14:paraId="7FA423D2" w14:textId="3364180E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56FF247A" w14:textId="7ECAA8F8" w:rsidR="009D118F" w:rsidRPr="008B4324" w:rsidRDefault="008B4324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YILDIRIM- Dr. Öğr. Üyesi Ahmet KÂHİLOĞULLARI</w:t>
            </w:r>
          </w:p>
        </w:tc>
      </w:tr>
      <w:tr w:rsidR="009D118F" w:rsidRPr="00A45176" w14:paraId="032A1B54" w14:textId="77777777" w:rsidTr="00162659">
        <w:trPr>
          <w:jc w:val="center"/>
        </w:trPr>
        <w:tc>
          <w:tcPr>
            <w:tcW w:w="1944" w:type="dxa"/>
            <w:vAlign w:val="center"/>
          </w:tcPr>
          <w:p w14:paraId="1CD40EE1" w14:textId="77777777" w:rsidR="009D118F" w:rsidRPr="00A45176" w:rsidRDefault="009D118F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0E4B8B42" w14:textId="3DF06633" w:rsidR="009D118F" w:rsidRPr="00A45176" w:rsidRDefault="008B4324" w:rsidP="009D1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YILDIRIM- Dr. Öğr. Üyesi Ahmet KÂHİLOĞULLARI</w:t>
            </w:r>
          </w:p>
        </w:tc>
      </w:tr>
      <w:bookmarkEnd w:id="0"/>
    </w:tbl>
    <w:p w14:paraId="01670969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68E0B4D8" w14:textId="77777777" w:rsidR="006973C2" w:rsidRPr="00A45176" w:rsidRDefault="006973C2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6973C2" w:rsidRPr="00A45176" w14:paraId="02732AF2" w14:textId="77777777" w:rsidTr="00162659">
        <w:trPr>
          <w:jc w:val="center"/>
        </w:trPr>
        <w:tc>
          <w:tcPr>
            <w:tcW w:w="562" w:type="dxa"/>
            <w:vAlign w:val="center"/>
          </w:tcPr>
          <w:p w14:paraId="0F86C00C" w14:textId="77777777" w:rsidR="006973C2" w:rsidRPr="00A45176" w:rsidRDefault="00697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3F823D37" w14:textId="6B7E96B0" w:rsidR="006973C2" w:rsidRPr="002863D8" w:rsidRDefault="008B4324" w:rsidP="00B0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Çanakkale İŞKUR tarafından Kariyer Planlama Eğitimi</w:t>
            </w:r>
          </w:p>
        </w:tc>
      </w:tr>
    </w:tbl>
    <w:p w14:paraId="3D279662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C0FB4E" w14:textId="77777777" w:rsidR="006973C2" w:rsidRPr="00A45176" w:rsidRDefault="006973C2">
      <w:pPr>
        <w:rPr>
          <w:rFonts w:ascii="Times New Roman" w:hAnsi="Times New Roman" w:cs="Times New Roman"/>
          <w:sz w:val="24"/>
          <w:szCs w:val="24"/>
        </w:rPr>
      </w:pPr>
    </w:p>
    <w:p w14:paraId="3075A0AD" w14:textId="2BA083E8" w:rsidR="006973C2" w:rsidRPr="00A45176" w:rsidRDefault="006D004F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ETKİNLİĞE </w:t>
      </w:r>
      <w:r w:rsidRPr="00A45176">
        <w:rPr>
          <w:rFonts w:ascii="Times New Roman" w:hAnsi="Times New Roman" w:cs="Times New Roman"/>
          <w:sz w:val="24"/>
          <w:szCs w:val="24"/>
        </w:rPr>
        <w:t>KATILANLAR</w:t>
      </w:r>
    </w:p>
    <w:tbl>
      <w:tblPr>
        <w:tblStyle w:val="TabloKlavuzu"/>
        <w:tblW w:w="9493" w:type="dxa"/>
        <w:jc w:val="center"/>
        <w:tblLook w:val="04A0" w:firstRow="1" w:lastRow="0" w:firstColumn="1" w:lastColumn="0" w:noHBand="0" w:noVBand="1"/>
      </w:tblPr>
      <w:tblGrid>
        <w:gridCol w:w="988"/>
        <w:gridCol w:w="5670"/>
        <w:gridCol w:w="2835"/>
      </w:tblGrid>
      <w:tr w:rsidR="00EF6AC0" w:rsidRPr="00A45176" w14:paraId="0A9E7DDA" w14:textId="77777777" w:rsidTr="00162659">
        <w:trPr>
          <w:jc w:val="center"/>
        </w:trPr>
        <w:tc>
          <w:tcPr>
            <w:tcW w:w="988" w:type="dxa"/>
            <w:vAlign w:val="center"/>
          </w:tcPr>
          <w:p w14:paraId="2BA1CF50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1180117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5670" w:type="dxa"/>
            <w:vAlign w:val="center"/>
          </w:tcPr>
          <w:p w14:paraId="799AE7F5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2835" w:type="dxa"/>
            <w:vAlign w:val="center"/>
          </w:tcPr>
          <w:p w14:paraId="46C18F2D" w14:textId="77777777" w:rsidR="00EF6AC0" w:rsidRPr="00A45176" w:rsidRDefault="00EF6AC0" w:rsidP="009D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A45176" w:rsidRPr="00A45176" w14:paraId="77F16112" w14:textId="77777777" w:rsidTr="00EB1665">
        <w:trPr>
          <w:jc w:val="center"/>
        </w:trPr>
        <w:tc>
          <w:tcPr>
            <w:tcW w:w="988" w:type="dxa"/>
            <w:vAlign w:val="center"/>
          </w:tcPr>
          <w:p w14:paraId="7D4ED920" w14:textId="77777777" w:rsidR="00A45176" w:rsidRPr="00A45176" w:rsidRDefault="00A45176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88820176"/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14:paraId="54ECA506" w14:textId="1888515F" w:rsidR="00A45176" w:rsidRPr="00A45176" w:rsidRDefault="008B4324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Sibel ŞENGÜN</w:t>
            </w:r>
          </w:p>
        </w:tc>
        <w:tc>
          <w:tcPr>
            <w:tcW w:w="2835" w:type="dxa"/>
          </w:tcPr>
          <w:p w14:paraId="1583AF86" w14:textId="396E944A" w:rsidR="00A45176" w:rsidRPr="00A45176" w:rsidRDefault="00127E5D" w:rsidP="00A45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2"/>
      <w:tr w:rsidR="00CC3A7C" w:rsidRPr="00A45176" w14:paraId="5AF5C963" w14:textId="77777777" w:rsidTr="008B0E6E">
        <w:trPr>
          <w:jc w:val="center"/>
        </w:trPr>
        <w:tc>
          <w:tcPr>
            <w:tcW w:w="988" w:type="dxa"/>
            <w:vAlign w:val="center"/>
          </w:tcPr>
          <w:p w14:paraId="0225F4FE" w14:textId="77777777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14:paraId="053454B9" w14:textId="2F18A466" w:rsidR="00CC3A7C" w:rsidRPr="00A45176" w:rsidRDefault="008B4324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Eylem KARACA</w:t>
            </w:r>
          </w:p>
        </w:tc>
        <w:tc>
          <w:tcPr>
            <w:tcW w:w="2835" w:type="dxa"/>
          </w:tcPr>
          <w:p w14:paraId="43A2E346" w14:textId="27F2AA7C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CC3A7C" w:rsidRPr="00A45176" w14:paraId="2C8C1022" w14:textId="77777777" w:rsidTr="0013663D">
        <w:trPr>
          <w:jc w:val="center"/>
        </w:trPr>
        <w:tc>
          <w:tcPr>
            <w:tcW w:w="988" w:type="dxa"/>
            <w:vAlign w:val="center"/>
          </w:tcPr>
          <w:p w14:paraId="09F945A6" w14:textId="1453BDFF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14:paraId="3AF196EB" w14:textId="05E098DA" w:rsidR="00CC3A7C" w:rsidRPr="009D06B5" w:rsidRDefault="008B4324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</w:t>
            </w:r>
          </w:p>
        </w:tc>
        <w:tc>
          <w:tcPr>
            <w:tcW w:w="2835" w:type="dxa"/>
          </w:tcPr>
          <w:p w14:paraId="61379640" w14:textId="11075A2E" w:rsidR="00CC3A7C" w:rsidRPr="00A45176" w:rsidRDefault="00CC3A7C" w:rsidP="00CC3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8B4324" w:rsidRPr="00A45176" w14:paraId="5C5AF8F8" w14:textId="77777777" w:rsidTr="0013663D">
        <w:trPr>
          <w:jc w:val="center"/>
        </w:trPr>
        <w:tc>
          <w:tcPr>
            <w:tcW w:w="988" w:type="dxa"/>
            <w:vAlign w:val="center"/>
          </w:tcPr>
          <w:p w14:paraId="3CA39ED7" w14:textId="1A896226" w:rsidR="008B4324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14:paraId="6C117A0A" w14:textId="162813B9" w:rsidR="008B4324" w:rsidRPr="008B4324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Dr. Öğr. Üyesi Ahmet KÂHİLOĞULLARI</w:t>
            </w:r>
          </w:p>
        </w:tc>
        <w:tc>
          <w:tcPr>
            <w:tcW w:w="2835" w:type="dxa"/>
          </w:tcPr>
          <w:p w14:paraId="7583CCF6" w14:textId="44D1F768" w:rsidR="008B4324" w:rsidRPr="00127E5D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8B4324" w:rsidRPr="00A45176" w14:paraId="5D5869EB" w14:textId="77777777" w:rsidTr="0013663D">
        <w:trPr>
          <w:jc w:val="center"/>
        </w:trPr>
        <w:tc>
          <w:tcPr>
            <w:tcW w:w="988" w:type="dxa"/>
            <w:vAlign w:val="center"/>
          </w:tcPr>
          <w:p w14:paraId="3FBF67C9" w14:textId="11DF3834" w:rsidR="008B4324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14:paraId="2CFD62F6" w14:textId="518D2897" w:rsidR="008B4324" w:rsidRPr="008B4324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Dr. Gülay KESKİN</w:t>
            </w:r>
          </w:p>
        </w:tc>
        <w:tc>
          <w:tcPr>
            <w:tcW w:w="2835" w:type="dxa"/>
          </w:tcPr>
          <w:p w14:paraId="0FCA4226" w14:textId="460D2586" w:rsidR="008B4324" w:rsidRPr="00127E5D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tr w:rsidR="008B4324" w:rsidRPr="00A45176" w14:paraId="048F8B4A" w14:textId="77777777" w:rsidTr="008B4324">
        <w:trPr>
          <w:trHeight w:val="70"/>
          <w:jc w:val="center"/>
        </w:trPr>
        <w:tc>
          <w:tcPr>
            <w:tcW w:w="988" w:type="dxa"/>
            <w:vAlign w:val="center"/>
          </w:tcPr>
          <w:p w14:paraId="5E0786E0" w14:textId="2F5B0D7C" w:rsidR="008B4324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14:paraId="61CE2773" w14:textId="15508D4D" w:rsidR="008B4324" w:rsidRPr="008B4324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Gör. Fuat KIPIRTI</w:t>
            </w:r>
          </w:p>
        </w:tc>
        <w:tc>
          <w:tcPr>
            <w:tcW w:w="2835" w:type="dxa"/>
          </w:tcPr>
          <w:p w14:paraId="3CCC4C15" w14:textId="0165703B" w:rsidR="008B4324" w:rsidRPr="00127E5D" w:rsidRDefault="008B4324" w:rsidP="008B4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E5D">
              <w:rPr>
                <w:rFonts w:ascii="Times New Roman" w:hAnsi="Times New Roman" w:cs="Times New Roman"/>
                <w:sz w:val="24"/>
                <w:szCs w:val="24"/>
              </w:rPr>
              <w:t>Katıldı</w:t>
            </w:r>
          </w:p>
        </w:tc>
      </w:tr>
      <w:bookmarkEnd w:id="1"/>
    </w:tbl>
    <w:p w14:paraId="7765C962" w14:textId="16EBB4E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86F460" w14:textId="335A0282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1F1F03FB" w14:textId="03E863F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550B668" w14:textId="047270E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3562EFF7" w14:textId="2F9CB5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9EF3A0C" w14:textId="5992B02E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B7DBC09" w14:textId="51A3919D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B16270E" w14:textId="6BE4F097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48EECD03" w14:textId="0C3BC52F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6C084E6C" w14:textId="15B587D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2B273D86" w14:textId="1B700E74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7749FB4B" w14:textId="6C3A6926" w:rsidR="004A1FAF" w:rsidRDefault="004A1FAF" w:rsidP="006F766C">
      <w:pPr>
        <w:rPr>
          <w:rFonts w:ascii="Times New Roman" w:hAnsi="Times New Roman" w:cs="Times New Roman"/>
          <w:sz w:val="24"/>
          <w:szCs w:val="24"/>
        </w:rPr>
      </w:pPr>
    </w:p>
    <w:p w14:paraId="014AEE3C" w14:textId="77777777" w:rsidR="001074C6" w:rsidRPr="00A45176" w:rsidRDefault="001074C6" w:rsidP="00F85CFC">
      <w:pPr>
        <w:rPr>
          <w:rFonts w:ascii="Times New Roman" w:hAnsi="Times New Roman" w:cs="Times New Roman"/>
          <w:sz w:val="24"/>
          <w:szCs w:val="24"/>
        </w:rPr>
      </w:pPr>
    </w:p>
    <w:p w14:paraId="1CFBDE4C" w14:textId="1BB4C735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ÇANAKKALE ONSEKİZ MART ÜNİVERSİTESİ</w:t>
      </w:r>
    </w:p>
    <w:p w14:paraId="058BB838" w14:textId="77777777" w:rsidR="00FB152D" w:rsidRPr="00A45176" w:rsidRDefault="00FB152D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GÖKÇEADA MESLEK YÜKSEKOKULU</w:t>
      </w:r>
    </w:p>
    <w:p w14:paraId="5C26EF12" w14:textId="303D1C00" w:rsidR="00FB152D" w:rsidRPr="00A45176" w:rsidRDefault="00C77CC0" w:rsidP="00FB15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DIŞ</w:t>
      </w:r>
      <w:r w:rsidR="00FB152D" w:rsidRPr="00A45176">
        <w:rPr>
          <w:rFonts w:ascii="Times New Roman" w:hAnsi="Times New Roman" w:cs="Times New Roman"/>
          <w:sz w:val="24"/>
          <w:szCs w:val="24"/>
        </w:rPr>
        <w:t xml:space="preserve"> PAYDAŞ </w:t>
      </w:r>
      <w:r w:rsidR="006D004F">
        <w:rPr>
          <w:rFonts w:ascii="Times New Roman" w:hAnsi="Times New Roman" w:cs="Times New Roman"/>
          <w:sz w:val="24"/>
          <w:szCs w:val="24"/>
        </w:rPr>
        <w:t xml:space="preserve">ETKİNLİK </w:t>
      </w:r>
      <w:r w:rsidR="006D004F" w:rsidRPr="00A45176">
        <w:rPr>
          <w:rFonts w:ascii="Times New Roman" w:hAnsi="Times New Roman" w:cs="Times New Roman"/>
          <w:sz w:val="24"/>
          <w:szCs w:val="24"/>
        </w:rPr>
        <w:t>RAPORU</w:t>
      </w:r>
    </w:p>
    <w:p w14:paraId="2862BFDA" w14:textId="32A22D31" w:rsidR="003D428A" w:rsidRPr="00A45176" w:rsidRDefault="003D428A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50EC9B" w14:textId="77777777" w:rsidR="00190376" w:rsidRPr="00A45176" w:rsidRDefault="00190376" w:rsidP="00FB152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1944"/>
        <w:gridCol w:w="1296"/>
        <w:gridCol w:w="981"/>
        <w:gridCol w:w="1120"/>
        <w:gridCol w:w="706"/>
        <w:gridCol w:w="3729"/>
      </w:tblGrid>
      <w:tr w:rsidR="006D004F" w:rsidRPr="00F85CFC" w14:paraId="2C541FA3" w14:textId="77777777" w:rsidTr="007D6816">
        <w:trPr>
          <w:jc w:val="center"/>
        </w:trPr>
        <w:tc>
          <w:tcPr>
            <w:tcW w:w="1944" w:type="dxa"/>
            <w:vAlign w:val="center"/>
          </w:tcPr>
          <w:p w14:paraId="3D177AC4" w14:textId="33ED02C9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3" w:name="_Hlk101185878"/>
            <w:r w:rsidRPr="00E96FFA">
              <w:rPr>
                <w:rFonts w:ascii="Times New Roman" w:hAnsi="Times New Roman" w:cs="Times New Roman"/>
                <w:sz w:val="24"/>
                <w:szCs w:val="24"/>
              </w:rPr>
              <w:t>Tarih: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48CD7F6E" w14:textId="04B810DD" w:rsidR="006D004F" w:rsidRPr="00F85CFC" w:rsidRDefault="008B4324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6F0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D00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004F" w:rsidRPr="009D06B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14:paraId="0E9E6AB7" w14:textId="68C0FB13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06B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vAlign w:val="center"/>
          </w:tcPr>
          <w:p w14:paraId="6E70BA75" w14:textId="3282FAEB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4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75ADFB62" w14:textId="43B21124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Yer:</w:t>
            </w:r>
          </w:p>
        </w:tc>
        <w:tc>
          <w:tcPr>
            <w:tcW w:w="3729" w:type="dxa"/>
            <w:tcBorders>
              <w:bottom w:val="single" w:sz="4" w:space="0" w:color="auto"/>
            </w:tcBorders>
            <w:vAlign w:val="center"/>
          </w:tcPr>
          <w:p w14:paraId="2E91D98F" w14:textId="3D588396" w:rsidR="006D004F" w:rsidRPr="00F85CFC" w:rsidRDefault="008B4324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Gelibolu Seminer Salonu</w:t>
            </w:r>
          </w:p>
        </w:tc>
      </w:tr>
      <w:tr w:rsidR="006D004F" w:rsidRPr="00F85CFC" w14:paraId="1A218341" w14:textId="77777777" w:rsidTr="007D6816">
        <w:trPr>
          <w:jc w:val="center"/>
        </w:trPr>
        <w:tc>
          <w:tcPr>
            <w:tcW w:w="1944" w:type="dxa"/>
            <w:vAlign w:val="center"/>
          </w:tcPr>
          <w:p w14:paraId="324E7E24" w14:textId="25E6F900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 xml:space="preserve"> Konusu</w:t>
            </w:r>
          </w:p>
        </w:tc>
        <w:tc>
          <w:tcPr>
            <w:tcW w:w="7832" w:type="dxa"/>
            <w:gridSpan w:val="5"/>
            <w:tcBorders>
              <w:bottom w:val="single" w:sz="4" w:space="0" w:color="auto"/>
            </w:tcBorders>
            <w:vAlign w:val="center"/>
          </w:tcPr>
          <w:p w14:paraId="084A0153" w14:textId="2E8BA880" w:rsidR="006D004F" w:rsidRPr="00F85CFC" w:rsidRDefault="008B4324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İŞKUR Semineri</w:t>
            </w:r>
          </w:p>
        </w:tc>
      </w:tr>
      <w:tr w:rsidR="006D004F" w:rsidRPr="00F85CFC" w14:paraId="09747DD8" w14:textId="77777777" w:rsidTr="007D6816">
        <w:trPr>
          <w:jc w:val="center"/>
        </w:trPr>
        <w:tc>
          <w:tcPr>
            <w:tcW w:w="1944" w:type="dxa"/>
            <w:vAlign w:val="center"/>
          </w:tcPr>
          <w:p w14:paraId="12B50DA3" w14:textId="203FD05D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Etkinlik </w:t>
            </w: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Başkanı</w:t>
            </w:r>
          </w:p>
        </w:tc>
        <w:tc>
          <w:tcPr>
            <w:tcW w:w="7832" w:type="dxa"/>
            <w:gridSpan w:val="5"/>
            <w:tcBorders>
              <w:top w:val="single" w:sz="4" w:space="0" w:color="auto"/>
            </w:tcBorders>
            <w:vAlign w:val="center"/>
          </w:tcPr>
          <w:p w14:paraId="46D8E275" w14:textId="78CF93F4" w:rsidR="006D004F" w:rsidRPr="00F85CFC" w:rsidRDefault="008B4324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YILDIRIM- Dr. Öğr. Üyesi Ahmet KÂHİLOĞULLARI</w:t>
            </w:r>
          </w:p>
        </w:tc>
      </w:tr>
      <w:tr w:rsidR="006D004F" w:rsidRPr="00F85CFC" w14:paraId="6516AD5F" w14:textId="77777777" w:rsidTr="007D6816">
        <w:trPr>
          <w:jc w:val="center"/>
        </w:trPr>
        <w:tc>
          <w:tcPr>
            <w:tcW w:w="1944" w:type="dxa"/>
            <w:vAlign w:val="center"/>
          </w:tcPr>
          <w:p w14:paraId="550C8B0E" w14:textId="55845257" w:rsidR="006D004F" w:rsidRPr="00F85CFC" w:rsidRDefault="006D004F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Raportör</w:t>
            </w:r>
          </w:p>
        </w:tc>
        <w:tc>
          <w:tcPr>
            <w:tcW w:w="7832" w:type="dxa"/>
            <w:gridSpan w:val="5"/>
            <w:vAlign w:val="center"/>
          </w:tcPr>
          <w:p w14:paraId="5D3F6BC8" w14:textId="1E40F488" w:rsidR="006D004F" w:rsidRPr="00F85CFC" w:rsidRDefault="008B4324" w:rsidP="006D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Dr. Öğr. Üyesi Filiz MUTLU YILDIRIM- Dr. Öğr. Üyesi Ahmet KÂHİLOĞULLARI</w:t>
            </w:r>
          </w:p>
        </w:tc>
      </w:tr>
      <w:bookmarkEnd w:id="3"/>
    </w:tbl>
    <w:p w14:paraId="2AEA5FEF" w14:textId="77777777" w:rsidR="00FB152D" w:rsidRPr="00F85CFC" w:rsidRDefault="00FB152D">
      <w:pPr>
        <w:rPr>
          <w:rFonts w:ascii="Times New Roman" w:hAnsi="Times New Roman" w:cs="Times New Roman"/>
          <w:sz w:val="24"/>
          <w:szCs w:val="24"/>
        </w:rPr>
      </w:pPr>
    </w:p>
    <w:p w14:paraId="7C6F29FD" w14:textId="77777777" w:rsidR="009A5A95" w:rsidRPr="00A45176" w:rsidRDefault="009A5A95" w:rsidP="003D428A">
      <w:pPr>
        <w:jc w:val="center"/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>GÜNDEM BAŞLIKLARI</w:t>
      </w:r>
    </w:p>
    <w:tbl>
      <w:tblPr>
        <w:tblStyle w:val="TabloKlavuzu"/>
        <w:tblW w:w="9776" w:type="dxa"/>
        <w:jc w:val="center"/>
        <w:tblLook w:val="04A0" w:firstRow="1" w:lastRow="0" w:firstColumn="1" w:lastColumn="0" w:noHBand="0" w:noVBand="1"/>
      </w:tblPr>
      <w:tblGrid>
        <w:gridCol w:w="562"/>
        <w:gridCol w:w="9214"/>
      </w:tblGrid>
      <w:tr w:rsidR="009A5A95" w:rsidRPr="00A45176" w14:paraId="578C8C06" w14:textId="77777777" w:rsidTr="00BB14CB">
        <w:trPr>
          <w:jc w:val="center"/>
        </w:trPr>
        <w:tc>
          <w:tcPr>
            <w:tcW w:w="562" w:type="dxa"/>
            <w:vAlign w:val="center"/>
          </w:tcPr>
          <w:p w14:paraId="4FAACAC4" w14:textId="77777777" w:rsidR="009A5A95" w:rsidRPr="00A45176" w:rsidRDefault="009A5A95" w:rsidP="00BB14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vAlign w:val="center"/>
          </w:tcPr>
          <w:p w14:paraId="1C3E2A2E" w14:textId="38010E14" w:rsidR="0003310D" w:rsidRDefault="008B4324" w:rsidP="009D11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24">
              <w:rPr>
                <w:rFonts w:ascii="Times New Roman" w:hAnsi="Times New Roman" w:cs="Times New Roman"/>
                <w:sz w:val="24"/>
                <w:szCs w:val="24"/>
              </w:rPr>
              <w:t>Çanakkale İŞKUR tarafından Kariyer Planlama Eğitimi</w:t>
            </w:r>
          </w:p>
          <w:p w14:paraId="1B85F421" w14:textId="77777777" w:rsidR="008B4324" w:rsidRPr="009D118F" w:rsidRDefault="008B4324" w:rsidP="009D118F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14:paraId="50C2ADA6" w14:textId="70DF610E" w:rsidR="009A5A95" w:rsidRPr="00E96FFA" w:rsidRDefault="008B4324" w:rsidP="006F76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B4324">
              <w:rPr>
                <w:rFonts w:ascii="Times New Roman" w:eastAsia="Calibri" w:hAnsi="Times New Roman" w:cs="Times New Roman"/>
              </w:rPr>
              <w:t xml:space="preserve">Kariyer Planlama derslerimizin ilk konuğu olan Çanakkale İŞKUR, Kariyer Planlama dersi alan Gökçeada MYO </w:t>
            </w:r>
            <w:r>
              <w:rPr>
                <w:rFonts w:ascii="Times New Roman" w:eastAsia="Calibri" w:hAnsi="Times New Roman" w:cs="Times New Roman"/>
              </w:rPr>
              <w:t xml:space="preserve">Dış Ticaret ve İşletme Yönetimi </w:t>
            </w:r>
            <w:r w:rsidRPr="008B4324">
              <w:rPr>
                <w:rFonts w:ascii="Times New Roman" w:eastAsia="Calibri" w:hAnsi="Times New Roman" w:cs="Times New Roman"/>
              </w:rPr>
              <w:t>öğrencilerine G</w:t>
            </w:r>
            <w:r>
              <w:rPr>
                <w:rFonts w:ascii="Times New Roman" w:eastAsia="Calibri" w:hAnsi="Times New Roman" w:cs="Times New Roman"/>
              </w:rPr>
              <w:t xml:space="preserve">elibolu yerleşkesinde </w:t>
            </w:r>
            <w:r w:rsidRPr="008B4324">
              <w:rPr>
                <w:rFonts w:ascii="Times New Roman" w:eastAsia="Calibri" w:hAnsi="Times New Roman" w:cs="Times New Roman"/>
              </w:rPr>
              <w:t xml:space="preserve">kariyer planlama konusunda eğitim vermiştir. Eğitim sonunda soru cevap bölümüyle öğrencilerimizin kariyer </w:t>
            </w:r>
            <w:proofErr w:type="gramStart"/>
            <w:r w:rsidRPr="008B4324">
              <w:rPr>
                <w:rFonts w:ascii="Times New Roman" w:eastAsia="Calibri" w:hAnsi="Times New Roman" w:cs="Times New Roman"/>
              </w:rPr>
              <w:t>planlarına  katkı</w:t>
            </w:r>
            <w:proofErr w:type="gramEnd"/>
            <w:r w:rsidRPr="008B4324">
              <w:rPr>
                <w:rFonts w:ascii="Times New Roman" w:eastAsia="Calibri" w:hAnsi="Times New Roman" w:cs="Times New Roman"/>
              </w:rPr>
              <w:t xml:space="preserve"> sağlanmaya çalışılmıştır.</w:t>
            </w:r>
          </w:p>
        </w:tc>
      </w:tr>
    </w:tbl>
    <w:p w14:paraId="4DE0243B" w14:textId="77777777" w:rsidR="009A5A95" w:rsidRPr="00A45176" w:rsidRDefault="009A5A95" w:rsidP="009A5A95">
      <w:pPr>
        <w:rPr>
          <w:rFonts w:ascii="Times New Roman" w:hAnsi="Times New Roman" w:cs="Times New Roman"/>
          <w:sz w:val="24"/>
          <w:szCs w:val="24"/>
        </w:rPr>
      </w:pPr>
      <w:r w:rsidRPr="00A4517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ADABC22" w14:textId="77777777" w:rsidR="00C50E6C" w:rsidRPr="00A45176" w:rsidRDefault="00C50E6C" w:rsidP="00C50E6C">
      <w:pPr>
        <w:rPr>
          <w:rFonts w:ascii="Times New Roman" w:hAnsi="Times New Roman" w:cs="Times New Roman"/>
          <w:sz w:val="24"/>
          <w:szCs w:val="24"/>
        </w:rPr>
      </w:pPr>
    </w:p>
    <w:sectPr w:rsidR="00C50E6C" w:rsidRPr="00A45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F2530"/>
    <w:multiLevelType w:val="multilevel"/>
    <w:tmpl w:val="9EE8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2870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C0"/>
    <w:rsid w:val="0003310D"/>
    <w:rsid w:val="000A4A74"/>
    <w:rsid w:val="000A5685"/>
    <w:rsid w:val="000C40B3"/>
    <w:rsid w:val="000D15E9"/>
    <w:rsid w:val="000D1B36"/>
    <w:rsid w:val="001074C6"/>
    <w:rsid w:val="00127E5D"/>
    <w:rsid w:val="001615A0"/>
    <w:rsid w:val="00162659"/>
    <w:rsid w:val="0018196A"/>
    <w:rsid w:val="00190376"/>
    <w:rsid w:val="00210CA6"/>
    <w:rsid w:val="002863D8"/>
    <w:rsid w:val="002B3263"/>
    <w:rsid w:val="003D428A"/>
    <w:rsid w:val="003E2B0F"/>
    <w:rsid w:val="00447C68"/>
    <w:rsid w:val="00473EC0"/>
    <w:rsid w:val="004A1FAF"/>
    <w:rsid w:val="005E42E9"/>
    <w:rsid w:val="0061287D"/>
    <w:rsid w:val="0068284E"/>
    <w:rsid w:val="006869BE"/>
    <w:rsid w:val="006973C2"/>
    <w:rsid w:val="006D004F"/>
    <w:rsid w:val="006F2A5E"/>
    <w:rsid w:val="006F766C"/>
    <w:rsid w:val="00720C76"/>
    <w:rsid w:val="0075462C"/>
    <w:rsid w:val="0078784E"/>
    <w:rsid w:val="007926EE"/>
    <w:rsid w:val="0081025A"/>
    <w:rsid w:val="0082463B"/>
    <w:rsid w:val="00826F2B"/>
    <w:rsid w:val="008B4324"/>
    <w:rsid w:val="00917C6E"/>
    <w:rsid w:val="009A5A95"/>
    <w:rsid w:val="009D06B5"/>
    <w:rsid w:val="009D118F"/>
    <w:rsid w:val="009E4BCE"/>
    <w:rsid w:val="00A45176"/>
    <w:rsid w:val="00AA1BC9"/>
    <w:rsid w:val="00AA7D57"/>
    <w:rsid w:val="00AE6F01"/>
    <w:rsid w:val="00B0469A"/>
    <w:rsid w:val="00B54C42"/>
    <w:rsid w:val="00C50E6C"/>
    <w:rsid w:val="00C77CC0"/>
    <w:rsid w:val="00CC3A7C"/>
    <w:rsid w:val="00CF1060"/>
    <w:rsid w:val="00CF2CF9"/>
    <w:rsid w:val="00E43216"/>
    <w:rsid w:val="00E96FFA"/>
    <w:rsid w:val="00ED08DC"/>
    <w:rsid w:val="00EF6AC0"/>
    <w:rsid w:val="00F441D8"/>
    <w:rsid w:val="00F85CFC"/>
    <w:rsid w:val="00FB1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A82C"/>
  <w15:chartTrackingRefBased/>
  <w15:docId w15:val="{556BEC96-E216-4B0C-A67A-64933BA83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F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97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863D8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863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2637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8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5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Aytuğ Zilifli</cp:lastModifiedBy>
  <cp:revision>2</cp:revision>
  <dcterms:created xsi:type="dcterms:W3CDTF">2022-11-18T13:03:00Z</dcterms:created>
  <dcterms:modified xsi:type="dcterms:W3CDTF">2022-11-18T13:03:00Z</dcterms:modified>
</cp:coreProperties>
</file>