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3997" w14:textId="77777777" w:rsidR="006973C2" w:rsidRDefault="006973C2" w:rsidP="00703E0C">
      <w:pPr>
        <w:rPr>
          <w:rFonts w:ascii="Times New Roman" w:hAnsi="Times New Roman" w:cs="Times New Roman"/>
          <w:sz w:val="24"/>
          <w:szCs w:val="24"/>
        </w:rPr>
      </w:pPr>
    </w:p>
    <w:p w14:paraId="1D9B42F4" w14:textId="77777777" w:rsidR="00FB152D" w:rsidRDefault="00FB152D" w:rsidP="00703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68645B90" w14:textId="77777777" w:rsidR="00FB152D" w:rsidRDefault="00FB152D" w:rsidP="00703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6D1983BE" w14:textId="77777777" w:rsidR="00FB152D" w:rsidRDefault="00FB152D" w:rsidP="00703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TUTANAK FORMU</w:t>
      </w:r>
    </w:p>
    <w:p w14:paraId="06E00777" w14:textId="77777777" w:rsidR="00FB152D" w:rsidRDefault="00FB152D" w:rsidP="00703E0C">
      <w:pPr>
        <w:rPr>
          <w:rFonts w:ascii="Times New Roman" w:hAnsi="Times New Roman" w:cs="Times New Roman"/>
          <w:sz w:val="24"/>
          <w:szCs w:val="24"/>
        </w:rPr>
      </w:pPr>
    </w:p>
    <w:p w14:paraId="5B8B0206" w14:textId="77777777" w:rsidR="00FB152D" w:rsidRDefault="00FB152D" w:rsidP="00703E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14:paraId="64B0ADBB" w14:textId="77777777" w:rsidTr="00162659">
        <w:trPr>
          <w:jc w:val="center"/>
        </w:trPr>
        <w:tc>
          <w:tcPr>
            <w:tcW w:w="1944" w:type="dxa"/>
            <w:vAlign w:val="center"/>
          </w:tcPr>
          <w:p w14:paraId="7ED976F1" w14:textId="77777777" w:rsidR="006973C2" w:rsidRDefault="006973C2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vAlign w:val="center"/>
          </w:tcPr>
          <w:p w14:paraId="77B508CA" w14:textId="05134AD5" w:rsidR="006973C2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981" w:type="dxa"/>
            <w:vAlign w:val="center"/>
          </w:tcPr>
          <w:p w14:paraId="771F165B" w14:textId="77777777" w:rsidR="006973C2" w:rsidRDefault="006973C2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vAlign w:val="center"/>
          </w:tcPr>
          <w:p w14:paraId="7EA98D54" w14:textId="0C4484B7" w:rsidR="006973C2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06" w:type="dxa"/>
            <w:vAlign w:val="center"/>
          </w:tcPr>
          <w:p w14:paraId="499FBB7D" w14:textId="77777777" w:rsidR="006973C2" w:rsidRDefault="006973C2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vAlign w:val="center"/>
          </w:tcPr>
          <w:p w14:paraId="0FE87A83" w14:textId="1E87C7BC" w:rsidR="006973C2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Gelibolu</w:t>
            </w:r>
          </w:p>
        </w:tc>
      </w:tr>
      <w:tr w:rsidR="006973C2" w14:paraId="74B0A8FA" w14:textId="77777777" w:rsidTr="00162659">
        <w:trPr>
          <w:jc w:val="center"/>
        </w:trPr>
        <w:tc>
          <w:tcPr>
            <w:tcW w:w="1944" w:type="dxa"/>
            <w:vAlign w:val="center"/>
          </w:tcPr>
          <w:p w14:paraId="6905DD56" w14:textId="77777777" w:rsidR="006973C2" w:rsidRDefault="006973C2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Konusu</w:t>
            </w:r>
          </w:p>
        </w:tc>
        <w:tc>
          <w:tcPr>
            <w:tcW w:w="7832" w:type="dxa"/>
            <w:gridSpan w:val="5"/>
            <w:vAlign w:val="center"/>
          </w:tcPr>
          <w:p w14:paraId="2109167E" w14:textId="3975C1AC" w:rsidR="006973C2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Ticaret Bölüm Toplantısı</w:t>
            </w:r>
          </w:p>
        </w:tc>
      </w:tr>
      <w:tr w:rsidR="006973C2" w14:paraId="2ADCF6A7" w14:textId="77777777" w:rsidTr="00703E0C">
        <w:trPr>
          <w:jc w:val="center"/>
        </w:trPr>
        <w:tc>
          <w:tcPr>
            <w:tcW w:w="1944" w:type="dxa"/>
            <w:shd w:val="clear" w:color="auto" w:fill="auto"/>
            <w:vAlign w:val="center"/>
          </w:tcPr>
          <w:p w14:paraId="384F6A6B" w14:textId="77777777" w:rsidR="006973C2" w:rsidRPr="00703E0C" w:rsidRDefault="006973C2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0C">
              <w:rPr>
                <w:rFonts w:ascii="Times New Roman" w:hAnsi="Times New Roman" w:cs="Times New Roman"/>
                <w:sz w:val="24"/>
                <w:szCs w:val="24"/>
              </w:rPr>
              <w:t>Toplantı Başkanı</w:t>
            </w:r>
          </w:p>
        </w:tc>
        <w:tc>
          <w:tcPr>
            <w:tcW w:w="7832" w:type="dxa"/>
            <w:gridSpan w:val="5"/>
            <w:shd w:val="clear" w:color="auto" w:fill="auto"/>
            <w:vAlign w:val="center"/>
          </w:tcPr>
          <w:p w14:paraId="59B25E6A" w14:textId="06CCF695" w:rsidR="006973C2" w:rsidRPr="00703E0C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0C">
              <w:rPr>
                <w:rFonts w:ascii="Times New Roman" w:hAnsi="Times New Roman" w:cs="Times New Roman"/>
                <w:sz w:val="24"/>
                <w:szCs w:val="24"/>
              </w:rPr>
              <w:t>Dr. Öğr. Üyesi Filiz MUTLU YILDIRIM</w:t>
            </w:r>
          </w:p>
        </w:tc>
      </w:tr>
      <w:tr w:rsidR="006973C2" w14:paraId="76771649" w14:textId="77777777" w:rsidTr="00703E0C">
        <w:trPr>
          <w:jc w:val="center"/>
        </w:trPr>
        <w:tc>
          <w:tcPr>
            <w:tcW w:w="1944" w:type="dxa"/>
            <w:shd w:val="clear" w:color="auto" w:fill="auto"/>
            <w:vAlign w:val="center"/>
          </w:tcPr>
          <w:p w14:paraId="79EF3EF4" w14:textId="77777777" w:rsidR="006973C2" w:rsidRPr="00703E0C" w:rsidRDefault="006973C2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0C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shd w:val="clear" w:color="auto" w:fill="auto"/>
            <w:vAlign w:val="center"/>
          </w:tcPr>
          <w:p w14:paraId="6A4F121F" w14:textId="521085E2" w:rsidR="006973C2" w:rsidRPr="00703E0C" w:rsidRDefault="00EE281A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0C">
              <w:rPr>
                <w:rFonts w:ascii="Times New Roman" w:hAnsi="Times New Roman" w:cs="Times New Roman"/>
                <w:sz w:val="24"/>
                <w:szCs w:val="24"/>
              </w:rPr>
              <w:t>Öğr. Gör. Uğur TOPÇU</w:t>
            </w:r>
          </w:p>
        </w:tc>
      </w:tr>
    </w:tbl>
    <w:p w14:paraId="519EE55B" w14:textId="77777777" w:rsidR="006973C2" w:rsidRDefault="006973C2" w:rsidP="00703E0C">
      <w:pPr>
        <w:rPr>
          <w:rFonts w:ascii="Times New Roman" w:hAnsi="Times New Roman" w:cs="Times New Roman"/>
          <w:sz w:val="24"/>
          <w:szCs w:val="24"/>
        </w:rPr>
      </w:pPr>
    </w:p>
    <w:p w14:paraId="57D1B131" w14:textId="77777777" w:rsidR="006973C2" w:rsidRDefault="006973C2" w:rsidP="00703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026299" w14:paraId="0AD11A05" w14:textId="77777777" w:rsidTr="00162659">
        <w:trPr>
          <w:jc w:val="center"/>
        </w:trPr>
        <w:tc>
          <w:tcPr>
            <w:tcW w:w="562" w:type="dxa"/>
            <w:vAlign w:val="center"/>
          </w:tcPr>
          <w:p w14:paraId="22879C8A" w14:textId="77777777" w:rsidR="00026299" w:rsidRPr="00EE281A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1B9CF617" w14:textId="39045E00" w:rsidR="00026299" w:rsidRPr="00EE281A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1A">
              <w:rPr>
                <w:rFonts w:ascii="Times New Roman" w:hAnsi="Times New Roman" w:cs="Times New Roman"/>
                <w:sz w:val="24"/>
                <w:szCs w:val="24"/>
              </w:rPr>
              <w:t xml:space="preserve">Bölüm bazında etkinliklerin düzenlenmesi yönelik çalışmaların planlaması yapılmıştır. </w:t>
            </w:r>
          </w:p>
          <w:p w14:paraId="478D17A6" w14:textId="2C483291" w:rsidR="00026299" w:rsidRPr="00EE281A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1A">
              <w:rPr>
                <w:rFonts w:ascii="Times New Roman" w:hAnsi="Times New Roman" w:cs="Times New Roman"/>
                <w:sz w:val="24"/>
                <w:szCs w:val="24"/>
              </w:rPr>
              <w:t xml:space="preserve">“Etys örneğinde bireysel e-ticaret” ile “ Beden dili ve mülakat teknikleri” seminerlerinin düzenlenmesine karar verilmiştir. </w:t>
            </w:r>
          </w:p>
        </w:tc>
      </w:tr>
      <w:tr w:rsidR="00026299" w14:paraId="64A6EA80" w14:textId="77777777" w:rsidTr="00162659">
        <w:trPr>
          <w:jc w:val="center"/>
        </w:trPr>
        <w:tc>
          <w:tcPr>
            <w:tcW w:w="562" w:type="dxa"/>
            <w:vAlign w:val="center"/>
          </w:tcPr>
          <w:p w14:paraId="12DFD5B6" w14:textId="76661256" w:rsidR="00026299" w:rsidRPr="00EE281A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14:paraId="30165AD2" w14:textId="139280F1" w:rsidR="00026299" w:rsidRPr="00EE281A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Bölümdeki öğrencilerin durumu ve talepleri değerlendirilerek iyileştirme planları yapılmıştır.</w:t>
            </w:r>
          </w:p>
        </w:tc>
      </w:tr>
      <w:tr w:rsidR="00026299" w14:paraId="53E9F2F9" w14:textId="77777777" w:rsidTr="00162659">
        <w:trPr>
          <w:jc w:val="center"/>
        </w:trPr>
        <w:tc>
          <w:tcPr>
            <w:tcW w:w="562" w:type="dxa"/>
            <w:vAlign w:val="center"/>
          </w:tcPr>
          <w:p w14:paraId="727F23E3" w14:textId="77777777" w:rsidR="00026299" w:rsidRPr="00EE281A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14:paraId="1290B12E" w14:textId="78E20193" w:rsidR="00026299" w:rsidRPr="00EE281A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1A">
              <w:rPr>
                <w:rFonts w:ascii="Times New Roman" w:hAnsi="Times New Roman" w:cs="Times New Roman"/>
                <w:sz w:val="24"/>
                <w:szCs w:val="24"/>
              </w:rPr>
              <w:t>Ders içerikleri ve uygulama örnekleri hakkında görüş alış verişinde bulunulmuştur.</w:t>
            </w:r>
          </w:p>
        </w:tc>
      </w:tr>
      <w:tr w:rsidR="00026299" w14:paraId="3A35DAD9" w14:textId="77777777" w:rsidTr="00162659">
        <w:trPr>
          <w:jc w:val="center"/>
        </w:trPr>
        <w:tc>
          <w:tcPr>
            <w:tcW w:w="562" w:type="dxa"/>
            <w:vAlign w:val="center"/>
          </w:tcPr>
          <w:p w14:paraId="511B1C50" w14:textId="77777777" w:rsidR="00026299" w:rsidRPr="00EE281A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vAlign w:val="center"/>
          </w:tcPr>
          <w:p w14:paraId="181A0B72" w14:textId="11CBED61" w:rsidR="00026299" w:rsidRPr="00EE281A" w:rsidRDefault="00EE281A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1A">
              <w:rPr>
                <w:rFonts w:ascii="Times New Roman" w:hAnsi="Times New Roman" w:cs="Times New Roman"/>
                <w:sz w:val="24"/>
                <w:szCs w:val="24"/>
              </w:rPr>
              <w:t>Öğrenciler ile bir yemek etkinliği planlaması yapılmıştır.</w:t>
            </w:r>
          </w:p>
        </w:tc>
      </w:tr>
    </w:tbl>
    <w:p w14:paraId="3F1986C8" w14:textId="77777777" w:rsidR="006973C2" w:rsidRDefault="006973C2" w:rsidP="00703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54793A" w14:textId="77777777" w:rsidR="006973C2" w:rsidRDefault="006973C2" w:rsidP="00703E0C">
      <w:pPr>
        <w:rPr>
          <w:rFonts w:ascii="Times New Roman" w:hAnsi="Times New Roman" w:cs="Times New Roman"/>
          <w:sz w:val="24"/>
          <w:szCs w:val="24"/>
        </w:rPr>
      </w:pPr>
    </w:p>
    <w:p w14:paraId="30BB865B" w14:textId="77777777" w:rsidR="006973C2" w:rsidRDefault="006973C2" w:rsidP="00703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TOPLANTIYA 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14:paraId="5D86D4A7" w14:textId="77777777" w:rsidTr="00162659">
        <w:trPr>
          <w:jc w:val="center"/>
        </w:trPr>
        <w:tc>
          <w:tcPr>
            <w:tcW w:w="988" w:type="dxa"/>
            <w:vAlign w:val="center"/>
          </w:tcPr>
          <w:p w14:paraId="251E1432" w14:textId="77777777" w:rsidR="00EF6AC0" w:rsidRDefault="00EF6AC0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0DF9926A" w14:textId="77777777" w:rsidR="00EF6AC0" w:rsidRDefault="00EF6AC0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3A72B497" w14:textId="77777777" w:rsidR="00EF6AC0" w:rsidRDefault="00EF6AC0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F6AC0" w14:paraId="26190093" w14:textId="77777777" w:rsidTr="00162659">
        <w:trPr>
          <w:jc w:val="center"/>
        </w:trPr>
        <w:tc>
          <w:tcPr>
            <w:tcW w:w="988" w:type="dxa"/>
            <w:vAlign w:val="center"/>
          </w:tcPr>
          <w:p w14:paraId="1898F5AB" w14:textId="77777777" w:rsidR="00EF6AC0" w:rsidRDefault="00EF6AC0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3F156348" w14:textId="48C0131C" w:rsidR="00EF6AC0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Filiz MUTLU YILDIRIM</w:t>
            </w:r>
          </w:p>
        </w:tc>
        <w:tc>
          <w:tcPr>
            <w:tcW w:w="2835" w:type="dxa"/>
            <w:vAlign w:val="center"/>
          </w:tcPr>
          <w:p w14:paraId="328EA9E8" w14:textId="320600EF" w:rsidR="00EF6AC0" w:rsidRDefault="0009157C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14:paraId="4504B976" w14:textId="77777777" w:rsidTr="00162659">
        <w:trPr>
          <w:jc w:val="center"/>
        </w:trPr>
        <w:tc>
          <w:tcPr>
            <w:tcW w:w="988" w:type="dxa"/>
            <w:vAlign w:val="center"/>
          </w:tcPr>
          <w:p w14:paraId="2837D255" w14:textId="77777777" w:rsidR="00EF6AC0" w:rsidRDefault="00EF6AC0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008CD2EF" w14:textId="77777777" w:rsidR="00EF6AC0" w:rsidRDefault="00EF6AC0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Gülay KESKİN</w:t>
            </w:r>
          </w:p>
        </w:tc>
        <w:tc>
          <w:tcPr>
            <w:tcW w:w="2835" w:type="dxa"/>
            <w:vAlign w:val="center"/>
          </w:tcPr>
          <w:p w14:paraId="3584DC50" w14:textId="7450169B" w:rsidR="00EF6AC0" w:rsidRDefault="0009157C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14:paraId="11744CD2" w14:textId="77777777" w:rsidTr="00162659">
        <w:trPr>
          <w:jc w:val="center"/>
        </w:trPr>
        <w:tc>
          <w:tcPr>
            <w:tcW w:w="988" w:type="dxa"/>
            <w:vAlign w:val="center"/>
          </w:tcPr>
          <w:p w14:paraId="614BC559" w14:textId="77777777" w:rsidR="00EF6AC0" w:rsidRDefault="00EF6AC0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32DECD3C" w14:textId="77777777" w:rsidR="00EF6AC0" w:rsidRDefault="00EF6AC0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Fuat KIPIRTI</w:t>
            </w:r>
          </w:p>
        </w:tc>
        <w:tc>
          <w:tcPr>
            <w:tcW w:w="2835" w:type="dxa"/>
            <w:vAlign w:val="center"/>
          </w:tcPr>
          <w:p w14:paraId="287451D6" w14:textId="767FBA0B" w:rsidR="00EF6AC0" w:rsidRDefault="0009157C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14:paraId="74707E68" w14:textId="77777777" w:rsidTr="00162659">
        <w:trPr>
          <w:jc w:val="center"/>
        </w:trPr>
        <w:tc>
          <w:tcPr>
            <w:tcW w:w="988" w:type="dxa"/>
            <w:vAlign w:val="center"/>
          </w:tcPr>
          <w:p w14:paraId="35B3D21B" w14:textId="77777777" w:rsidR="00EF6AC0" w:rsidRDefault="00EF6AC0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4E902A07" w14:textId="192393F6" w:rsidR="00EF6AC0" w:rsidRDefault="00026299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Uğur TOPÇU</w:t>
            </w:r>
          </w:p>
        </w:tc>
        <w:tc>
          <w:tcPr>
            <w:tcW w:w="2835" w:type="dxa"/>
            <w:vAlign w:val="center"/>
          </w:tcPr>
          <w:p w14:paraId="0BA92EAE" w14:textId="64404204" w:rsidR="00EF6AC0" w:rsidRDefault="0009157C" w:rsidP="007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</w:tbl>
    <w:p w14:paraId="2718DED0" w14:textId="77777777" w:rsidR="006973C2" w:rsidRDefault="006973C2" w:rsidP="00703E0C">
      <w:pPr>
        <w:rPr>
          <w:rFonts w:ascii="Times New Roman" w:hAnsi="Times New Roman" w:cs="Times New Roman"/>
          <w:sz w:val="24"/>
          <w:szCs w:val="24"/>
        </w:rPr>
      </w:pPr>
    </w:p>
    <w:p w14:paraId="002898C0" w14:textId="77777777" w:rsidR="00C50E6C" w:rsidRDefault="00C50E6C" w:rsidP="00703E0C">
      <w:pPr>
        <w:rPr>
          <w:rFonts w:ascii="Times New Roman" w:hAnsi="Times New Roman" w:cs="Times New Roman"/>
          <w:sz w:val="24"/>
          <w:szCs w:val="24"/>
        </w:rPr>
      </w:pPr>
    </w:p>
    <w:p w14:paraId="3078A04B" w14:textId="77777777" w:rsidR="00C50E6C" w:rsidRDefault="00C50E6C" w:rsidP="00703E0C">
      <w:pPr>
        <w:rPr>
          <w:rFonts w:ascii="Times New Roman" w:hAnsi="Times New Roman" w:cs="Times New Roman"/>
          <w:sz w:val="24"/>
          <w:szCs w:val="24"/>
        </w:rPr>
      </w:pPr>
    </w:p>
    <w:p w14:paraId="1EAA2CF9" w14:textId="77777777" w:rsidR="00C50E6C" w:rsidRDefault="00C50E6C" w:rsidP="00703E0C">
      <w:pPr>
        <w:rPr>
          <w:rFonts w:ascii="Times New Roman" w:hAnsi="Times New Roman" w:cs="Times New Roman"/>
          <w:sz w:val="24"/>
          <w:szCs w:val="24"/>
        </w:rPr>
      </w:pPr>
    </w:p>
    <w:p w14:paraId="018C1883" w14:textId="77777777" w:rsidR="00C50E6C" w:rsidRDefault="00C50E6C" w:rsidP="00703E0C">
      <w:pPr>
        <w:rPr>
          <w:rFonts w:ascii="Times New Roman" w:hAnsi="Times New Roman" w:cs="Times New Roman"/>
          <w:sz w:val="24"/>
          <w:szCs w:val="24"/>
        </w:rPr>
      </w:pPr>
    </w:p>
    <w:p w14:paraId="76951B13" w14:textId="77777777" w:rsidR="0018196A" w:rsidRDefault="0018196A" w:rsidP="00703E0C">
      <w:pPr>
        <w:rPr>
          <w:rFonts w:ascii="Times New Roman" w:hAnsi="Times New Roman" w:cs="Times New Roman"/>
          <w:sz w:val="24"/>
          <w:szCs w:val="24"/>
        </w:rPr>
      </w:pPr>
    </w:p>
    <w:p w14:paraId="513C9EAA" w14:textId="77777777" w:rsidR="0018196A" w:rsidRDefault="0018196A" w:rsidP="00703E0C">
      <w:pPr>
        <w:rPr>
          <w:rFonts w:ascii="Times New Roman" w:hAnsi="Times New Roman" w:cs="Times New Roman"/>
          <w:sz w:val="24"/>
          <w:szCs w:val="24"/>
        </w:rPr>
      </w:pPr>
    </w:p>
    <w:sectPr w:rsidR="0018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C0"/>
    <w:rsid w:val="00026299"/>
    <w:rsid w:val="0009157C"/>
    <w:rsid w:val="000A4A74"/>
    <w:rsid w:val="00162659"/>
    <w:rsid w:val="0018196A"/>
    <w:rsid w:val="00270CE6"/>
    <w:rsid w:val="002B3263"/>
    <w:rsid w:val="003D428A"/>
    <w:rsid w:val="00473EC0"/>
    <w:rsid w:val="006973C2"/>
    <w:rsid w:val="00703E0C"/>
    <w:rsid w:val="00785949"/>
    <w:rsid w:val="007926EE"/>
    <w:rsid w:val="009A5A95"/>
    <w:rsid w:val="009E4BCE"/>
    <w:rsid w:val="00AA1BC9"/>
    <w:rsid w:val="00C50E6C"/>
    <w:rsid w:val="00CD21AE"/>
    <w:rsid w:val="00DB5930"/>
    <w:rsid w:val="00EE281A"/>
    <w:rsid w:val="00EF6AC0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F3ED"/>
  <w15:docId w15:val="{1C0D8A7C-CB53-4295-B34D-E24B8C33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Aytuğ Zilifli</cp:lastModifiedBy>
  <cp:revision>4</cp:revision>
  <dcterms:created xsi:type="dcterms:W3CDTF">2022-11-18T11:36:00Z</dcterms:created>
  <dcterms:modified xsi:type="dcterms:W3CDTF">2022-11-18T11:43:00Z</dcterms:modified>
</cp:coreProperties>
</file>