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C4" w:rsidRDefault="000951C4">
      <w:pPr>
        <w:pStyle w:val="Tabloyazs20"/>
        <w:shd w:val="clear" w:color="auto" w:fill="auto"/>
        <w:spacing w:line="200" w:lineRule="exact"/>
      </w:pPr>
      <w:bookmarkStart w:id="0" w:name="_GoBack"/>
      <w:bookmarkEnd w:id="0"/>
    </w:p>
    <w:p w:rsidR="009C6B79" w:rsidRDefault="009C6B79" w:rsidP="009C6B79">
      <w:pPr>
        <w:pStyle w:val="Tabloyazs20"/>
        <w:shd w:val="clear" w:color="auto" w:fill="auto"/>
        <w:spacing w:line="200" w:lineRule="exact"/>
        <w:jc w:val="center"/>
      </w:pPr>
    </w:p>
    <w:p w:rsidR="000951C4" w:rsidRDefault="000951C4" w:rsidP="00551FE5">
      <w:pPr>
        <w:pStyle w:val="Tabloyazs20"/>
        <w:shd w:val="clear" w:color="auto" w:fill="auto"/>
        <w:spacing w:line="276" w:lineRule="auto"/>
        <w:jc w:val="center"/>
      </w:pPr>
      <w:r>
        <w:t>T.C.</w:t>
      </w:r>
    </w:p>
    <w:p w:rsidR="000951C4" w:rsidRDefault="000951C4" w:rsidP="00551FE5">
      <w:pPr>
        <w:pStyle w:val="Tabloyazs20"/>
        <w:shd w:val="clear" w:color="auto" w:fill="auto"/>
        <w:spacing w:line="276" w:lineRule="auto"/>
        <w:jc w:val="center"/>
      </w:pPr>
      <w:r>
        <w:t>ÇANAKKALE VALİLİĞİ</w:t>
      </w:r>
    </w:p>
    <w:p w:rsidR="000951C4" w:rsidRDefault="000951C4" w:rsidP="00551FE5">
      <w:pPr>
        <w:pStyle w:val="Tabloyazs20"/>
        <w:shd w:val="clear" w:color="auto" w:fill="auto"/>
        <w:spacing w:line="276" w:lineRule="auto"/>
        <w:jc w:val="center"/>
      </w:pPr>
      <w:r>
        <w:t>Aile ve Sosyal Politikalar İl Müdürlüğü</w:t>
      </w:r>
    </w:p>
    <w:p w:rsidR="000951C4" w:rsidRDefault="000951C4" w:rsidP="00551FE5">
      <w:pPr>
        <w:pStyle w:val="Tabloyazs20"/>
        <w:shd w:val="clear" w:color="auto" w:fill="auto"/>
        <w:spacing w:line="276" w:lineRule="auto"/>
        <w:jc w:val="center"/>
      </w:pPr>
      <w:r>
        <w:t>Doğum Yardımı Başvuru Dilekçesi</w:t>
      </w:r>
    </w:p>
    <w:p w:rsidR="000951C4" w:rsidRDefault="000951C4" w:rsidP="009C6B79">
      <w:pPr>
        <w:pStyle w:val="Tabloyazs20"/>
        <w:shd w:val="clear" w:color="auto" w:fill="auto"/>
        <w:spacing w:line="200" w:lineRule="exact"/>
        <w:jc w:val="center"/>
      </w:pPr>
    </w:p>
    <w:p w:rsidR="000951C4" w:rsidRDefault="000951C4">
      <w:pPr>
        <w:pStyle w:val="Tabloyazs20"/>
        <w:shd w:val="clear" w:color="auto" w:fill="auto"/>
        <w:spacing w:line="200" w:lineRule="exact"/>
      </w:pPr>
    </w:p>
    <w:p w:rsidR="005D30DA" w:rsidRDefault="006D1051" w:rsidP="000951C4">
      <w:pPr>
        <w:pStyle w:val="Tabloyazs20"/>
        <w:shd w:val="clear" w:color="auto" w:fill="auto"/>
        <w:spacing w:line="200" w:lineRule="exact"/>
        <w:ind w:left="4248" w:firstLine="708"/>
      </w:pPr>
      <w:r>
        <w:t>Başvuru Tarih ve No</w:t>
      </w:r>
      <w:proofErr w:type="gramStart"/>
      <w:r>
        <w:t>:</w:t>
      </w:r>
      <w:r w:rsidR="000951C4">
        <w:t>………………………………</w:t>
      </w:r>
      <w:proofErr w:type="gramEnd"/>
    </w:p>
    <w:p w:rsidR="000951C4" w:rsidRDefault="000951C4">
      <w:pPr>
        <w:pStyle w:val="Tabloyazs20"/>
        <w:shd w:val="clear" w:color="auto" w:fill="auto"/>
        <w:spacing w:line="20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3216"/>
        <w:gridCol w:w="994"/>
        <w:gridCol w:w="2323"/>
        <w:gridCol w:w="2328"/>
      </w:tblGrid>
      <w:tr w:rsidR="005D30DA" w:rsidTr="000951C4">
        <w:trPr>
          <w:trHeight w:val="28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1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10" w:lineRule="exact"/>
              <w:ind w:left="115"/>
              <w:jc w:val="left"/>
            </w:pPr>
            <w:r>
              <w:rPr>
                <w:rStyle w:val="Gvdemetni105ptKalnDeil"/>
              </w:rPr>
              <w:t>Başvuru sahibinin adı-soyadı: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2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2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10" w:lineRule="exact"/>
              <w:ind w:left="115"/>
              <w:jc w:val="left"/>
            </w:pPr>
            <w:r>
              <w:rPr>
                <w:rStyle w:val="Gvdemetni105ptKalnDeil"/>
              </w:rPr>
              <w:t>Başvuru sahibinin T.C. kimlik numarası*: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2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3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10" w:lineRule="exact"/>
              <w:ind w:left="115"/>
              <w:jc w:val="left"/>
            </w:pPr>
            <w:r>
              <w:rPr>
                <w:rStyle w:val="Gvdemetni105ptKalnDeil"/>
              </w:rPr>
              <w:t>Doğum yapan kişinin adı-soyadı: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5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4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59" w:lineRule="exact"/>
              <w:ind w:left="115"/>
              <w:jc w:val="left"/>
            </w:pPr>
            <w:r>
              <w:rPr>
                <w:rStyle w:val="Gvdemetni105ptKalnDeil"/>
              </w:rPr>
              <w:t>Doğum yapan kişinin T.C. kimlik numarası*: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5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59" w:lineRule="exact"/>
              <w:ind w:left="115"/>
              <w:jc w:val="left"/>
            </w:pPr>
            <w:r>
              <w:rPr>
                <w:rStyle w:val="Gvdemetni105ptKalnDeil"/>
              </w:rPr>
              <w:t>Yeni doğan çocuğun/çocukların T.C. kimlik numarası/numaraları*: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55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6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ind w:left="115"/>
              <w:jc w:val="left"/>
            </w:pPr>
            <w:r>
              <w:rPr>
                <w:rStyle w:val="Gvdemetni105ptKalnDeil"/>
              </w:rPr>
              <w:t>Yeni doğan çocuğun/çocukların babasının T.C. kimlik numarası*: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10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7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45" w:lineRule="exact"/>
              <w:ind w:left="115"/>
              <w:jc w:val="left"/>
            </w:pPr>
            <w:r>
              <w:rPr>
                <w:rStyle w:val="Gvdemetni105ptKalnDeil"/>
              </w:rPr>
              <w:t>Adına başvuru yapılanın varsa diğer çocuklarının T.C. kimlik numaraları: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3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8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10" w:lineRule="exact"/>
              <w:ind w:left="115"/>
              <w:jc w:val="left"/>
            </w:pPr>
            <w:r>
              <w:rPr>
                <w:rStyle w:val="Gvdemetni105ptKalnDeil"/>
              </w:rPr>
              <w:t>Doğum yapan kişi kamu işçisi mi?**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58"/>
              <w:jc w:val="left"/>
            </w:pPr>
            <w:r>
              <w:rPr>
                <w:rStyle w:val="Gvdemetni105ptKalnDeil"/>
              </w:rPr>
              <w:t>Evet ( ) Hayır ( )</w:t>
            </w:r>
          </w:p>
        </w:tc>
      </w:tr>
      <w:tr w:rsidR="005D30DA" w:rsidTr="000951C4">
        <w:trPr>
          <w:trHeight w:val="3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9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210" w:lineRule="exact"/>
              <w:ind w:left="115"/>
              <w:jc w:val="left"/>
            </w:pPr>
            <w:r>
              <w:rPr>
                <w:rStyle w:val="Gvdemetni105ptKalnDeil"/>
              </w:rPr>
              <w:t>Çocuğun babası kamu işçisi mi?**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58"/>
              <w:jc w:val="left"/>
            </w:pPr>
            <w:r>
              <w:rPr>
                <w:rStyle w:val="Gvdemetni105ptKalnDeil"/>
              </w:rPr>
              <w:t>Evet ( ) Hayır ( )</w:t>
            </w:r>
          </w:p>
        </w:tc>
      </w:tr>
      <w:tr w:rsidR="005D30DA" w:rsidTr="000951C4">
        <w:trPr>
          <w:trHeight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jc w:val="left"/>
            </w:pPr>
            <w:r>
              <w:rPr>
                <w:rStyle w:val="Gvdemetni105ptKalnDeil"/>
              </w:rPr>
              <w:t>10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ind w:left="115"/>
              <w:jc w:val="left"/>
            </w:pPr>
            <w:r>
              <w:rPr>
                <w:rStyle w:val="Gvdemetni105ptKalnDeil"/>
              </w:rPr>
              <w:t>Kamu işçisi olan anne ya da babanın yeni doğum için aldığı/alacağı doğum yardımı tutarı: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58"/>
              <w:jc w:val="left"/>
            </w:pPr>
            <w:r>
              <w:rPr>
                <w:rStyle w:val="Gvdemetni105ptKalnDeil"/>
              </w:rPr>
              <w:t>Annenin Kurum Onayı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03"/>
              <w:jc w:val="left"/>
            </w:pPr>
            <w:r>
              <w:rPr>
                <w:rStyle w:val="Gvdemetni105ptKalnDeil"/>
              </w:rPr>
              <w:t>Babanın Kurum Onayı</w:t>
            </w:r>
          </w:p>
        </w:tc>
      </w:tr>
      <w:tr w:rsidR="005D30DA" w:rsidTr="000951C4">
        <w:trPr>
          <w:trHeight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/>
        </w:tc>
        <w:tc>
          <w:tcPr>
            <w:tcW w:w="4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tabs>
                <w:tab w:val="left" w:leader="dot" w:pos="1253"/>
              </w:tabs>
              <w:spacing w:line="210" w:lineRule="exact"/>
              <w:ind w:left="158"/>
              <w:jc w:val="left"/>
            </w:pPr>
            <w:r>
              <w:rPr>
                <w:rStyle w:val="Gvdemetni105ptKalnDeil"/>
              </w:rPr>
              <w:tab/>
              <w:t>-TL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tabs>
                <w:tab w:val="left" w:leader="dot" w:pos="1253"/>
              </w:tabs>
              <w:spacing w:line="210" w:lineRule="exact"/>
              <w:ind w:left="103"/>
              <w:jc w:val="left"/>
            </w:pPr>
            <w:r>
              <w:rPr>
                <w:rStyle w:val="Gvdemetni105ptKalnDeil"/>
              </w:rPr>
              <w:tab/>
              <w:t>-TL</w:t>
            </w:r>
          </w:p>
        </w:tc>
      </w:tr>
      <w:tr w:rsidR="005D30DA" w:rsidTr="000951C4">
        <w:trPr>
          <w:trHeight w:val="104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/>
        </w:tc>
        <w:tc>
          <w:tcPr>
            <w:tcW w:w="4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180" w:lineRule="exact"/>
              <w:ind w:left="158"/>
              <w:jc w:val="left"/>
            </w:pPr>
            <w:r>
              <w:rPr>
                <w:rStyle w:val="Gvdemetni9ptKalnDeil"/>
              </w:rPr>
              <w:t>(MÜHÜR)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9C6B79">
            <w:pPr>
              <w:pStyle w:val="Gvdemetni0"/>
              <w:shd w:val="clear" w:color="auto" w:fill="auto"/>
              <w:spacing w:line="180" w:lineRule="exact"/>
              <w:ind w:left="103"/>
              <w:jc w:val="left"/>
            </w:pPr>
            <w:r>
              <w:rPr>
                <w:rStyle w:val="Gvdemetni9ptKalnDeil"/>
              </w:rPr>
              <w:t>(MÜHÜR)</w:t>
            </w:r>
          </w:p>
        </w:tc>
      </w:tr>
      <w:tr w:rsidR="005D30DA" w:rsidTr="000951C4">
        <w:trPr>
          <w:trHeight w:val="2373"/>
        </w:trPr>
        <w:tc>
          <w:tcPr>
            <w:tcW w:w="9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190" w:lineRule="exact"/>
              <w:ind w:left="132"/>
              <w:jc w:val="left"/>
            </w:pPr>
            <w:r>
              <w:rPr>
                <w:rStyle w:val="Gvdemetni95ptKalnDeil"/>
              </w:rPr>
              <w:t>Doğum yardımı için başvuru yapmış olup;</w:t>
            </w:r>
          </w:p>
          <w:p w:rsidR="005D30DA" w:rsidRDefault="006D1051" w:rsidP="000951C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</w:tabs>
              <w:spacing w:line="190" w:lineRule="exact"/>
              <w:ind w:left="274"/>
              <w:jc w:val="left"/>
            </w:pPr>
            <w:r>
              <w:rPr>
                <w:rStyle w:val="Gvdemetni95ptKalnDeil"/>
              </w:rPr>
              <w:t>Hakkımızda gerekli inceleme ve araştırmaların yapılmasını,</w:t>
            </w:r>
          </w:p>
          <w:p w:rsidR="005D30DA" w:rsidRDefault="006D1051" w:rsidP="000951C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</w:tabs>
              <w:spacing w:line="230" w:lineRule="exact"/>
              <w:ind w:left="274"/>
              <w:jc w:val="left"/>
            </w:pPr>
            <w:r>
              <w:rPr>
                <w:rStyle w:val="Gvdemetni95ptKalnDeil"/>
              </w:rPr>
              <w:t>Yukarıda beyan ettiğim bilgilerin doğruluğunu,</w:t>
            </w:r>
          </w:p>
          <w:p w:rsidR="005D30DA" w:rsidRDefault="006D1051" w:rsidP="000951C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</w:tabs>
              <w:spacing w:line="230" w:lineRule="exact"/>
              <w:ind w:left="274"/>
              <w:jc w:val="left"/>
            </w:pPr>
            <w:proofErr w:type="gramStart"/>
            <w:r>
              <w:rPr>
                <w:rStyle w:val="Gvdemetni95ptKalnDeil"/>
              </w:rPr>
              <w:t xml:space="preserve">Gerçek dışı beyanda bulunmam veya düzenlenen belgelerin gerçeğe uymaması nedeniyle yersiz ödemeye sebebiyet vermem halinde, yersiz ödemenin yapıldığı tarihten tahsil edildiği tarihe kadar geçen süre için 21/7/1953 tarihli ve 6183 sayılı Amme Alacaklarının Tahsil Usulü Hakkında Kanunun 51 inci maddesinde belirtilen gecikme zammı oranında hesaplanacak faiz ile birlikte alınan ödeme </w:t>
            </w:r>
            <w:proofErr w:type="spellStart"/>
            <w:r>
              <w:rPr>
                <w:rStyle w:val="Gvdemetni95ptKalnDeil"/>
              </w:rPr>
              <w:t>yi</w:t>
            </w:r>
            <w:proofErr w:type="spellEnd"/>
            <w:r>
              <w:rPr>
                <w:rStyle w:val="Gvdemetni95ptKalnDeil"/>
              </w:rPr>
              <w:t xml:space="preserve"> bir ay içinde iade etmeyi,</w:t>
            </w:r>
            <w:proofErr w:type="gramEnd"/>
          </w:p>
          <w:p w:rsidR="005D30DA" w:rsidRDefault="006D1051" w:rsidP="000951C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</w:tabs>
              <w:spacing w:line="230" w:lineRule="exact"/>
              <w:ind w:left="274"/>
              <w:jc w:val="left"/>
            </w:pPr>
            <w:r>
              <w:rPr>
                <w:rStyle w:val="Gvdemetni95ptKalnDeil"/>
              </w:rPr>
              <w:t>Gerçek dışı beyanda bulunmam veya düzenlenen belgelerin gerçeğe uymaması durumunda hakkımda TCK’nın ilgili maddeleri doğrultusunda suç duyurusunda bulunulmasını,</w:t>
            </w:r>
          </w:p>
          <w:p w:rsidR="005D30DA" w:rsidRDefault="006D1051" w:rsidP="000951C4">
            <w:pPr>
              <w:pStyle w:val="Gvdemetni0"/>
              <w:shd w:val="clear" w:color="auto" w:fill="auto"/>
              <w:spacing w:line="230" w:lineRule="exact"/>
              <w:ind w:left="132"/>
              <w:jc w:val="left"/>
            </w:pPr>
            <w:r>
              <w:rPr>
                <w:rStyle w:val="Gvdemetni95ptKalnDeil"/>
              </w:rPr>
              <w:t>Kabul ve taahhüt ediyorum. Gereğinin yapılmasını arz ederim.</w:t>
            </w:r>
          </w:p>
        </w:tc>
      </w:tr>
      <w:tr w:rsidR="005D30DA" w:rsidTr="000951C4">
        <w:trPr>
          <w:trHeight w:val="365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32"/>
              <w:jc w:val="left"/>
            </w:pPr>
            <w:r>
              <w:rPr>
                <w:rStyle w:val="Gvdemetni105ptKalnDeil"/>
              </w:rPr>
              <w:t>Başvuru sahibinin adı soyadı: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1094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32"/>
              <w:jc w:val="left"/>
            </w:pPr>
            <w:r>
              <w:rPr>
                <w:rStyle w:val="Gvdemetni105ptKalnDeil"/>
              </w:rPr>
              <w:t>Başvuru sahibinin adresi: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413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32"/>
              <w:jc w:val="left"/>
            </w:pPr>
            <w:r>
              <w:rPr>
                <w:rStyle w:val="Gvdemetni105ptKalnDeil"/>
              </w:rPr>
              <w:t>Başvuru sahibinin telefon numarası: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5D30DA" w:rsidP="000951C4">
            <w:pPr>
              <w:rPr>
                <w:sz w:val="10"/>
                <w:szCs w:val="10"/>
              </w:rPr>
            </w:pPr>
          </w:p>
        </w:tc>
      </w:tr>
      <w:tr w:rsidR="005D30DA" w:rsidTr="000951C4">
        <w:trPr>
          <w:trHeight w:val="442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32"/>
              <w:jc w:val="left"/>
            </w:pPr>
            <w:r>
              <w:rPr>
                <w:rStyle w:val="Gvdemetni105ptKalnDeil"/>
              </w:rPr>
              <w:t>Tarih: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DA" w:rsidRDefault="006D1051" w:rsidP="000951C4">
            <w:pPr>
              <w:pStyle w:val="Gvdemetni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Gvdemetni105ptKalnDeil"/>
              </w:rPr>
              <w:t>İmza:</w:t>
            </w:r>
          </w:p>
        </w:tc>
      </w:tr>
    </w:tbl>
    <w:p w:rsidR="005D30DA" w:rsidRDefault="006D1051">
      <w:pPr>
        <w:pStyle w:val="Tabloyazs0"/>
        <w:shd w:val="clear" w:color="auto" w:fill="auto"/>
        <w:spacing w:line="190" w:lineRule="exact"/>
      </w:pPr>
      <w:r>
        <w:t>*Gerekli durumlarda, T. C kimlik numarası alanlarına Mavi Kart numaraları yazılır.</w:t>
      </w:r>
    </w:p>
    <w:p w:rsidR="005D30DA" w:rsidRDefault="006D1051">
      <w:pPr>
        <w:pStyle w:val="Tabloyazs0"/>
        <w:shd w:val="clear" w:color="auto" w:fill="auto"/>
        <w:spacing w:line="190" w:lineRule="exact"/>
      </w:pPr>
      <w:r>
        <w:t>**8 inci veya 9 uncu sorudan birine “Evet” cevabı verilmesi halinde 10 uncu soruya cevap verilecektir.</w:t>
      </w:r>
    </w:p>
    <w:p w:rsidR="005D30DA" w:rsidRDefault="005D30DA">
      <w:pPr>
        <w:rPr>
          <w:sz w:val="2"/>
          <w:szCs w:val="2"/>
        </w:rPr>
      </w:pPr>
    </w:p>
    <w:sectPr w:rsidR="005D30DA" w:rsidSect="009C6B79">
      <w:headerReference w:type="default" r:id="rId7"/>
      <w:type w:val="continuous"/>
      <w:pgSz w:w="11909" w:h="16834"/>
      <w:pgMar w:top="1097" w:right="1178" w:bottom="1392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EA" w:rsidRDefault="00F86EEA">
      <w:r>
        <w:separator/>
      </w:r>
    </w:p>
  </w:endnote>
  <w:endnote w:type="continuationSeparator" w:id="0">
    <w:p w:rsidR="00F86EEA" w:rsidRDefault="00F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EA" w:rsidRDefault="00F86EEA"/>
  </w:footnote>
  <w:footnote w:type="continuationSeparator" w:id="0">
    <w:p w:rsidR="00F86EEA" w:rsidRDefault="00F86E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C4" w:rsidRDefault="000951C4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B9A78B9" wp14:editId="60162C18">
          <wp:simplePos x="0" y="0"/>
          <wp:positionH relativeFrom="column">
            <wp:posOffset>-192405</wp:posOffset>
          </wp:positionH>
          <wp:positionV relativeFrom="paragraph">
            <wp:posOffset>123825</wp:posOffset>
          </wp:positionV>
          <wp:extent cx="1345565" cy="709295"/>
          <wp:effectExtent l="0" t="0" r="6985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413D"/>
    <w:multiLevelType w:val="multilevel"/>
    <w:tmpl w:val="F34ADE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DA"/>
    <w:rsid w:val="000951C4"/>
    <w:rsid w:val="00551FE5"/>
    <w:rsid w:val="005D30DA"/>
    <w:rsid w:val="006D1051"/>
    <w:rsid w:val="0096468F"/>
    <w:rsid w:val="009C6B79"/>
    <w:rsid w:val="00AD6BC9"/>
    <w:rsid w:val="00F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3B5D4-3C2F-4BE9-9E58-168B75D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vdemetni21">
    <w:name w:val="Gövde metni (2)"/>
    <w:basedOn w:val="Gvdemetn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/>
    </w:rPr>
  </w:style>
  <w:style w:type="character" w:customStyle="1" w:styleId="Gvdemetni22">
    <w:name w:val="Gövde metni (2)"/>
    <w:basedOn w:val="Gvdemetn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Gvdemetni105ptKalnDeil">
    <w:name w:val="Gövde metni + 10;5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9ptKalnDeil">
    <w:name w:val="Gövde metni + 9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95ptKalnDeil">
    <w:name w:val="Gövde metni + 9;5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86" w:lineRule="exact"/>
    </w:pPr>
    <w:rPr>
      <w:rFonts w:ascii="Tahoma" w:eastAsia="Tahoma" w:hAnsi="Tahoma" w:cs="Tahoma"/>
      <w:sz w:val="8"/>
      <w:szCs w:val="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51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1C4"/>
    <w:rPr>
      <w:rFonts w:ascii="Tahoma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51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51C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951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51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2015-08-20T06:39:00Z</cp:lastPrinted>
  <dcterms:created xsi:type="dcterms:W3CDTF">2017-05-17T11:16:00Z</dcterms:created>
  <dcterms:modified xsi:type="dcterms:W3CDTF">2017-05-17T11:16:00Z</dcterms:modified>
</cp:coreProperties>
</file>