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E4" w:rsidRPr="002A72F3" w:rsidRDefault="00FA23E1" w:rsidP="00FA23E1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2A72F3">
        <w:rPr>
          <w:rFonts w:ascii="Times New Roman" w:hAnsi="Times New Roman" w:cs="Times New Roman"/>
          <w:sz w:val="21"/>
          <w:szCs w:val="21"/>
        </w:rPr>
        <w:t>TEMİZLİK HİZMETİNDE YAPILMASI GEREKEN GÜNLÜK, HAFTALIK, AYLIK İŞLER</w:t>
      </w:r>
      <w:r w:rsidR="003D2D58">
        <w:rPr>
          <w:rFonts w:ascii="Times New Roman" w:hAnsi="Times New Roman" w:cs="Times New Roman"/>
          <w:sz w:val="21"/>
          <w:szCs w:val="21"/>
        </w:rPr>
        <w:t>LER TABLOSU</w:t>
      </w:r>
    </w:p>
    <w:tbl>
      <w:tblPr>
        <w:tblW w:w="116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605"/>
        <w:gridCol w:w="425"/>
        <w:gridCol w:w="5952"/>
        <w:gridCol w:w="160"/>
        <w:gridCol w:w="407"/>
        <w:gridCol w:w="190"/>
        <w:gridCol w:w="8"/>
        <w:gridCol w:w="192"/>
        <w:gridCol w:w="319"/>
        <w:gridCol w:w="246"/>
        <w:gridCol w:w="9"/>
        <w:gridCol w:w="315"/>
        <w:gridCol w:w="68"/>
        <w:gridCol w:w="208"/>
        <w:gridCol w:w="174"/>
        <w:gridCol w:w="575"/>
        <w:gridCol w:w="191"/>
        <w:gridCol w:w="766"/>
        <w:gridCol w:w="160"/>
        <w:gridCol w:w="248"/>
      </w:tblGrid>
      <w:tr w:rsidR="00344E97" w:rsidRPr="002A72F3" w:rsidTr="00D35FFB">
        <w:trPr>
          <w:gridAfter w:val="2"/>
          <w:wAfter w:w="408" w:type="dxa"/>
          <w:trHeight w:val="255"/>
        </w:trPr>
        <w:tc>
          <w:tcPr>
            <w:tcW w:w="10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GÜNLÜK TEMİZLİK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1.Gün</w:t>
            </w:r>
          </w:p>
        </w:tc>
        <w:tc>
          <w:tcPr>
            <w:tcW w:w="7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2.Gün</w:t>
            </w:r>
          </w:p>
        </w:tc>
        <w:tc>
          <w:tcPr>
            <w:tcW w:w="76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3.Gün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4.Gün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5.Gün</w:t>
            </w:r>
          </w:p>
        </w:tc>
      </w:tr>
      <w:tr w:rsidR="00344E97" w:rsidRPr="002A72F3" w:rsidTr="00E50FA3">
        <w:trPr>
          <w:gridAfter w:val="2"/>
          <w:wAfter w:w="408" w:type="dxa"/>
          <w:trHeight w:val="437"/>
        </w:trPr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Büro içerisinde bulunan masa, sandalye, koltuk, dolap, etajer, sehpa</w:t>
            </w:r>
            <w:r w:rsidR="008F12C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kapı kolları, </w:t>
            </w:r>
            <w:r w:rsidR="00E01A9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trabzanlar </w:t>
            </w:r>
            <w:r w:rsidR="00E01A9E"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ve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telefon gibi tüm eşyaların temizlenmesi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344E97" w:rsidRPr="002A72F3" w:rsidTr="00D35FFB">
        <w:trPr>
          <w:gridAfter w:val="2"/>
          <w:wAfter w:w="408" w:type="dxa"/>
          <w:trHeight w:val="300"/>
        </w:trPr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Binadaki mevcut halıların süpürülmesi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344E97" w:rsidRPr="002A72F3" w:rsidTr="00D35FFB">
        <w:trPr>
          <w:gridAfter w:val="2"/>
          <w:wAfter w:w="408" w:type="dxa"/>
          <w:trHeight w:val="300"/>
        </w:trPr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Bilgisayar cihazlarının silinmesi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344E97" w:rsidRPr="002A72F3" w:rsidTr="00D35FFB">
        <w:trPr>
          <w:gridAfter w:val="2"/>
          <w:wAfter w:w="408" w:type="dxa"/>
          <w:trHeight w:val="300"/>
        </w:trPr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Çöp kutularının temizliği ve çöplerin toplanması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344E97" w:rsidRPr="002A72F3" w:rsidTr="00D35FFB">
        <w:trPr>
          <w:gridAfter w:val="2"/>
          <w:wAfter w:w="408" w:type="dxa"/>
          <w:trHeight w:val="300"/>
        </w:trPr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Asansör kabinlerinin temizliği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344E97" w:rsidRPr="002A72F3" w:rsidTr="00D35FFB">
        <w:trPr>
          <w:gridAfter w:val="2"/>
          <w:wAfter w:w="408" w:type="dxa"/>
          <w:trHeight w:val="300"/>
        </w:trPr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Tuvaletlerin günde en az 4 defa olmak üzere temizlenmesi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344E97" w:rsidRPr="002A72F3" w:rsidTr="00D35FFB">
        <w:trPr>
          <w:gridAfter w:val="2"/>
          <w:wAfter w:w="408" w:type="dxa"/>
          <w:trHeight w:val="300"/>
        </w:trPr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Mevcut radyatör panelleri ile peteklerin temizlenmesi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344E97" w:rsidRPr="002A72F3" w:rsidTr="00F85A33">
        <w:trPr>
          <w:gridAfter w:val="2"/>
          <w:wAfter w:w="408" w:type="dxa"/>
          <w:trHeight w:val="486"/>
        </w:trPr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Binanın giriş merdivenlerinin paspaslanması, giriş kapısı ile camların temizlenmesi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344E97" w:rsidRPr="002A72F3" w:rsidTr="00D35FFB">
        <w:trPr>
          <w:gridAfter w:val="2"/>
          <w:wAfter w:w="408" w:type="dxa"/>
          <w:trHeight w:val="735"/>
        </w:trPr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Bina bahçe ve çevresi her sabah süpürülerek gerekirse yıkanarak temizlenecektir. Çamur, sigara izmariti, naylon, </w:t>
            </w:r>
            <w:proofErr w:type="gramStart"/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kağıt</w:t>
            </w:r>
            <w:proofErr w:type="gramEnd"/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vs.bırakılmayacaktır.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344E97" w:rsidRPr="002A72F3" w:rsidTr="00E50FA3">
        <w:trPr>
          <w:gridAfter w:val="2"/>
          <w:wAfter w:w="408" w:type="dxa"/>
          <w:trHeight w:val="716"/>
        </w:trPr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Cilalanması uygun görülmeyen yerler ( merdiven ve ıslak zeminler ) her gün deterjanlı su ile yıkanıp paspas yapılacak olup bu yerlerin gün boyu temiz olması sağlanacaktır.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344E97" w:rsidRPr="002A72F3" w:rsidTr="00D35FFB">
        <w:trPr>
          <w:gridAfter w:val="2"/>
          <w:wAfter w:w="408" w:type="dxa"/>
          <w:trHeight w:val="555"/>
        </w:trPr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PVC, karo taşı, mozaik, mermer vb. yüzeyler ayda en az bir kez cilalandıktan sonra iki kez tozları alınacaktır.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344E97" w:rsidRPr="002A72F3" w:rsidTr="00D35FFB">
        <w:trPr>
          <w:gridAfter w:val="1"/>
          <w:wAfter w:w="248" w:type="dxa"/>
          <w:trHeight w:val="11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D35FFB">
        <w:trPr>
          <w:gridAfter w:val="1"/>
          <w:wAfter w:w="248" w:type="dxa"/>
          <w:trHeight w:val="345"/>
        </w:trPr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GENEL TEMİZLİK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Haftalık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B9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1.Hafta</w:t>
            </w:r>
          </w:p>
        </w:tc>
        <w:tc>
          <w:tcPr>
            <w:tcW w:w="9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B9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2.Hafta</w:t>
            </w:r>
          </w:p>
        </w:tc>
        <w:tc>
          <w:tcPr>
            <w:tcW w:w="9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B9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3.Hafta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B9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4.Hafta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D35FFB">
        <w:trPr>
          <w:gridAfter w:val="1"/>
          <w:wAfter w:w="248" w:type="dxa"/>
          <w:trHeight w:val="480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Büro eşyalarının ( masa,</w:t>
            </w:r>
            <w:r w:rsidR="00E6394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koltuk,</w:t>
            </w:r>
            <w:r w:rsidR="00E6394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etajer,</w:t>
            </w:r>
            <w:r w:rsidR="00E6394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kütüphane vs.) komple tozunun alınması, silinmesi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E50FA3">
        <w:trPr>
          <w:gridAfter w:val="1"/>
          <w:wAfter w:w="248" w:type="dxa"/>
          <w:trHeight w:val="255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Masa üstleri,</w:t>
            </w:r>
            <w:r w:rsidR="00E6394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ayakları,</w:t>
            </w:r>
            <w:r w:rsidR="005262C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önleri,</w:t>
            </w:r>
            <w:r w:rsidR="005262C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dışları,</w:t>
            </w:r>
            <w:r w:rsidR="005262C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yanlarının temizlenmesi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E50FA3">
        <w:trPr>
          <w:gridAfter w:val="1"/>
          <w:wAfter w:w="248" w:type="dxa"/>
          <w:trHeight w:val="103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Etajer üstleri,</w:t>
            </w:r>
            <w:r w:rsidR="00E6394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yanları,</w:t>
            </w:r>
            <w:r w:rsidR="005262C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dışları,</w:t>
            </w:r>
            <w:r w:rsidR="005262C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ayakları,</w:t>
            </w:r>
            <w:r w:rsidR="005262C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içlerinin temizlenmesi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E50FA3">
        <w:trPr>
          <w:gridAfter w:val="1"/>
          <w:wAfter w:w="248" w:type="dxa"/>
          <w:trHeight w:val="277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Sehpa üstleri, ayaklarını</w:t>
            </w:r>
            <w:bookmarkStart w:id="0" w:name="_GoBack"/>
            <w:bookmarkEnd w:id="0"/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 temizlenmesi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E50FA3">
        <w:trPr>
          <w:gridAfter w:val="1"/>
          <w:wAfter w:w="248" w:type="dxa"/>
          <w:trHeight w:val="409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Telefon, hesap makinesı vb.büro malzemelerinin temizlenmesi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E50FA3">
        <w:trPr>
          <w:gridAfter w:val="1"/>
          <w:wAfter w:w="248" w:type="dxa"/>
          <w:trHeight w:val="259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Kalorifer peteklerinin temizlenmesi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E50FA3">
        <w:trPr>
          <w:gridAfter w:val="1"/>
          <w:wAfter w:w="248" w:type="dxa"/>
          <w:trHeight w:val="262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Kütüphanelerin içi ve dışı, açık olan bölmeleri temizliği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54717B">
        <w:trPr>
          <w:gridAfter w:val="1"/>
          <w:wAfter w:w="248" w:type="dxa"/>
          <w:trHeight w:val="224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Çöp sepetlerinin dökülerek yıkanması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E50FA3">
        <w:trPr>
          <w:gridAfter w:val="1"/>
          <w:wAfter w:w="248" w:type="dxa"/>
          <w:trHeight w:val="285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Lambaların ve elektrik düğmelerinin temizlenmesi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D35FFB">
        <w:trPr>
          <w:gridAfter w:val="1"/>
          <w:wAfter w:w="248" w:type="dxa"/>
          <w:trHeight w:val="335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Çöplerin bina sorumlusu tarafından tespit edilen yere taşınması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E50FA3">
        <w:trPr>
          <w:gridAfter w:val="1"/>
          <w:wAfter w:w="248" w:type="dxa"/>
          <w:trHeight w:val="479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Mermer, marley, suni mermer vs. gibi sert zeminlerin yıkanarak sert zemin cila makinası ile temizlenmesi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D35FFB">
        <w:trPr>
          <w:gridAfter w:val="1"/>
          <w:wAfter w:w="248" w:type="dxa"/>
          <w:trHeight w:val="525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Yüksek duvar,</w:t>
            </w:r>
            <w:r w:rsidR="00B905A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pano ve sütunların tozunun alınması,</w:t>
            </w:r>
            <w:r w:rsidR="00B905A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örümcek kontrolünün yapılması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D35FFB">
        <w:trPr>
          <w:gridAfter w:val="1"/>
          <w:wAfter w:w="248" w:type="dxa"/>
          <w:trHeight w:val="585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Tüm tuvalet fayanslarının, lavabolarının, pisuvarlar, tuvalet taşlarının toz deterjan ile ovularak </w:t>
            </w:r>
            <w:proofErr w:type="gramStart"/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dezenfekte</w:t>
            </w:r>
            <w:proofErr w:type="gramEnd"/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edilmesi kötü kokuların giderilmesi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D35FFB">
        <w:trPr>
          <w:gridAfter w:val="1"/>
          <w:wAfter w:w="248" w:type="dxa"/>
          <w:trHeight w:val="109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D35FFB">
        <w:trPr>
          <w:gridAfter w:val="1"/>
          <w:wAfter w:w="248" w:type="dxa"/>
          <w:trHeight w:val="409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İki Haftalık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8F12C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Binaların camlarının,</w:t>
            </w:r>
            <w:r w:rsidR="00B905A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pencere </w:t>
            </w:r>
            <w:proofErr w:type="gramStart"/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pervazları  ve</w:t>
            </w:r>
            <w:proofErr w:type="gramEnd"/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aynalarının  temizlenmesi(giriş kapı camları dahil)</w:t>
            </w:r>
          </w:p>
        </w:tc>
        <w:tc>
          <w:tcPr>
            <w:tcW w:w="191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91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D35FFB">
        <w:trPr>
          <w:gridAfter w:val="1"/>
          <w:wAfter w:w="248" w:type="dxa"/>
          <w:trHeight w:val="501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8F12C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B905A6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Madeni ve metal</w:t>
            </w:r>
            <w:r w:rsidR="00344E97"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yüzeylerin (trabzanlar, kapı kolları, alüminyum çerçeveler vs.) temizlenerek parlatılması</w:t>
            </w:r>
          </w:p>
        </w:tc>
        <w:tc>
          <w:tcPr>
            <w:tcW w:w="191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</w:tr>
      <w:tr w:rsidR="00D35FFB" w:rsidRPr="002A72F3" w:rsidTr="00D35FFB">
        <w:trPr>
          <w:trHeight w:val="99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5FFB" w:rsidRPr="002A72F3" w:rsidRDefault="00D35FFB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5FFB" w:rsidRPr="002A72F3" w:rsidRDefault="00D35FFB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FFB" w:rsidRPr="002A72F3" w:rsidRDefault="00D35FFB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5FFB" w:rsidRPr="002A72F3" w:rsidRDefault="00D35FFB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FFB" w:rsidRPr="002A72F3" w:rsidRDefault="00D35FFB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FFB" w:rsidRPr="002A72F3" w:rsidRDefault="00D35FFB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FFB" w:rsidRPr="002A72F3" w:rsidRDefault="00D35FFB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FB" w:rsidRPr="002A72F3" w:rsidRDefault="00D35FFB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35FFB" w:rsidRPr="002A72F3" w:rsidRDefault="00D35FFB" w:rsidP="00D3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</w:tr>
      <w:tr w:rsidR="00D35FFB" w:rsidRPr="002A72F3" w:rsidTr="00D35FFB">
        <w:trPr>
          <w:gridAfter w:val="2"/>
          <w:wAfter w:w="408" w:type="dxa"/>
          <w:trHeight w:val="285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5FFB" w:rsidRPr="002A72F3" w:rsidRDefault="00D35FFB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35FFB" w:rsidRPr="002A72F3" w:rsidRDefault="00D35FFB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Aylık ve Altı Aylık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FB" w:rsidRPr="002A72F3" w:rsidRDefault="00D35FFB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FB" w:rsidRPr="002A72F3" w:rsidRDefault="00D35FFB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91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FFB" w:rsidRPr="002A72F3" w:rsidRDefault="00D35FFB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1.Altı Ay</w:t>
            </w:r>
          </w:p>
        </w:tc>
        <w:tc>
          <w:tcPr>
            <w:tcW w:w="19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FB" w:rsidRPr="002A72F3" w:rsidRDefault="00D35FFB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2. Altı Ay</w:t>
            </w:r>
          </w:p>
        </w:tc>
      </w:tr>
      <w:tr w:rsidR="00344E97" w:rsidRPr="002A72F3" w:rsidTr="00D35FFB">
        <w:trPr>
          <w:gridAfter w:val="1"/>
          <w:wAfter w:w="248" w:type="dxa"/>
          <w:trHeight w:val="222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Yerleşkede bulunan su depolarının bakım ve temizliği</w:t>
            </w:r>
          </w:p>
        </w:tc>
        <w:tc>
          <w:tcPr>
            <w:tcW w:w="191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9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D35FFB">
        <w:trPr>
          <w:gridAfter w:val="1"/>
          <w:wAfter w:w="248" w:type="dxa"/>
          <w:trHeight w:val="222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95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91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9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E50FA3">
        <w:trPr>
          <w:gridAfter w:val="1"/>
          <w:wAfter w:w="248" w:type="dxa"/>
          <w:trHeight w:val="60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95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91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9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D35FFB">
        <w:trPr>
          <w:gridAfter w:val="1"/>
          <w:wAfter w:w="248" w:type="dxa"/>
          <w:trHeight w:val="199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PVC, karo taşı, mozaik, mermer vb. yüzeylerin cilalanması</w:t>
            </w:r>
          </w:p>
        </w:tc>
        <w:tc>
          <w:tcPr>
            <w:tcW w:w="191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9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D35FFB">
        <w:trPr>
          <w:gridAfter w:val="1"/>
          <w:wAfter w:w="248" w:type="dxa"/>
          <w:trHeight w:val="199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91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9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E50FA3">
        <w:trPr>
          <w:gridAfter w:val="1"/>
          <w:wAfter w:w="248" w:type="dxa"/>
          <w:trHeight w:val="60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91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9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344E97" w:rsidRPr="002A72F3" w:rsidTr="00E50FA3">
        <w:trPr>
          <w:gridAfter w:val="1"/>
          <w:wAfter w:w="248" w:type="dxa"/>
          <w:trHeight w:val="369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Halıların yılda en az 2 defa, ihtiyaç duyulduğu takdirde müteaddit defalar yıkanması</w:t>
            </w:r>
          </w:p>
        </w:tc>
        <w:tc>
          <w:tcPr>
            <w:tcW w:w="19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9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A72F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E97" w:rsidRPr="002A72F3" w:rsidRDefault="00344E97" w:rsidP="0034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</w:tbl>
    <w:p w:rsidR="00F85A33" w:rsidRPr="002A72F3" w:rsidRDefault="00F85A33" w:rsidP="00F85A3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72F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85A33" w:rsidRDefault="00F85A33" w:rsidP="00F85A3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72F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</w:t>
      </w:r>
      <w:r w:rsidR="00B70500" w:rsidRPr="002A72F3">
        <w:rPr>
          <w:rFonts w:ascii="Times New Roman" w:hAnsi="Times New Roman" w:cs="Times New Roman"/>
          <w:sz w:val="21"/>
          <w:szCs w:val="21"/>
        </w:rPr>
        <w:t xml:space="preserve"> </w:t>
      </w:r>
      <w:r w:rsidR="001E358C">
        <w:rPr>
          <w:rFonts w:ascii="Times New Roman" w:hAnsi="Times New Roman" w:cs="Times New Roman"/>
          <w:sz w:val="21"/>
          <w:szCs w:val="21"/>
        </w:rPr>
        <w:t xml:space="preserve">  </w:t>
      </w:r>
      <w:r w:rsidRPr="002A72F3">
        <w:rPr>
          <w:rFonts w:ascii="Times New Roman" w:hAnsi="Times New Roman" w:cs="Times New Roman"/>
          <w:sz w:val="21"/>
          <w:szCs w:val="21"/>
        </w:rPr>
        <w:t>ONAYLAYAN</w:t>
      </w:r>
    </w:p>
    <w:p w:rsidR="00F85A33" w:rsidRPr="002A72F3" w:rsidRDefault="00F85A33" w:rsidP="00F85A3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72F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</w:t>
      </w:r>
      <w:r w:rsidR="001E358C">
        <w:rPr>
          <w:rFonts w:ascii="Times New Roman" w:hAnsi="Times New Roman" w:cs="Times New Roman"/>
          <w:sz w:val="21"/>
          <w:szCs w:val="21"/>
        </w:rPr>
        <w:t xml:space="preserve"> </w:t>
      </w:r>
      <w:r w:rsidRPr="002A72F3">
        <w:rPr>
          <w:rFonts w:ascii="Times New Roman" w:hAnsi="Times New Roman" w:cs="Times New Roman"/>
          <w:sz w:val="21"/>
          <w:szCs w:val="21"/>
        </w:rPr>
        <w:t>BİRİM AMİRİ</w:t>
      </w:r>
    </w:p>
    <w:sectPr w:rsidR="00F85A33" w:rsidRPr="002A72F3" w:rsidSect="00E50FA3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F6"/>
    <w:rsid w:val="00046186"/>
    <w:rsid w:val="00047FBB"/>
    <w:rsid w:val="0012100B"/>
    <w:rsid w:val="001D770D"/>
    <w:rsid w:val="001E358C"/>
    <w:rsid w:val="001E7906"/>
    <w:rsid w:val="001F7F9D"/>
    <w:rsid w:val="00204E7D"/>
    <w:rsid w:val="0024458B"/>
    <w:rsid w:val="00254040"/>
    <w:rsid w:val="002A72F3"/>
    <w:rsid w:val="0031782F"/>
    <w:rsid w:val="00331479"/>
    <w:rsid w:val="00344E97"/>
    <w:rsid w:val="003D2D58"/>
    <w:rsid w:val="004A3C30"/>
    <w:rsid w:val="004F1BCB"/>
    <w:rsid w:val="005131C0"/>
    <w:rsid w:val="005262CA"/>
    <w:rsid w:val="0054717B"/>
    <w:rsid w:val="005D61E4"/>
    <w:rsid w:val="00654726"/>
    <w:rsid w:val="006730F3"/>
    <w:rsid w:val="006F66DC"/>
    <w:rsid w:val="00723F66"/>
    <w:rsid w:val="007270C2"/>
    <w:rsid w:val="00795D5A"/>
    <w:rsid w:val="007A36D8"/>
    <w:rsid w:val="007C32F6"/>
    <w:rsid w:val="008A722D"/>
    <w:rsid w:val="008F12C6"/>
    <w:rsid w:val="00942EE5"/>
    <w:rsid w:val="0096732D"/>
    <w:rsid w:val="00A26C5C"/>
    <w:rsid w:val="00A738BA"/>
    <w:rsid w:val="00AA5BF2"/>
    <w:rsid w:val="00B70500"/>
    <w:rsid w:val="00B815DE"/>
    <w:rsid w:val="00B905A6"/>
    <w:rsid w:val="00BB6EE0"/>
    <w:rsid w:val="00C233B1"/>
    <w:rsid w:val="00C66829"/>
    <w:rsid w:val="00C82BE4"/>
    <w:rsid w:val="00CB69C1"/>
    <w:rsid w:val="00CD2D8F"/>
    <w:rsid w:val="00D35FFB"/>
    <w:rsid w:val="00D9448A"/>
    <w:rsid w:val="00E01A9E"/>
    <w:rsid w:val="00E50FA3"/>
    <w:rsid w:val="00E63940"/>
    <w:rsid w:val="00EC429F"/>
    <w:rsid w:val="00F326E2"/>
    <w:rsid w:val="00F85A3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17A91-9599-4EA7-A32A-D528EAF5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hp</cp:lastModifiedBy>
  <cp:revision>3</cp:revision>
  <cp:lastPrinted>2012-01-27T13:26:00Z</cp:lastPrinted>
  <dcterms:created xsi:type="dcterms:W3CDTF">2017-05-17T11:37:00Z</dcterms:created>
  <dcterms:modified xsi:type="dcterms:W3CDTF">2017-05-20T09:18:00Z</dcterms:modified>
</cp:coreProperties>
</file>