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660"/>
        <w:tblW w:w="1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04"/>
        <w:gridCol w:w="585"/>
        <w:gridCol w:w="1370"/>
        <w:gridCol w:w="1032"/>
        <w:gridCol w:w="1644"/>
        <w:gridCol w:w="3401"/>
      </w:tblGrid>
      <w:tr w:rsidR="0009651A" w:rsidRPr="007B13A0" w14:paraId="4CE190D2" w14:textId="77777777" w:rsidTr="007B13A0">
        <w:trPr>
          <w:trHeight w:val="305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DFD"/>
          </w:tcPr>
          <w:p w14:paraId="7E1F13E3" w14:textId="77777777" w:rsidR="00EF463C" w:rsidRPr="007B13A0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B13A0">
              <w:rPr>
                <w:rFonts w:ascii="Calibri" w:hAnsi="Calibri" w:cs="Calibri"/>
                <w:b/>
                <w:bCs/>
                <w:color w:val="000000"/>
              </w:rPr>
              <w:t>DERS ADI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DFD"/>
          </w:tcPr>
          <w:p w14:paraId="094AE274" w14:textId="77777777" w:rsidR="00EF463C" w:rsidRPr="007B13A0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B13A0">
              <w:rPr>
                <w:rFonts w:ascii="Calibri" w:hAnsi="Calibri" w:cs="Calibri"/>
                <w:b/>
                <w:bCs/>
                <w:color w:val="000000"/>
              </w:rPr>
              <w:t>SINIF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DFD"/>
          </w:tcPr>
          <w:p w14:paraId="18DE40B4" w14:textId="77777777" w:rsidR="00EF463C" w:rsidRPr="007B13A0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B13A0">
              <w:rPr>
                <w:rFonts w:ascii="Calibri" w:hAnsi="Calibri" w:cs="Calibri"/>
                <w:b/>
                <w:bCs/>
                <w:color w:val="000000"/>
              </w:rPr>
              <w:t>TARİH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DFD"/>
          </w:tcPr>
          <w:p w14:paraId="2164F496" w14:textId="77777777" w:rsidR="00EF463C" w:rsidRPr="007B13A0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B13A0">
              <w:rPr>
                <w:rFonts w:ascii="Calibri" w:hAnsi="Calibri" w:cs="Calibri"/>
                <w:b/>
                <w:bCs/>
                <w:color w:val="000000"/>
              </w:rPr>
              <w:t>SAAT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DFD"/>
          </w:tcPr>
          <w:p w14:paraId="3907E500" w14:textId="77777777" w:rsidR="00EF463C" w:rsidRPr="007B13A0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B13A0">
              <w:rPr>
                <w:rFonts w:ascii="Calibri" w:hAnsi="Calibri" w:cs="Calibri"/>
                <w:b/>
                <w:bCs/>
                <w:color w:val="000000"/>
              </w:rPr>
              <w:t>SINAV YERİ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DFD"/>
          </w:tcPr>
          <w:p w14:paraId="7EE907EA" w14:textId="77777777" w:rsidR="00EF463C" w:rsidRPr="007B13A0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B13A0">
              <w:rPr>
                <w:rFonts w:ascii="Calibri" w:hAnsi="Calibri" w:cs="Calibri"/>
                <w:b/>
                <w:bCs/>
                <w:color w:val="000000"/>
              </w:rPr>
              <w:t>DERSİN ÖĞR. ELEMANI/ÜYESİ</w:t>
            </w:r>
          </w:p>
        </w:tc>
      </w:tr>
      <w:tr w:rsidR="007B13A0" w:rsidRPr="007B13A0" w14:paraId="726F9B8C" w14:textId="77777777" w:rsidTr="007B13A0">
        <w:trPr>
          <w:trHeight w:val="290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FCD"/>
          </w:tcPr>
          <w:p w14:paraId="047DA907" w14:textId="6B335C67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İngilizce II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shd w:val="clear" w:color="auto" w:fill="FBDFCD"/>
          </w:tcPr>
          <w:p w14:paraId="63CA11C3" w14:textId="77777777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shd w:val="clear" w:color="auto" w:fill="FBDFCD"/>
            <w:vAlign w:val="bottom"/>
          </w:tcPr>
          <w:p w14:paraId="5A1843B9" w14:textId="2A506F0D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</w:rPr>
              <w:t>20.06.2025</w:t>
            </w:r>
          </w:p>
        </w:tc>
        <w:tc>
          <w:tcPr>
            <w:tcW w:w="1032" w:type="dxa"/>
            <w:tcBorders>
              <w:top w:val="single" w:sz="12" w:space="0" w:color="auto"/>
            </w:tcBorders>
            <w:shd w:val="clear" w:color="auto" w:fill="FBDFCD"/>
            <w:vAlign w:val="bottom"/>
          </w:tcPr>
          <w:p w14:paraId="6FEB00E6" w14:textId="08FC8181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</w:rPr>
              <w:t>15.00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shd w:val="clear" w:color="auto" w:fill="FBDFCD"/>
            <w:vAlign w:val="bottom"/>
          </w:tcPr>
          <w:p w14:paraId="258E5897" w14:textId="6F0670CD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34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DFCD"/>
          </w:tcPr>
          <w:p w14:paraId="60E95505" w14:textId="75A4A744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Öğr. Gör. Ebru YAYLA</w:t>
            </w:r>
          </w:p>
        </w:tc>
      </w:tr>
      <w:tr w:rsidR="007B13A0" w:rsidRPr="007B13A0" w14:paraId="6036E156" w14:textId="77777777" w:rsidTr="007B13A0">
        <w:trPr>
          <w:trHeight w:val="290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FBDFCD"/>
          </w:tcPr>
          <w:p w14:paraId="3EAF37EE" w14:textId="2C6CCAC3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Türk Dili II</w:t>
            </w:r>
          </w:p>
        </w:tc>
        <w:tc>
          <w:tcPr>
            <w:tcW w:w="585" w:type="dxa"/>
            <w:shd w:val="clear" w:color="auto" w:fill="FBDFCD"/>
          </w:tcPr>
          <w:p w14:paraId="630178DB" w14:textId="77777777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shd w:val="clear" w:color="auto" w:fill="FBDFCD"/>
            <w:vAlign w:val="bottom"/>
          </w:tcPr>
          <w:p w14:paraId="4A8649C4" w14:textId="72A3B75A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</w:rPr>
              <w:t>17.06.2025</w:t>
            </w:r>
          </w:p>
        </w:tc>
        <w:tc>
          <w:tcPr>
            <w:tcW w:w="1032" w:type="dxa"/>
            <w:shd w:val="clear" w:color="auto" w:fill="FBDFCD"/>
            <w:vAlign w:val="bottom"/>
          </w:tcPr>
          <w:p w14:paraId="1CC8C6BC" w14:textId="474FD8C1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</w:rPr>
              <w:t>14.00</w:t>
            </w:r>
          </w:p>
        </w:tc>
        <w:tc>
          <w:tcPr>
            <w:tcW w:w="1644" w:type="dxa"/>
            <w:shd w:val="clear" w:color="auto" w:fill="FBDFCD"/>
            <w:vAlign w:val="bottom"/>
          </w:tcPr>
          <w:p w14:paraId="5D7CEEAA" w14:textId="43F2B4C1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FBDFCD"/>
          </w:tcPr>
          <w:p w14:paraId="1CDCDDD4" w14:textId="396A8E53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Öğr. Gör. Tuğba TOSUN</w:t>
            </w:r>
          </w:p>
        </w:tc>
      </w:tr>
      <w:tr w:rsidR="007B13A0" w:rsidRPr="007B13A0" w14:paraId="2E2CE2EF" w14:textId="77777777" w:rsidTr="007B13A0">
        <w:trPr>
          <w:trHeight w:val="290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FBDFCD"/>
          </w:tcPr>
          <w:p w14:paraId="346F797C" w14:textId="64AB71AE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Atatürk İlkeleri ve İnkılap Tarihi II</w:t>
            </w:r>
          </w:p>
        </w:tc>
        <w:tc>
          <w:tcPr>
            <w:tcW w:w="585" w:type="dxa"/>
            <w:shd w:val="clear" w:color="auto" w:fill="FBDFCD"/>
          </w:tcPr>
          <w:p w14:paraId="33944A56" w14:textId="77777777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shd w:val="clear" w:color="auto" w:fill="FBDFCD"/>
            <w:vAlign w:val="center"/>
          </w:tcPr>
          <w:p w14:paraId="5AF4993C" w14:textId="00153291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17.06.2025</w:t>
            </w:r>
          </w:p>
        </w:tc>
        <w:tc>
          <w:tcPr>
            <w:tcW w:w="1032" w:type="dxa"/>
            <w:shd w:val="clear" w:color="auto" w:fill="FBDFCD"/>
            <w:vAlign w:val="center"/>
          </w:tcPr>
          <w:p w14:paraId="74A78463" w14:textId="19626BBB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644" w:type="dxa"/>
            <w:shd w:val="clear" w:color="auto" w:fill="FBDFCD"/>
            <w:vAlign w:val="bottom"/>
          </w:tcPr>
          <w:p w14:paraId="598EB1E4" w14:textId="707D677F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FBDFCD"/>
          </w:tcPr>
          <w:p w14:paraId="524B4F45" w14:textId="7ED94A9D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Öğr. Gör. İmran ŞAHİN</w:t>
            </w:r>
          </w:p>
        </w:tc>
      </w:tr>
      <w:tr w:rsidR="00D25AAF" w:rsidRPr="007B13A0" w14:paraId="4A27AF70" w14:textId="77777777" w:rsidTr="007B13A0">
        <w:trPr>
          <w:trHeight w:val="290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FBDFCD"/>
          </w:tcPr>
          <w:p w14:paraId="0B0AAEA3" w14:textId="25A77E87" w:rsidR="00D25AAF" w:rsidRPr="007B13A0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Genel Sanat Tarihi II</w:t>
            </w:r>
          </w:p>
        </w:tc>
        <w:tc>
          <w:tcPr>
            <w:tcW w:w="585" w:type="dxa"/>
            <w:shd w:val="clear" w:color="auto" w:fill="FBDFCD"/>
          </w:tcPr>
          <w:p w14:paraId="33DA6574" w14:textId="77777777" w:rsidR="00D25AAF" w:rsidRPr="007B13A0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shd w:val="clear" w:color="auto" w:fill="FBDFCD"/>
            <w:vAlign w:val="bottom"/>
          </w:tcPr>
          <w:p w14:paraId="5C72DC7E" w14:textId="2B1BECEE" w:rsidR="00D25AAF" w:rsidRPr="007B13A0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1032" w:type="dxa"/>
            <w:shd w:val="clear" w:color="auto" w:fill="FBDFCD"/>
            <w:vAlign w:val="bottom"/>
          </w:tcPr>
          <w:p w14:paraId="3D81C74F" w14:textId="3805CC54" w:rsidR="00D25AAF" w:rsidRPr="007B13A0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15:40</w:t>
            </w:r>
          </w:p>
        </w:tc>
        <w:tc>
          <w:tcPr>
            <w:tcW w:w="1644" w:type="dxa"/>
            <w:shd w:val="clear" w:color="auto" w:fill="FBDFCD"/>
            <w:vAlign w:val="bottom"/>
          </w:tcPr>
          <w:p w14:paraId="36C7ED01" w14:textId="313E3AF3" w:rsidR="00D25AAF" w:rsidRPr="007B13A0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FBDFCD"/>
          </w:tcPr>
          <w:p w14:paraId="2EDC07E5" w14:textId="77777777" w:rsidR="00D25AAF" w:rsidRPr="007B13A0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7B13A0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7B13A0">
              <w:rPr>
                <w:rFonts w:ascii="Calibri" w:hAnsi="Calibri" w:cs="Calibri"/>
                <w:color w:val="000000"/>
              </w:rPr>
              <w:t>. Gül SARIDİKMEN</w:t>
            </w:r>
          </w:p>
        </w:tc>
      </w:tr>
      <w:tr w:rsidR="00D25AAF" w:rsidRPr="007B13A0" w14:paraId="6CBA6303" w14:textId="77777777" w:rsidTr="007B13A0">
        <w:trPr>
          <w:trHeight w:val="290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FBDFCD"/>
          </w:tcPr>
          <w:p w14:paraId="6571F78C" w14:textId="7CFF451F" w:rsidR="00D25AAF" w:rsidRPr="007B13A0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Temel Sanat Eğitimi II</w:t>
            </w:r>
          </w:p>
        </w:tc>
        <w:tc>
          <w:tcPr>
            <w:tcW w:w="585" w:type="dxa"/>
            <w:shd w:val="clear" w:color="auto" w:fill="FBDFCD"/>
          </w:tcPr>
          <w:p w14:paraId="60329444" w14:textId="77777777" w:rsidR="00D25AAF" w:rsidRPr="007B13A0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shd w:val="clear" w:color="auto" w:fill="FBDFCD"/>
            <w:vAlign w:val="bottom"/>
          </w:tcPr>
          <w:p w14:paraId="0F6EEFD0" w14:textId="1186967B" w:rsidR="00D25AAF" w:rsidRPr="007B13A0" w:rsidRDefault="0050307A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</w:t>
            </w:r>
            <w:r w:rsidR="00D25AAF" w:rsidRPr="007B13A0">
              <w:rPr>
                <w:rFonts w:ascii="Calibri" w:hAnsi="Calibri" w:cs="Calibri"/>
                <w:color w:val="000000"/>
              </w:rPr>
              <w:t>0.0</w:t>
            </w:r>
            <w:r w:rsidRPr="007B13A0">
              <w:rPr>
                <w:rFonts w:ascii="Calibri" w:hAnsi="Calibri" w:cs="Calibri"/>
                <w:color w:val="000000"/>
              </w:rPr>
              <w:t>6</w:t>
            </w:r>
            <w:r w:rsidR="00D25AAF" w:rsidRPr="007B13A0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FBDFCD"/>
            <w:vAlign w:val="bottom"/>
          </w:tcPr>
          <w:p w14:paraId="2DF2C2C0" w14:textId="1A540D82" w:rsidR="00D25AAF" w:rsidRPr="007B13A0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</w:t>
            </w:r>
            <w:r w:rsidR="0050307A" w:rsidRPr="007B13A0">
              <w:rPr>
                <w:rFonts w:ascii="Calibri" w:hAnsi="Calibri" w:cs="Calibri"/>
                <w:color w:val="000000"/>
              </w:rPr>
              <w:t>3</w:t>
            </w:r>
            <w:r w:rsidRPr="007B13A0">
              <w:rPr>
                <w:rFonts w:ascii="Calibri" w:hAnsi="Calibri" w:cs="Calibri"/>
                <w:color w:val="000000"/>
              </w:rPr>
              <w:t>:</w:t>
            </w:r>
            <w:r w:rsidR="0050307A" w:rsidRPr="007B13A0">
              <w:rPr>
                <w:rFonts w:ascii="Calibri" w:hAnsi="Calibri" w:cs="Calibri"/>
                <w:color w:val="000000"/>
              </w:rPr>
              <w:t>0</w:t>
            </w:r>
            <w:r w:rsidRPr="007B13A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4" w:type="dxa"/>
            <w:shd w:val="clear" w:color="auto" w:fill="FBDFCD"/>
            <w:vAlign w:val="bottom"/>
          </w:tcPr>
          <w:p w14:paraId="5525FE77" w14:textId="030F0B8D" w:rsidR="00D25AAF" w:rsidRPr="007B13A0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FBDFCD"/>
          </w:tcPr>
          <w:p w14:paraId="2D9FF658" w14:textId="77777777" w:rsidR="00D25AAF" w:rsidRPr="007B13A0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920983" w:rsidRPr="007B13A0" w14:paraId="26A4DD33" w14:textId="77777777" w:rsidTr="007B13A0">
        <w:trPr>
          <w:trHeight w:val="290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FBDFCD"/>
          </w:tcPr>
          <w:p w14:paraId="45754A26" w14:textId="680BBC02" w:rsidR="00EF463C" w:rsidRPr="007B13A0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Resim Teknolojisi I</w:t>
            </w:r>
            <w:r w:rsidR="00DD2610" w:rsidRPr="007B13A0">
              <w:rPr>
                <w:rFonts w:ascii="Calibri" w:hAnsi="Calibri" w:cs="Calibri"/>
                <w:color w:val="000000"/>
              </w:rPr>
              <w:t>I</w:t>
            </w:r>
            <w:r w:rsidRPr="007B13A0">
              <w:rPr>
                <w:rFonts w:ascii="Calibri" w:hAnsi="Calibri" w:cs="Calibri"/>
                <w:color w:val="000000"/>
              </w:rPr>
              <w:t>/A</w:t>
            </w:r>
            <w:r w:rsidR="00551116" w:rsidRPr="007B13A0">
              <w:rPr>
                <w:rFonts w:ascii="Calibri" w:hAnsi="Calibri" w:cs="Calibri"/>
                <w:color w:val="000000"/>
              </w:rPr>
              <w:t>/C</w:t>
            </w:r>
          </w:p>
        </w:tc>
        <w:tc>
          <w:tcPr>
            <w:tcW w:w="585" w:type="dxa"/>
            <w:shd w:val="clear" w:color="auto" w:fill="FBDFCD"/>
          </w:tcPr>
          <w:p w14:paraId="3FAA688D" w14:textId="77777777" w:rsidR="00EF463C" w:rsidRPr="007B13A0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shd w:val="clear" w:color="auto" w:fill="FBDFCD"/>
          </w:tcPr>
          <w:p w14:paraId="0779AD69" w14:textId="21864374" w:rsidR="001A154B" w:rsidRPr="007B13A0" w:rsidRDefault="000662A9" w:rsidP="001A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</w:t>
            </w:r>
            <w:r w:rsidR="00732ABD" w:rsidRPr="007B13A0">
              <w:rPr>
                <w:rFonts w:ascii="Calibri" w:hAnsi="Calibri" w:cs="Calibri"/>
                <w:color w:val="000000"/>
              </w:rPr>
              <w:t>7.0</w:t>
            </w:r>
            <w:r w:rsidRPr="007B13A0">
              <w:rPr>
                <w:rFonts w:ascii="Calibri" w:hAnsi="Calibri" w:cs="Calibri"/>
                <w:color w:val="000000"/>
              </w:rPr>
              <w:t>6</w:t>
            </w:r>
            <w:r w:rsidR="001A154B" w:rsidRPr="007B13A0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FBDFCD"/>
          </w:tcPr>
          <w:p w14:paraId="61FE53DC" w14:textId="5E89F31B" w:rsidR="00EF463C" w:rsidRPr="007B13A0" w:rsidRDefault="006D5661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14:</w:t>
            </w:r>
            <w:r w:rsidR="000662A9" w:rsidRPr="007B13A0">
              <w:rPr>
                <w:rFonts w:ascii="Calibri" w:hAnsi="Calibri" w:cs="Calibri"/>
                <w:color w:val="000000"/>
              </w:rPr>
              <w:t>4</w:t>
            </w:r>
            <w:r w:rsidRPr="007B13A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4" w:type="dxa"/>
            <w:shd w:val="clear" w:color="auto" w:fill="FBDFCD"/>
          </w:tcPr>
          <w:p w14:paraId="74E3FA08" w14:textId="6FE3DC78" w:rsidR="00EF463C" w:rsidRPr="007B13A0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</w:t>
            </w:r>
            <w:r w:rsidR="006D5661" w:rsidRPr="007B13A0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FBDFCD"/>
          </w:tcPr>
          <w:p w14:paraId="68FC0050" w14:textId="7634B1BE" w:rsidR="00EF463C" w:rsidRPr="007B13A0" w:rsidRDefault="00551116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 xml:space="preserve">Prof. </w:t>
            </w:r>
            <w:r w:rsidR="006D5661" w:rsidRPr="007B13A0">
              <w:rPr>
                <w:rFonts w:ascii="Calibri" w:hAnsi="Calibri" w:cs="Calibri"/>
                <w:color w:val="000000"/>
              </w:rPr>
              <w:t xml:space="preserve">Dr. </w:t>
            </w:r>
            <w:r w:rsidRPr="007B13A0">
              <w:rPr>
                <w:rFonts w:ascii="Calibri" w:hAnsi="Calibri" w:cs="Calibri"/>
                <w:color w:val="000000"/>
              </w:rPr>
              <w:t>Hakan DALOĞLU</w:t>
            </w:r>
          </w:p>
        </w:tc>
      </w:tr>
      <w:tr w:rsidR="00920983" w:rsidRPr="007B13A0" w14:paraId="776BD4E5" w14:textId="77777777" w:rsidTr="007B13A0">
        <w:trPr>
          <w:trHeight w:val="290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FBDFCD"/>
          </w:tcPr>
          <w:p w14:paraId="1DC6A2BB" w14:textId="25387B69" w:rsidR="006D5661" w:rsidRPr="007B13A0" w:rsidRDefault="006D5661" w:rsidP="006D5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Resim Teknolojisi I</w:t>
            </w:r>
            <w:r w:rsidR="00DD2610" w:rsidRPr="007B13A0">
              <w:rPr>
                <w:rFonts w:ascii="Calibri" w:hAnsi="Calibri" w:cs="Calibri"/>
                <w:color w:val="000000"/>
              </w:rPr>
              <w:t>I</w:t>
            </w:r>
            <w:r w:rsidRPr="007B13A0">
              <w:rPr>
                <w:rFonts w:ascii="Calibri" w:hAnsi="Calibri" w:cs="Calibri"/>
                <w:color w:val="000000"/>
              </w:rPr>
              <w:t>/B</w:t>
            </w:r>
          </w:p>
        </w:tc>
        <w:tc>
          <w:tcPr>
            <w:tcW w:w="585" w:type="dxa"/>
            <w:shd w:val="clear" w:color="auto" w:fill="FBDFCD"/>
          </w:tcPr>
          <w:p w14:paraId="685D920F" w14:textId="77777777" w:rsidR="006D5661" w:rsidRPr="007B13A0" w:rsidRDefault="006D5661" w:rsidP="006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shd w:val="clear" w:color="auto" w:fill="FBDFCD"/>
          </w:tcPr>
          <w:p w14:paraId="68B93724" w14:textId="488BCDE7" w:rsidR="006D5661" w:rsidRPr="007B13A0" w:rsidRDefault="0050307A" w:rsidP="006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t>1</w:t>
            </w:r>
            <w:r w:rsidR="00732ABD" w:rsidRPr="007B13A0">
              <w:t>8.0</w:t>
            </w:r>
            <w:r w:rsidRPr="007B13A0">
              <w:t>6</w:t>
            </w:r>
            <w:r w:rsidR="001A154B" w:rsidRPr="007B13A0">
              <w:t>.2025</w:t>
            </w:r>
          </w:p>
        </w:tc>
        <w:tc>
          <w:tcPr>
            <w:tcW w:w="1032" w:type="dxa"/>
            <w:shd w:val="clear" w:color="auto" w:fill="FBDFCD"/>
          </w:tcPr>
          <w:p w14:paraId="24855D49" w14:textId="45790AF9" w:rsidR="006D5661" w:rsidRPr="007B13A0" w:rsidRDefault="006D5661" w:rsidP="006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t>14:50</w:t>
            </w:r>
          </w:p>
        </w:tc>
        <w:tc>
          <w:tcPr>
            <w:tcW w:w="1644" w:type="dxa"/>
            <w:shd w:val="clear" w:color="auto" w:fill="FBDFCD"/>
          </w:tcPr>
          <w:p w14:paraId="2B588101" w14:textId="4E84FF6F" w:rsidR="006D5661" w:rsidRPr="007B13A0" w:rsidRDefault="006D5661" w:rsidP="006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FBDFCD"/>
          </w:tcPr>
          <w:p w14:paraId="7D59C1C6" w14:textId="66C52826" w:rsidR="006D5661" w:rsidRPr="007B13A0" w:rsidRDefault="006D5661" w:rsidP="006D5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Doç. Dr. Cenk BEYHAN</w:t>
            </w:r>
          </w:p>
        </w:tc>
      </w:tr>
      <w:tr w:rsidR="00920983" w:rsidRPr="007B13A0" w14:paraId="3FFF688A" w14:textId="77777777" w:rsidTr="007B13A0">
        <w:trPr>
          <w:trHeight w:val="290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FBDFCD"/>
          </w:tcPr>
          <w:p w14:paraId="39CEE421" w14:textId="02E32717" w:rsidR="00EF463C" w:rsidRPr="007B13A0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Resim Atölyesi I</w:t>
            </w:r>
            <w:r w:rsidR="00DD2610" w:rsidRPr="007B13A0">
              <w:rPr>
                <w:rFonts w:ascii="Calibri" w:hAnsi="Calibri" w:cs="Calibri"/>
                <w:color w:val="000000"/>
              </w:rPr>
              <w:t>I</w:t>
            </w:r>
            <w:r w:rsidRPr="007B13A0">
              <w:rPr>
                <w:rFonts w:ascii="Calibri" w:hAnsi="Calibri" w:cs="Calibri"/>
                <w:color w:val="000000"/>
              </w:rPr>
              <w:t xml:space="preserve">/A  </w:t>
            </w:r>
          </w:p>
        </w:tc>
        <w:tc>
          <w:tcPr>
            <w:tcW w:w="585" w:type="dxa"/>
            <w:shd w:val="clear" w:color="auto" w:fill="FBDFCD"/>
          </w:tcPr>
          <w:p w14:paraId="51128DFE" w14:textId="77777777" w:rsidR="00EF463C" w:rsidRPr="007B13A0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shd w:val="clear" w:color="auto" w:fill="FBDFCD"/>
          </w:tcPr>
          <w:p w14:paraId="4FDE3877" w14:textId="5664AD01" w:rsidR="00EF463C" w:rsidRPr="007B13A0" w:rsidRDefault="0050307A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18</w:t>
            </w:r>
            <w:r w:rsidR="00732ABD" w:rsidRPr="007B13A0">
              <w:rPr>
                <w:rFonts w:ascii="Calibri" w:hAnsi="Calibri" w:cs="Calibri"/>
                <w:color w:val="000000"/>
              </w:rPr>
              <w:t>.06</w:t>
            </w:r>
            <w:r w:rsidR="001A154B" w:rsidRPr="007B13A0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FBDFCD"/>
          </w:tcPr>
          <w:p w14:paraId="1B291C5A" w14:textId="5A9451D6" w:rsidR="00EF463C" w:rsidRPr="007B13A0" w:rsidRDefault="0050307A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10</w:t>
            </w:r>
            <w:r w:rsidR="006D5661" w:rsidRPr="007B13A0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1644" w:type="dxa"/>
            <w:shd w:val="clear" w:color="auto" w:fill="FBDFCD"/>
          </w:tcPr>
          <w:p w14:paraId="13316A7C" w14:textId="637A8FA0" w:rsidR="00EF463C" w:rsidRPr="007B13A0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</w:t>
            </w:r>
            <w:r w:rsidR="006D5661" w:rsidRPr="007B13A0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FBDFCD"/>
          </w:tcPr>
          <w:p w14:paraId="69CEDCF4" w14:textId="77777777" w:rsidR="00EF463C" w:rsidRPr="007B13A0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7B13A0" w:rsidRPr="007B13A0" w14:paraId="259DBF44" w14:textId="77777777" w:rsidTr="007B13A0">
        <w:trPr>
          <w:trHeight w:val="290"/>
        </w:trPr>
        <w:tc>
          <w:tcPr>
            <w:tcW w:w="31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FCD"/>
          </w:tcPr>
          <w:p w14:paraId="4B0799E3" w14:textId="33B8358F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Kariyer ve Planlama</w:t>
            </w:r>
          </w:p>
        </w:tc>
        <w:tc>
          <w:tcPr>
            <w:tcW w:w="585" w:type="dxa"/>
            <w:tcBorders>
              <w:bottom w:val="single" w:sz="12" w:space="0" w:color="auto"/>
            </w:tcBorders>
            <w:shd w:val="clear" w:color="auto" w:fill="FBDFCD"/>
          </w:tcPr>
          <w:p w14:paraId="7DA77ACB" w14:textId="3128335C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bottom w:val="single" w:sz="12" w:space="0" w:color="auto"/>
            </w:tcBorders>
            <w:shd w:val="clear" w:color="auto" w:fill="FBDFCD"/>
            <w:vAlign w:val="bottom"/>
          </w:tcPr>
          <w:p w14:paraId="1D1EBC14" w14:textId="4BF8BD5E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032" w:type="dxa"/>
            <w:tcBorders>
              <w:bottom w:val="single" w:sz="12" w:space="0" w:color="auto"/>
            </w:tcBorders>
            <w:shd w:val="clear" w:color="auto" w:fill="FBDFCD"/>
            <w:vAlign w:val="bottom"/>
          </w:tcPr>
          <w:p w14:paraId="3F220855" w14:textId="41DA819B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15:30</w:t>
            </w:r>
          </w:p>
        </w:tc>
        <w:tc>
          <w:tcPr>
            <w:tcW w:w="1644" w:type="dxa"/>
            <w:tcBorders>
              <w:bottom w:val="single" w:sz="12" w:space="0" w:color="auto"/>
            </w:tcBorders>
            <w:shd w:val="clear" w:color="auto" w:fill="FBDFCD"/>
            <w:vAlign w:val="bottom"/>
          </w:tcPr>
          <w:p w14:paraId="17A68025" w14:textId="17456CBB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Ödev Teslimi</w:t>
            </w:r>
          </w:p>
        </w:tc>
        <w:tc>
          <w:tcPr>
            <w:tcW w:w="34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FCD"/>
          </w:tcPr>
          <w:p w14:paraId="698EC80E" w14:textId="30FFDE4E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7B13A0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7B13A0">
              <w:rPr>
                <w:rFonts w:ascii="Calibri" w:hAnsi="Calibri" w:cs="Calibri"/>
                <w:color w:val="000000"/>
              </w:rPr>
              <w:t>. Mert YAVAŞCA</w:t>
            </w:r>
          </w:p>
        </w:tc>
      </w:tr>
      <w:tr w:rsidR="007B13A0" w:rsidRPr="007B13A0" w14:paraId="162533A4" w14:textId="77777777" w:rsidTr="007B13A0">
        <w:trPr>
          <w:trHeight w:val="290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</w:tcPr>
          <w:p w14:paraId="360DFCF6" w14:textId="1320B30C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Genel Sanat Tarihi IV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51AE3857" w14:textId="77777777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bottom"/>
          </w:tcPr>
          <w:p w14:paraId="23B44CAE" w14:textId="6D22B3E5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032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bottom"/>
          </w:tcPr>
          <w:p w14:paraId="56EE7857" w14:textId="5D2AE744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bottom"/>
          </w:tcPr>
          <w:p w14:paraId="158B863D" w14:textId="097BCF94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4A98377" w14:textId="77777777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7B13A0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7B13A0">
              <w:rPr>
                <w:rFonts w:ascii="Calibri" w:hAnsi="Calibri" w:cs="Calibri"/>
                <w:color w:val="000000"/>
              </w:rPr>
              <w:t>. Gül SARIDİKMEN</w:t>
            </w:r>
          </w:p>
        </w:tc>
      </w:tr>
      <w:tr w:rsidR="00D25AAF" w:rsidRPr="007B13A0" w14:paraId="758E4FCC" w14:textId="77777777" w:rsidTr="007B13A0">
        <w:trPr>
          <w:trHeight w:val="290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2C3AD207" w14:textId="68819645" w:rsidR="00D25AAF" w:rsidRPr="007B13A0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Resimde Çözümleme II</w:t>
            </w:r>
          </w:p>
        </w:tc>
        <w:tc>
          <w:tcPr>
            <w:tcW w:w="585" w:type="dxa"/>
            <w:shd w:val="clear" w:color="auto" w:fill="E2EFD9" w:themeFill="accent6" w:themeFillTint="33"/>
          </w:tcPr>
          <w:p w14:paraId="679819E7" w14:textId="77777777" w:rsidR="00D25AAF" w:rsidRPr="007B13A0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E2EFD9" w:themeFill="accent6" w:themeFillTint="33"/>
            <w:vAlign w:val="bottom"/>
          </w:tcPr>
          <w:p w14:paraId="51269812" w14:textId="0FC019F2" w:rsidR="00D25AAF" w:rsidRPr="007B13A0" w:rsidRDefault="007B13A0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16</w:t>
            </w:r>
            <w:r w:rsidR="00D25AAF" w:rsidRPr="007B13A0">
              <w:rPr>
                <w:rFonts w:ascii="Calibri" w:hAnsi="Calibri" w:cs="Calibri"/>
                <w:color w:val="000000"/>
              </w:rPr>
              <w:t>.0</w:t>
            </w:r>
            <w:r w:rsidRPr="007B13A0">
              <w:rPr>
                <w:rFonts w:ascii="Calibri" w:hAnsi="Calibri" w:cs="Calibri"/>
                <w:color w:val="000000"/>
              </w:rPr>
              <w:t>6</w:t>
            </w:r>
            <w:r w:rsidR="00D25AAF" w:rsidRPr="007B13A0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E2EFD9" w:themeFill="accent6" w:themeFillTint="33"/>
            <w:vAlign w:val="bottom"/>
          </w:tcPr>
          <w:p w14:paraId="50A4CC9F" w14:textId="26EB2DF2" w:rsidR="00D25AAF" w:rsidRPr="007B13A0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</w:t>
            </w:r>
            <w:r w:rsidR="007B13A0" w:rsidRPr="007B13A0">
              <w:rPr>
                <w:rFonts w:ascii="Calibri" w:hAnsi="Calibri" w:cs="Calibri"/>
                <w:color w:val="000000"/>
              </w:rPr>
              <w:t>3</w:t>
            </w:r>
            <w:r w:rsidRPr="007B13A0">
              <w:rPr>
                <w:rFonts w:ascii="Calibri" w:hAnsi="Calibri" w:cs="Calibri"/>
                <w:color w:val="000000"/>
              </w:rPr>
              <w:t>:</w:t>
            </w:r>
            <w:r w:rsidR="007B13A0" w:rsidRPr="007B13A0">
              <w:rPr>
                <w:rFonts w:ascii="Calibri" w:hAnsi="Calibri" w:cs="Calibri"/>
                <w:color w:val="000000"/>
              </w:rPr>
              <w:t>0</w:t>
            </w:r>
            <w:r w:rsidRPr="007B13A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4" w:type="dxa"/>
            <w:shd w:val="clear" w:color="auto" w:fill="E2EFD9" w:themeFill="accent6" w:themeFillTint="33"/>
            <w:vAlign w:val="bottom"/>
          </w:tcPr>
          <w:p w14:paraId="5D4AC0AF" w14:textId="0F91261B" w:rsidR="00D25AAF" w:rsidRPr="007B13A0" w:rsidRDefault="007B13A0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17CEDA02" w14:textId="1A009C8A" w:rsidR="00D25AAF" w:rsidRPr="007B13A0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EF463C" w:rsidRPr="007B13A0" w14:paraId="751D9A22" w14:textId="77777777" w:rsidTr="007B13A0">
        <w:trPr>
          <w:trHeight w:val="290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71B9CC54" w14:textId="3A80CB6C" w:rsidR="00EF463C" w:rsidRPr="007B13A0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Resim Atölyesi I</w:t>
            </w:r>
            <w:r w:rsidR="00DD2610" w:rsidRPr="007B13A0">
              <w:rPr>
                <w:rFonts w:ascii="Calibri" w:hAnsi="Calibri" w:cs="Calibri"/>
                <w:color w:val="000000"/>
              </w:rPr>
              <w:t>V</w:t>
            </w:r>
            <w:r w:rsidRPr="007B13A0">
              <w:rPr>
                <w:rFonts w:ascii="Calibri" w:hAnsi="Calibri" w:cs="Calibri"/>
                <w:color w:val="000000"/>
              </w:rPr>
              <w:t>/A</w:t>
            </w:r>
          </w:p>
        </w:tc>
        <w:tc>
          <w:tcPr>
            <w:tcW w:w="585" w:type="dxa"/>
            <w:shd w:val="clear" w:color="auto" w:fill="E2EFD9" w:themeFill="accent6" w:themeFillTint="33"/>
          </w:tcPr>
          <w:p w14:paraId="7FE0A4ED" w14:textId="77777777" w:rsidR="00EF463C" w:rsidRPr="007B13A0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E2EFD9" w:themeFill="accent6" w:themeFillTint="33"/>
          </w:tcPr>
          <w:p w14:paraId="68242662" w14:textId="17D76B9D" w:rsidR="00EF463C" w:rsidRPr="007B13A0" w:rsidRDefault="001A154B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</w:t>
            </w:r>
            <w:r w:rsidR="00732ABD" w:rsidRPr="007B13A0">
              <w:rPr>
                <w:rFonts w:ascii="Calibri" w:hAnsi="Calibri" w:cs="Calibri"/>
                <w:color w:val="000000"/>
              </w:rPr>
              <w:t>7.05</w:t>
            </w:r>
            <w:r w:rsidRPr="007B13A0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E2EFD9" w:themeFill="accent6" w:themeFillTint="33"/>
          </w:tcPr>
          <w:p w14:paraId="4DE17B68" w14:textId="295E2621" w:rsidR="00EF463C" w:rsidRPr="007B13A0" w:rsidRDefault="00D56B0D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12</w:t>
            </w:r>
            <w:r w:rsidR="00EF463C" w:rsidRPr="007B13A0">
              <w:rPr>
                <w:rFonts w:ascii="Calibri" w:hAnsi="Calibri" w:cs="Calibri"/>
                <w:color w:val="000000"/>
              </w:rPr>
              <w:t>:</w:t>
            </w:r>
            <w:r w:rsidRPr="007B13A0">
              <w:rPr>
                <w:rFonts w:ascii="Calibri" w:hAnsi="Calibri" w:cs="Calibri"/>
                <w:color w:val="000000"/>
              </w:rPr>
              <w:t>2</w:t>
            </w:r>
            <w:r w:rsidR="00EF463C" w:rsidRPr="007B13A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14:paraId="5E481DA5" w14:textId="7D24C98A" w:rsidR="00EF463C" w:rsidRPr="007B13A0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25</w:t>
            </w:r>
            <w:r w:rsidR="00D56B0D" w:rsidRPr="007B13A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0FA62D1E" w14:textId="2D875D61" w:rsidR="00EF463C" w:rsidRPr="007B13A0" w:rsidRDefault="00373CE2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7B13A0" w:rsidRPr="007B13A0" w14:paraId="2ED5910A" w14:textId="77777777" w:rsidTr="007B13A0">
        <w:trPr>
          <w:trHeight w:val="319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0BAEFA13" w14:textId="7CC96D31" w:rsidR="007B13A0" w:rsidRPr="007B13A0" w:rsidRDefault="007B13A0" w:rsidP="007B1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Desen IV/A</w:t>
            </w:r>
          </w:p>
        </w:tc>
        <w:tc>
          <w:tcPr>
            <w:tcW w:w="585" w:type="dxa"/>
            <w:shd w:val="clear" w:color="auto" w:fill="E2EFD9" w:themeFill="accent6" w:themeFillTint="33"/>
          </w:tcPr>
          <w:p w14:paraId="52BC57C9" w14:textId="77777777" w:rsidR="007B13A0" w:rsidRPr="007B13A0" w:rsidRDefault="007B13A0" w:rsidP="007B1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E2EFD9" w:themeFill="accent6" w:themeFillTint="33"/>
            <w:vAlign w:val="bottom"/>
          </w:tcPr>
          <w:p w14:paraId="1E808C4B" w14:textId="7C2A1793" w:rsidR="007B13A0" w:rsidRPr="007B13A0" w:rsidRDefault="007B13A0" w:rsidP="007B1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032" w:type="dxa"/>
            <w:shd w:val="clear" w:color="auto" w:fill="E2EFD9" w:themeFill="accent6" w:themeFillTint="33"/>
            <w:vAlign w:val="bottom"/>
          </w:tcPr>
          <w:p w14:paraId="4492DDA8" w14:textId="55C0BE7D" w:rsidR="007B13A0" w:rsidRPr="007B13A0" w:rsidRDefault="007B13A0" w:rsidP="007B1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</w:t>
            </w:r>
            <w:r w:rsidRPr="007B13A0">
              <w:rPr>
                <w:rFonts w:ascii="Calibri" w:hAnsi="Calibri" w:cs="Calibri"/>
                <w:color w:val="000000"/>
              </w:rPr>
              <w:t>0</w:t>
            </w:r>
            <w:r w:rsidRPr="007B13A0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14:paraId="514E49A7" w14:textId="3AA8714C" w:rsidR="007B13A0" w:rsidRPr="007B13A0" w:rsidRDefault="007B13A0" w:rsidP="007B1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436C5A6B" w14:textId="131F358D" w:rsidR="007B13A0" w:rsidRPr="007B13A0" w:rsidRDefault="007B13A0" w:rsidP="007B1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7B13A0" w:rsidRPr="007B13A0" w14:paraId="5BC3D7A6" w14:textId="77777777" w:rsidTr="007B13A0">
        <w:trPr>
          <w:trHeight w:val="319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42FBA0D9" w14:textId="41853EE4" w:rsidR="007B13A0" w:rsidRPr="007B13A0" w:rsidRDefault="007B13A0" w:rsidP="007B1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Renkli Desen Teknikleri II (Alttan)</w:t>
            </w:r>
          </w:p>
        </w:tc>
        <w:tc>
          <w:tcPr>
            <w:tcW w:w="585" w:type="dxa"/>
            <w:shd w:val="clear" w:color="auto" w:fill="E2EFD9" w:themeFill="accent6" w:themeFillTint="33"/>
          </w:tcPr>
          <w:p w14:paraId="4A566D70" w14:textId="2FCA95C2" w:rsidR="007B13A0" w:rsidRPr="007B13A0" w:rsidRDefault="007B13A0" w:rsidP="007B1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E2EFD9" w:themeFill="accent6" w:themeFillTint="33"/>
            <w:vAlign w:val="bottom"/>
          </w:tcPr>
          <w:p w14:paraId="70B13BE6" w14:textId="01F9E373" w:rsidR="007B13A0" w:rsidRPr="007B13A0" w:rsidRDefault="007B13A0" w:rsidP="007B1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032" w:type="dxa"/>
            <w:shd w:val="clear" w:color="auto" w:fill="E2EFD9" w:themeFill="accent6" w:themeFillTint="33"/>
            <w:vAlign w:val="bottom"/>
          </w:tcPr>
          <w:p w14:paraId="5A53DB11" w14:textId="2EF2254E" w:rsidR="007B13A0" w:rsidRPr="007B13A0" w:rsidRDefault="007B13A0" w:rsidP="007B1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</w:t>
            </w:r>
            <w:r w:rsidRPr="007B13A0">
              <w:rPr>
                <w:rFonts w:ascii="Calibri" w:hAnsi="Calibri" w:cs="Calibri"/>
                <w:color w:val="000000"/>
              </w:rPr>
              <w:t>4</w:t>
            </w:r>
            <w:r w:rsidRPr="007B13A0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14:paraId="5E080666" w14:textId="5E1B99CE" w:rsidR="007B13A0" w:rsidRPr="007B13A0" w:rsidRDefault="007B13A0" w:rsidP="007B1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4EA4E1E" w14:textId="3886E6F3" w:rsidR="007B13A0" w:rsidRPr="007B13A0" w:rsidRDefault="007B13A0" w:rsidP="007B1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273584" w:rsidRPr="007B13A0" w14:paraId="3D59711B" w14:textId="77777777" w:rsidTr="007B13A0">
        <w:trPr>
          <w:trHeight w:val="276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522A0220" w14:textId="447469D2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 xml:space="preserve">Resim Atölyesi IV/B   </w:t>
            </w:r>
          </w:p>
        </w:tc>
        <w:tc>
          <w:tcPr>
            <w:tcW w:w="585" w:type="dxa"/>
            <w:shd w:val="clear" w:color="auto" w:fill="E2EFD9" w:themeFill="accent6" w:themeFillTint="33"/>
          </w:tcPr>
          <w:p w14:paraId="30A06922" w14:textId="77777777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E2EFD9" w:themeFill="accent6" w:themeFillTint="33"/>
          </w:tcPr>
          <w:p w14:paraId="14EDF939" w14:textId="72C87155" w:rsidR="00273584" w:rsidRPr="007B13A0" w:rsidRDefault="000662A9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18</w:t>
            </w:r>
            <w:r w:rsidR="00273584" w:rsidRPr="007B13A0">
              <w:rPr>
                <w:rFonts w:ascii="Calibri" w:hAnsi="Calibri" w:cs="Calibri"/>
                <w:color w:val="000000"/>
              </w:rPr>
              <w:t>.06.2025</w:t>
            </w:r>
          </w:p>
        </w:tc>
        <w:tc>
          <w:tcPr>
            <w:tcW w:w="1032" w:type="dxa"/>
            <w:shd w:val="clear" w:color="auto" w:fill="E2EFD9" w:themeFill="accent6" w:themeFillTint="33"/>
          </w:tcPr>
          <w:p w14:paraId="087EB835" w14:textId="75E36C33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14:paraId="006D7B16" w14:textId="59579998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</w:t>
            </w:r>
            <w:r w:rsidR="000662A9" w:rsidRPr="007B13A0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0317A674" w14:textId="2AED03C1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Arş. Gör. Dr. Ayşe EKİCİ</w:t>
            </w:r>
          </w:p>
        </w:tc>
      </w:tr>
      <w:tr w:rsidR="00273584" w:rsidRPr="007B13A0" w14:paraId="7DD71E9C" w14:textId="77777777" w:rsidTr="007B13A0">
        <w:trPr>
          <w:trHeight w:val="290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2B54EA4B" w14:textId="0DC831A8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 xml:space="preserve">Desen IV/B </w:t>
            </w:r>
          </w:p>
        </w:tc>
        <w:tc>
          <w:tcPr>
            <w:tcW w:w="585" w:type="dxa"/>
            <w:shd w:val="clear" w:color="auto" w:fill="E2EFD9" w:themeFill="accent6" w:themeFillTint="33"/>
          </w:tcPr>
          <w:p w14:paraId="73AD036E" w14:textId="77777777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E2EFD9" w:themeFill="accent6" w:themeFillTint="33"/>
          </w:tcPr>
          <w:p w14:paraId="4F69780A" w14:textId="02566762" w:rsidR="00273584" w:rsidRPr="007B13A0" w:rsidRDefault="000662A9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18</w:t>
            </w:r>
            <w:r w:rsidR="00273584" w:rsidRPr="007B13A0">
              <w:rPr>
                <w:rFonts w:ascii="Calibri" w:hAnsi="Calibri" w:cs="Calibri"/>
                <w:color w:val="000000"/>
              </w:rPr>
              <w:t>.06.2025</w:t>
            </w:r>
          </w:p>
        </w:tc>
        <w:tc>
          <w:tcPr>
            <w:tcW w:w="1032" w:type="dxa"/>
            <w:shd w:val="clear" w:color="auto" w:fill="E2EFD9" w:themeFill="accent6" w:themeFillTint="33"/>
          </w:tcPr>
          <w:p w14:paraId="1C2EF2D3" w14:textId="264FC6F0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</w:t>
            </w:r>
            <w:r w:rsidR="000662A9" w:rsidRPr="007B13A0">
              <w:rPr>
                <w:rFonts w:ascii="Calibri" w:hAnsi="Calibri" w:cs="Calibri"/>
                <w:color w:val="000000"/>
              </w:rPr>
              <w:t>3</w:t>
            </w:r>
            <w:r w:rsidRPr="007B13A0">
              <w:rPr>
                <w:rFonts w:ascii="Calibri" w:hAnsi="Calibri" w:cs="Calibri"/>
                <w:color w:val="000000"/>
              </w:rPr>
              <w:t>:</w:t>
            </w:r>
            <w:r w:rsidR="000662A9" w:rsidRPr="007B13A0">
              <w:rPr>
                <w:rFonts w:ascii="Calibri" w:hAnsi="Calibri" w:cs="Calibri"/>
                <w:color w:val="000000"/>
              </w:rPr>
              <w:t>3</w:t>
            </w:r>
            <w:r w:rsidRPr="007B13A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14:paraId="50263E4D" w14:textId="094CAB35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</w:t>
            </w:r>
            <w:r w:rsidR="000662A9" w:rsidRPr="007B13A0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6630EBE8" w14:textId="0D1F87EB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Arş. Gör. Dr. Ayşe EKİCİ</w:t>
            </w:r>
          </w:p>
        </w:tc>
      </w:tr>
      <w:tr w:rsidR="00273584" w:rsidRPr="007B13A0" w14:paraId="2ED3C978" w14:textId="77777777" w:rsidTr="007B13A0">
        <w:trPr>
          <w:trHeight w:val="290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1A6FF07D" w14:textId="538473AC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Desen IV/C</w:t>
            </w:r>
          </w:p>
        </w:tc>
        <w:tc>
          <w:tcPr>
            <w:tcW w:w="585" w:type="dxa"/>
            <w:shd w:val="clear" w:color="auto" w:fill="E2EFD9" w:themeFill="accent6" w:themeFillTint="33"/>
          </w:tcPr>
          <w:p w14:paraId="5369AAA6" w14:textId="77777777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E2EFD9" w:themeFill="accent6" w:themeFillTint="33"/>
          </w:tcPr>
          <w:p w14:paraId="17C487D6" w14:textId="55722658" w:rsidR="00273584" w:rsidRPr="007B13A0" w:rsidRDefault="0050307A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17</w:t>
            </w:r>
            <w:r w:rsidR="00273584" w:rsidRPr="007B13A0">
              <w:rPr>
                <w:rFonts w:ascii="Calibri" w:hAnsi="Calibri" w:cs="Calibri"/>
                <w:color w:val="000000"/>
              </w:rPr>
              <w:t>.06.2025</w:t>
            </w:r>
          </w:p>
        </w:tc>
        <w:tc>
          <w:tcPr>
            <w:tcW w:w="1032" w:type="dxa"/>
            <w:shd w:val="clear" w:color="auto" w:fill="E2EFD9" w:themeFill="accent6" w:themeFillTint="33"/>
          </w:tcPr>
          <w:p w14:paraId="699BD4F0" w14:textId="34C8F60E" w:rsidR="00273584" w:rsidRPr="007B13A0" w:rsidRDefault="0050307A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10</w:t>
            </w:r>
            <w:r w:rsidR="00273584" w:rsidRPr="007B13A0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14:paraId="1A44DDDF" w14:textId="2B0DD910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5F006FF4" w14:textId="3C3A1C77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7B13A0" w:rsidRPr="007B13A0" w14:paraId="3661900A" w14:textId="77777777" w:rsidTr="007B13A0">
        <w:trPr>
          <w:trHeight w:val="305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583EB216" w14:textId="1B567723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Resim Sanatı Tarihi II</w:t>
            </w:r>
          </w:p>
        </w:tc>
        <w:tc>
          <w:tcPr>
            <w:tcW w:w="585" w:type="dxa"/>
            <w:shd w:val="clear" w:color="auto" w:fill="E2EFD9" w:themeFill="accent6" w:themeFillTint="33"/>
          </w:tcPr>
          <w:p w14:paraId="7842E1BC" w14:textId="77777777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E2EFD9" w:themeFill="accent6" w:themeFillTint="33"/>
            <w:vAlign w:val="bottom"/>
          </w:tcPr>
          <w:p w14:paraId="38DAF125" w14:textId="14E4B3DB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032" w:type="dxa"/>
            <w:shd w:val="clear" w:color="auto" w:fill="E2EFD9" w:themeFill="accent6" w:themeFillTint="33"/>
            <w:vAlign w:val="bottom"/>
          </w:tcPr>
          <w:p w14:paraId="4261D80E" w14:textId="09D91DC3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644" w:type="dxa"/>
            <w:shd w:val="clear" w:color="auto" w:fill="E2EFD9" w:themeFill="accent6" w:themeFillTint="33"/>
            <w:vAlign w:val="bottom"/>
          </w:tcPr>
          <w:p w14:paraId="3EAA7318" w14:textId="5D503E2C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2C0E29AD" w14:textId="77777777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7B13A0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7B13A0">
              <w:rPr>
                <w:rFonts w:ascii="Calibri" w:hAnsi="Calibri" w:cs="Calibri"/>
                <w:color w:val="000000"/>
              </w:rPr>
              <w:t>. Gül SARIDİKMEN</w:t>
            </w:r>
          </w:p>
        </w:tc>
      </w:tr>
      <w:tr w:rsidR="007B13A0" w:rsidRPr="007B13A0" w14:paraId="7D1F4068" w14:textId="77777777" w:rsidTr="007B13A0">
        <w:trPr>
          <w:trHeight w:val="305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4B72D750" w14:textId="5F25488A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Dijital Resim II</w:t>
            </w:r>
          </w:p>
        </w:tc>
        <w:tc>
          <w:tcPr>
            <w:tcW w:w="585" w:type="dxa"/>
            <w:shd w:val="clear" w:color="auto" w:fill="E2EFD9" w:themeFill="accent6" w:themeFillTint="33"/>
          </w:tcPr>
          <w:p w14:paraId="0FBAECA9" w14:textId="662D1701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E2EFD9" w:themeFill="accent6" w:themeFillTint="33"/>
            <w:vAlign w:val="bottom"/>
          </w:tcPr>
          <w:p w14:paraId="1115C5A5" w14:textId="49D269BA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032" w:type="dxa"/>
            <w:shd w:val="clear" w:color="auto" w:fill="E2EFD9" w:themeFill="accent6" w:themeFillTint="33"/>
            <w:vAlign w:val="bottom"/>
          </w:tcPr>
          <w:p w14:paraId="0B4C11E7" w14:textId="2A0B88D3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15:30</w:t>
            </w:r>
          </w:p>
        </w:tc>
        <w:tc>
          <w:tcPr>
            <w:tcW w:w="1644" w:type="dxa"/>
            <w:shd w:val="clear" w:color="auto" w:fill="E2EFD9" w:themeFill="accent6" w:themeFillTint="33"/>
            <w:vAlign w:val="bottom"/>
          </w:tcPr>
          <w:p w14:paraId="00577EEC" w14:textId="11BB3CE4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Ödev Teslimi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37ACD975" w14:textId="69BB698A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7B13A0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7B13A0">
              <w:rPr>
                <w:rFonts w:ascii="Calibri" w:hAnsi="Calibri" w:cs="Calibri"/>
                <w:color w:val="000000"/>
              </w:rPr>
              <w:t>. Mert YAVAŞCA</w:t>
            </w:r>
          </w:p>
        </w:tc>
      </w:tr>
      <w:tr w:rsidR="00273584" w:rsidRPr="007B13A0" w14:paraId="1C70381A" w14:textId="77777777" w:rsidTr="007B13A0">
        <w:trPr>
          <w:trHeight w:val="305"/>
        </w:trPr>
        <w:tc>
          <w:tcPr>
            <w:tcW w:w="31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69AE5D1" w14:textId="345CB345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 xml:space="preserve">Resimde Renk ve </w:t>
            </w:r>
            <w:proofErr w:type="spellStart"/>
            <w:r w:rsidRPr="007B13A0">
              <w:rPr>
                <w:rFonts w:ascii="Calibri" w:hAnsi="Calibri" w:cs="Calibri"/>
                <w:color w:val="000000"/>
              </w:rPr>
              <w:t>Komp</w:t>
            </w:r>
            <w:proofErr w:type="spellEnd"/>
            <w:r w:rsidRPr="007B13A0">
              <w:rPr>
                <w:rFonts w:ascii="Calibri" w:hAnsi="Calibri" w:cs="Calibri"/>
                <w:color w:val="000000"/>
              </w:rPr>
              <w:t xml:space="preserve">. II/A/B/C </w:t>
            </w:r>
          </w:p>
        </w:tc>
        <w:tc>
          <w:tcPr>
            <w:tcW w:w="585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3F6F5772" w14:textId="115FE25D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bottom"/>
          </w:tcPr>
          <w:p w14:paraId="2D7A860F" w14:textId="10EFB947" w:rsidR="00273584" w:rsidRPr="007B13A0" w:rsidRDefault="0050307A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</w:t>
            </w:r>
            <w:r w:rsidR="00273584" w:rsidRPr="007B13A0">
              <w:rPr>
                <w:rFonts w:ascii="Calibri" w:hAnsi="Calibri" w:cs="Calibri"/>
                <w:color w:val="000000"/>
              </w:rPr>
              <w:t>0.0</w:t>
            </w:r>
            <w:r w:rsidRPr="007B13A0">
              <w:rPr>
                <w:rFonts w:ascii="Calibri" w:hAnsi="Calibri" w:cs="Calibri"/>
                <w:color w:val="000000"/>
              </w:rPr>
              <w:t>6</w:t>
            </w:r>
            <w:r w:rsidR="00273584" w:rsidRPr="007B13A0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bottom"/>
          </w:tcPr>
          <w:p w14:paraId="5075B887" w14:textId="0A76F18C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bottom"/>
          </w:tcPr>
          <w:p w14:paraId="4F34ED08" w14:textId="50D7A0F1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34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C762B84" w14:textId="581B39B0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6E1F4F" w:rsidRPr="007B13A0" w14:paraId="7FF010ED" w14:textId="77777777" w:rsidTr="007B13A0">
        <w:trPr>
          <w:trHeight w:val="290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AD1B0"/>
          </w:tcPr>
          <w:p w14:paraId="6C9D02B6" w14:textId="2E373A69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Çağdaş Sanat II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shd w:val="clear" w:color="auto" w:fill="FAD1B0"/>
          </w:tcPr>
          <w:p w14:paraId="5E7DEE2F" w14:textId="77777777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shd w:val="clear" w:color="auto" w:fill="FAD1B0"/>
            <w:vAlign w:val="bottom"/>
          </w:tcPr>
          <w:p w14:paraId="20277AD6" w14:textId="38A087C1" w:rsidR="00273584" w:rsidRPr="007B13A0" w:rsidRDefault="007B13A0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</w:t>
            </w:r>
            <w:r w:rsidR="00273584" w:rsidRPr="007B13A0">
              <w:rPr>
                <w:rFonts w:ascii="Calibri" w:hAnsi="Calibri" w:cs="Calibri"/>
                <w:color w:val="000000"/>
              </w:rPr>
              <w:t>9.0</w:t>
            </w:r>
            <w:r w:rsidRPr="007B13A0">
              <w:rPr>
                <w:rFonts w:ascii="Calibri" w:hAnsi="Calibri" w:cs="Calibri"/>
                <w:color w:val="000000"/>
              </w:rPr>
              <w:t>6</w:t>
            </w:r>
            <w:r w:rsidR="00273584" w:rsidRPr="007B13A0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tcBorders>
              <w:top w:val="single" w:sz="12" w:space="0" w:color="auto"/>
            </w:tcBorders>
            <w:shd w:val="clear" w:color="auto" w:fill="FAD1B0"/>
            <w:vAlign w:val="bottom"/>
          </w:tcPr>
          <w:p w14:paraId="25A01D97" w14:textId="0829B7C7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</w:t>
            </w:r>
            <w:r w:rsidR="007B13A0" w:rsidRPr="007B13A0">
              <w:rPr>
                <w:rFonts w:ascii="Calibri" w:hAnsi="Calibri" w:cs="Calibri"/>
                <w:color w:val="000000"/>
              </w:rPr>
              <w:t>4</w:t>
            </w:r>
            <w:r w:rsidRPr="007B13A0">
              <w:rPr>
                <w:rFonts w:ascii="Calibri" w:hAnsi="Calibri" w:cs="Calibri"/>
                <w:color w:val="000000"/>
              </w:rPr>
              <w:t>:</w:t>
            </w:r>
            <w:r w:rsidR="007B13A0" w:rsidRPr="007B13A0">
              <w:rPr>
                <w:rFonts w:ascii="Calibri" w:hAnsi="Calibri" w:cs="Calibri"/>
                <w:color w:val="000000"/>
              </w:rPr>
              <w:t>5</w:t>
            </w:r>
            <w:r w:rsidRPr="007B13A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shd w:val="clear" w:color="auto" w:fill="FAD1B0"/>
            <w:vAlign w:val="bottom"/>
          </w:tcPr>
          <w:p w14:paraId="0A9BE607" w14:textId="5C29355D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34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AD1B0"/>
          </w:tcPr>
          <w:p w14:paraId="19D4488D" w14:textId="50B656EA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 w:rsidRPr="007B13A0"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 w:rsidRPr="007B13A0"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</w:tr>
      <w:tr w:rsidR="007B13A0" w:rsidRPr="007B13A0" w14:paraId="5EE82B3C" w14:textId="77777777" w:rsidTr="007B13A0">
        <w:trPr>
          <w:trHeight w:val="290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FAD1B0"/>
          </w:tcPr>
          <w:p w14:paraId="1DB1669E" w14:textId="17C88E5C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 xml:space="preserve">Deneysel Sanat Atölyesi II  </w:t>
            </w:r>
          </w:p>
        </w:tc>
        <w:tc>
          <w:tcPr>
            <w:tcW w:w="585" w:type="dxa"/>
            <w:shd w:val="clear" w:color="auto" w:fill="FAD1B0"/>
          </w:tcPr>
          <w:p w14:paraId="39BA7FCF" w14:textId="4181DFB1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shd w:val="clear" w:color="auto" w:fill="FAD1B0"/>
            <w:vAlign w:val="bottom"/>
          </w:tcPr>
          <w:p w14:paraId="42C5FBD2" w14:textId="7DD66C36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032" w:type="dxa"/>
            <w:shd w:val="clear" w:color="auto" w:fill="FAD1B0"/>
            <w:vAlign w:val="bottom"/>
          </w:tcPr>
          <w:p w14:paraId="405A760A" w14:textId="42A12DAC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15:30</w:t>
            </w:r>
          </w:p>
        </w:tc>
        <w:tc>
          <w:tcPr>
            <w:tcW w:w="1644" w:type="dxa"/>
            <w:shd w:val="clear" w:color="auto" w:fill="FAD1B0"/>
            <w:vAlign w:val="bottom"/>
          </w:tcPr>
          <w:p w14:paraId="696F33CC" w14:textId="17D17DDE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Ödev Teslimi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FAD1B0"/>
          </w:tcPr>
          <w:p w14:paraId="6A2314F7" w14:textId="6F23DE0F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7B13A0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7B13A0">
              <w:rPr>
                <w:rFonts w:ascii="Calibri" w:hAnsi="Calibri" w:cs="Calibri"/>
                <w:color w:val="000000"/>
              </w:rPr>
              <w:t>. Mert YAVAŞCA</w:t>
            </w:r>
          </w:p>
        </w:tc>
      </w:tr>
      <w:tr w:rsidR="007B13A0" w:rsidRPr="007B13A0" w14:paraId="05775255" w14:textId="77777777" w:rsidTr="007B13A0">
        <w:trPr>
          <w:trHeight w:val="290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FAD1B0"/>
          </w:tcPr>
          <w:p w14:paraId="4AFE217C" w14:textId="6D163E2C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Resim Atölyesi VI/B</w:t>
            </w:r>
          </w:p>
        </w:tc>
        <w:tc>
          <w:tcPr>
            <w:tcW w:w="585" w:type="dxa"/>
            <w:shd w:val="clear" w:color="auto" w:fill="FAD1B0"/>
          </w:tcPr>
          <w:p w14:paraId="12577FE5" w14:textId="77777777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shd w:val="clear" w:color="auto" w:fill="FAD1B0"/>
            <w:vAlign w:val="bottom"/>
          </w:tcPr>
          <w:p w14:paraId="41D2329B" w14:textId="24607523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032" w:type="dxa"/>
            <w:shd w:val="clear" w:color="auto" w:fill="FAD1B0"/>
            <w:vAlign w:val="bottom"/>
          </w:tcPr>
          <w:p w14:paraId="37EC49EA" w14:textId="2F454693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15:30</w:t>
            </w:r>
          </w:p>
        </w:tc>
        <w:tc>
          <w:tcPr>
            <w:tcW w:w="1644" w:type="dxa"/>
            <w:shd w:val="clear" w:color="auto" w:fill="FAD1B0"/>
            <w:vAlign w:val="bottom"/>
          </w:tcPr>
          <w:p w14:paraId="7EDC552B" w14:textId="1B884542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Ödev Teslimi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FAD1B0"/>
          </w:tcPr>
          <w:p w14:paraId="65BC578B" w14:textId="6EFA900E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t xml:space="preserve">Dr. Öğr. </w:t>
            </w:r>
            <w:proofErr w:type="spellStart"/>
            <w:r w:rsidRPr="007B13A0">
              <w:t>Üy</w:t>
            </w:r>
            <w:proofErr w:type="spellEnd"/>
            <w:r w:rsidRPr="007B13A0">
              <w:t>. Mert YAVAŞCA</w:t>
            </w:r>
          </w:p>
        </w:tc>
      </w:tr>
      <w:tr w:rsidR="007B13A0" w:rsidRPr="007B13A0" w14:paraId="3CB3CA3C" w14:textId="77777777" w:rsidTr="007B13A0">
        <w:trPr>
          <w:trHeight w:val="290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FAD1B0"/>
          </w:tcPr>
          <w:p w14:paraId="4D9E2A65" w14:textId="095C1F3D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Desen VI/B</w:t>
            </w:r>
          </w:p>
        </w:tc>
        <w:tc>
          <w:tcPr>
            <w:tcW w:w="585" w:type="dxa"/>
            <w:shd w:val="clear" w:color="auto" w:fill="FAD1B0"/>
          </w:tcPr>
          <w:p w14:paraId="47CD4247" w14:textId="77777777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shd w:val="clear" w:color="auto" w:fill="FAD1B0"/>
            <w:vAlign w:val="bottom"/>
          </w:tcPr>
          <w:p w14:paraId="2874729D" w14:textId="1434FFC6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032" w:type="dxa"/>
            <w:shd w:val="clear" w:color="auto" w:fill="FAD1B0"/>
            <w:vAlign w:val="bottom"/>
          </w:tcPr>
          <w:p w14:paraId="165DBC31" w14:textId="036B9698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15:30</w:t>
            </w:r>
          </w:p>
        </w:tc>
        <w:tc>
          <w:tcPr>
            <w:tcW w:w="1644" w:type="dxa"/>
            <w:shd w:val="clear" w:color="auto" w:fill="FAD1B0"/>
            <w:vAlign w:val="bottom"/>
          </w:tcPr>
          <w:p w14:paraId="25095E66" w14:textId="4229D8AA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Ödev Teslimi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FAD1B0"/>
          </w:tcPr>
          <w:p w14:paraId="7377242D" w14:textId="7DBC35A7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t xml:space="preserve">Dr. Öğr. </w:t>
            </w:r>
            <w:proofErr w:type="spellStart"/>
            <w:r w:rsidRPr="007B13A0">
              <w:t>Üy</w:t>
            </w:r>
            <w:proofErr w:type="spellEnd"/>
            <w:r w:rsidRPr="007B13A0">
              <w:t>. Mert YAVAŞCA</w:t>
            </w:r>
          </w:p>
        </w:tc>
      </w:tr>
      <w:tr w:rsidR="006E1F4F" w:rsidRPr="007B13A0" w14:paraId="2260DB61" w14:textId="77777777" w:rsidTr="007B13A0">
        <w:trPr>
          <w:trHeight w:val="290"/>
        </w:trPr>
        <w:tc>
          <w:tcPr>
            <w:tcW w:w="31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AD1B0"/>
          </w:tcPr>
          <w:p w14:paraId="58622B40" w14:textId="2E272760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Mozaik Teknikleri II</w:t>
            </w:r>
          </w:p>
        </w:tc>
        <w:tc>
          <w:tcPr>
            <w:tcW w:w="585" w:type="dxa"/>
            <w:tcBorders>
              <w:bottom w:val="single" w:sz="12" w:space="0" w:color="auto"/>
            </w:tcBorders>
            <w:shd w:val="clear" w:color="auto" w:fill="FAD1B0"/>
          </w:tcPr>
          <w:p w14:paraId="49220CB8" w14:textId="77777777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bottom w:val="single" w:sz="12" w:space="0" w:color="auto"/>
            </w:tcBorders>
            <w:shd w:val="clear" w:color="auto" w:fill="FAD1B0"/>
          </w:tcPr>
          <w:p w14:paraId="3A4EB9D9" w14:textId="6E782D3D" w:rsidR="00273584" w:rsidRPr="007B13A0" w:rsidRDefault="000662A9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</w:t>
            </w:r>
            <w:r w:rsidR="00273584" w:rsidRPr="007B13A0">
              <w:rPr>
                <w:rFonts w:ascii="Calibri" w:hAnsi="Calibri" w:cs="Calibri"/>
                <w:color w:val="000000"/>
              </w:rPr>
              <w:t>6.0</w:t>
            </w:r>
            <w:r w:rsidRPr="007B13A0">
              <w:rPr>
                <w:rFonts w:ascii="Calibri" w:hAnsi="Calibri" w:cs="Calibri"/>
                <w:color w:val="000000"/>
              </w:rPr>
              <w:t>6</w:t>
            </w:r>
            <w:r w:rsidR="00273584" w:rsidRPr="007B13A0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tcBorders>
              <w:bottom w:val="single" w:sz="12" w:space="0" w:color="auto"/>
            </w:tcBorders>
            <w:shd w:val="clear" w:color="auto" w:fill="FAD1B0"/>
          </w:tcPr>
          <w:p w14:paraId="793C8CD9" w14:textId="1393A987" w:rsidR="00273584" w:rsidRPr="007B13A0" w:rsidRDefault="000662A9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12</w:t>
            </w:r>
            <w:r w:rsidR="00273584" w:rsidRPr="007B13A0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1644" w:type="dxa"/>
            <w:tcBorders>
              <w:bottom w:val="single" w:sz="12" w:space="0" w:color="auto"/>
            </w:tcBorders>
            <w:shd w:val="clear" w:color="auto" w:fill="FAD1B0"/>
          </w:tcPr>
          <w:p w14:paraId="22F46AED" w14:textId="77777777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Z-34</w:t>
            </w:r>
          </w:p>
        </w:tc>
        <w:tc>
          <w:tcPr>
            <w:tcW w:w="34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AD1B0"/>
          </w:tcPr>
          <w:p w14:paraId="15B6D6F3" w14:textId="4416ADE9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Prof. Dr. Hakan DALOĞLU</w:t>
            </w:r>
          </w:p>
        </w:tc>
      </w:tr>
      <w:tr w:rsidR="006E1F4F" w:rsidRPr="007B13A0" w14:paraId="1F0B03DC" w14:textId="77777777" w:rsidTr="007B13A0">
        <w:trPr>
          <w:trHeight w:val="305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6B3CFB0F" w14:textId="5145FC14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Bitirme Projesi C</w:t>
            </w:r>
          </w:p>
        </w:tc>
        <w:tc>
          <w:tcPr>
            <w:tcW w:w="5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1D786F8E" w14:textId="71C899AA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305C4CDD" w14:textId="7CE5CE19" w:rsidR="00273584" w:rsidRPr="007B13A0" w:rsidRDefault="000662A9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</w:t>
            </w:r>
            <w:r w:rsidR="00273584" w:rsidRPr="007B13A0">
              <w:rPr>
                <w:rFonts w:ascii="Calibri" w:hAnsi="Calibri" w:cs="Calibri"/>
                <w:color w:val="000000"/>
              </w:rPr>
              <w:t>8.0</w:t>
            </w:r>
            <w:r w:rsidRPr="007B13A0">
              <w:rPr>
                <w:rFonts w:ascii="Calibri" w:hAnsi="Calibri" w:cs="Calibri"/>
                <w:color w:val="000000"/>
              </w:rPr>
              <w:t>6</w:t>
            </w:r>
            <w:r w:rsidR="00273584" w:rsidRPr="007B13A0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5FFD8F8D" w14:textId="22A2281A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</w:t>
            </w:r>
            <w:r w:rsidR="000662A9" w:rsidRPr="007B13A0">
              <w:rPr>
                <w:rFonts w:ascii="Calibri" w:hAnsi="Calibri" w:cs="Calibri"/>
                <w:color w:val="000000"/>
              </w:rPr>
              <w:t>3</w:t>
            </w:r>
            <w:r w:rsidRPr="007B13A0">
              <w:rPr>
                <w:rFonts w:ascii="Calibri" w:hAnsi="Calibri" w:cs="Calibri"/>
                <w:color w:val="000000"/>
              </w:rPr>
              <w:t>:</w:t>
            </w:r>
            <w:r w:rsidR="000662A9" w:rsidRPr="007B13A0">
              <w:rPr>
                <w:rFonts w:ascii="Calibri" w:hAnsi="Calibri" w:cs="Calibri"/>
                <w:color w:val="000000"/>
              </w:rPr>
              <w:t>3</w:t>
            </w:r>
            <w:r w:rsidRPr="007B13A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vAlign w:val="bottom"/>
          </w:tcPr>
          <w:p w14:paraId="1D790930" w14:textId="4F2859C1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47623EAB" w14:textId="446CC10F" w:rsidR="00273584" w:rsidRPr="007B13A0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Prof. Dr. Hakan DALOĞLU</w:t>
            </w:r>
          </w:p>
        </w:tc>
      </w:tr>
      <w:tr w:rsidR="0050307A" w:rsidRPr="007B13A0" w14:paraId="4977635C" w14:textId="77777777" w:rsidTr="007B13A0">
        <w:trPr>
          <w:trHeight w:val="290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75B38A7A" w14:textId="293DE729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Bilimsel Arş. Yön. II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03D472FE" w14:textId="77777777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bottom"/>
          </w:tcPr>
          <w:p w14:paraId="084C39BE" w14:textId="2DB4B471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032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bottom"/>
          </w:tcPr>
          <w:p w14:paraId="6F4FDBBA" w14:textId="739F103D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bottom"/>
          </w:tcPr>
          <w:p w14:paraId="65AD6721" w14:textId="5E1834CF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85A40DE" w14:textId="77777777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Dr. Öğr. Üyesi Gül SARIDİKMEN</w:t>
            </w:r>
          </w:p>
        </w:tc>
      </w:tr>
      <w:tr w:rsidR="007B13A0" w:rsidRPr="007B13A0" w14:paraId="2A0671BB" w14:textId="77777777" w:rsidTr="007B13A0">
        <w:trPr>
          <w:trHeight w:val="305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23EA07C5" w14:textId="46D9EB9B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Güncel Sanat ve Yorumu II</w:t>
            </w:r>
          </w:p>
        </w:tc>
        <w:tc>
          <w:tcPr>
            <w:tcW w:w="585" w:type="dxa"/>
            <w:shd w:val="clear" w:color="auto" w:fill="D9E2F3" w:themeFill="accent1" w:themeFillTint="33"/>
          </w:tcPr>
          <w:p w14:paraId="6438D101" w14:textId="7A07AE1E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shd w:val="clear" w:color="auto" w:fill="D9E2F3" w:themeFill="accent1" w:themeFillTint="33"/>
            <w:vAlign w:val="bottom"/>
          </w:tcPr>
          <w:p w14:paraId="72B6F54B" w14:textId="38295BEF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032" w:type="dxa"/>
            <w:shd w:val="clear" w:color="auto" w:fill="D9E2F3" w:themeFill="accent1" w:themeFillTint="33"/>
            <w:vAlign w:val="bottom"/>
          </w:tcPr>
          <w:p w14:paraId="6FED2798" w14:textId="3886F9A6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15:30</w:t>
            </w:r>
          </w:p>
        </w:tc>
        <w:tc>
          <w:tcPr>
            <w:tcW w:w="1644" w:type="dxa"/>
            <w:shd w:val="clear" w:color="auto" w:fill="D9E2F3" w:themeFill="accent1" w:themeFillTint="33"/>
            <w:vAlign w:val="bottom"/>
          </w:tcPr>
          <w:p w14:paraId="7814DB0A" w14:textId="5FD29461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Ödev Teslimi</w:t>
            </w:r>
          </w:p>
        </w:tc>
        <w:tc>
          <w:tcPr>
            <w:tcW w:w="3401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53241354" w14:textId="6277E007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</w:pPr>
            <w:r w:rsidRPr="007B13A0">
              <w:t xml:space="preserve">Dr. Öğr. </w:t>
            </w:r>
            <w:proofErr w:type="spellStart"/>
            <w:r w:rsidRPr="007B13A0">
              <w:t>Üy</w:t>
            </w:r>
            <w:proofErr w:type="spellEnd"/>
            <w:r w:rsidRPr="007B13A0">
              <w:t>. Mert YAVAŞCA</w:t>
            </w:r>
          </w:p>
        </w:tc>
      </w:tr>
      <w:tr w:rsidR="0050307A" w:rsidRPr="007B13A0" w14:paraId="1E0DC98D" w14:textId="77777777" w:rsidTr="007B13A0">
        <w:trPr>
          <w:trHeight w:val="305"/>
        </w:trPr>
        <w:tc>
          <w:tcPr>
            <w:tcW w:w="31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0A5A4346" w14:textId="0541E51A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Türk Resmi II</w:t>
            </w:r>
          </w:p>
        </w:tc>
        <w:tc>
          <w:tcPr>
            <w:tcW w:w="58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43D38C1A" w14:textId="31C00A01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Y.L.</w:t>
            </w:r>
          </w:p>
        </w:tc>
        <w:tc>
          <w:tcPr>
            <w:tcW w:w="1370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bottom"/>
          </w:tcPr>
          <w:p w14:paraId="25B299B6" w14:textId="48B8DFF5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032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bottom"/>
          </w:tcPr>
          <w:p w14:paraId="4FBFB3E8" w14:textId="4CA96A8A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644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bottom"/>
          </w:tcPr>
          <w:p w14:paraId="0865AE7D" w14:textId="4B45E067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FE3B7C5" w14:textId="1F35DE22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Dr. Öğr. Üyesi Gül SARIDİKMEN</w:t>
            </w:r>
          </w:p>
        </w:tc>
      </w:tr>
      <w:tr w:rsidR="007B13A0" w:rsidRPr="00476BB1" w14:paraId="4C7DC5D6" w14:textId="77777777" w:rsidTr="007B13A0">
        <w:trPr>
          <w:trHeight w:val="305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B0F0"/>
          </w:tcPr>
          <w:p w14:paraId="437510CA" w14:textId="1EECBA60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Cumhuriyet Dönemi Türk Resmi</w:t>
            </w:r>
          </w:p>
        </w:tc>
        <w:tc>
          <w:tcPr>
            <w:tcW w:w="5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D11FB82" w14:textId="057E7087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S.Y.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  <w:vAlign w:val="bottom"/>
          </w:tcPr>
          <w:p w14:paraId="35EA9A2C" w14:textId="3355F584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  <w:vAlign w:val="bottom"/>
          </w:tcPr>
          <w:p w14:paraId="04294BDA" w14:textId="5C8C5FF4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  <w:vAlign w:val="bottom"/>
          </w:tcPr>
          <w:p w14:paraId="3F4F90B5" w14:textId="7F9B542E" w:rsidR="0050307A" w:rsidRPr="007B13A0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6A6F5787" w14:textId="2A45A0D3" w:rsidR="0050307A" w:rsidRPr="00373CE2" w:rsidRDefault="0050307A" w:rsidP="00503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13A0">
              <w:rPr>
                <w:rFonts w:ascii="Calibri" w:hAnsi="Calibri" w:cs="Calibri"/>
                <w:color w:val="000000"/>
              </w:rPr>
              <w:t>Dr. Öğr. Üyesi Gül SARIDİKMEN</w:t>
            </w:r>
          </w:p>
        </w:tc>
      </w:tr>
    </w:tbl>
    <w:p w14:paraId="5274FAED" w14:textId="77777777" w:rsidR="00EF463C" w:rsidRDefault="00EF463C" w:rsidP="00EF463C">
      <w:pPr>
        <w:ind w:left="-851"/>
      </w:pPr>
    </w:p>
    <w:sectPr w:rsidR="00EF4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3C"/>
    <w:rsid w:val="000662A9"/>
    <w:rsid w:val="0009651A"/>
    <w:rsid w:val="000B38B2"/>
    <w:rsid w:val="000B7487"/>
    <w:rsid w:val="000F7EFD"/>
    <w:rsid w:val="0014089E"/>
    <w:rsid w:val="001A154B"/>
    <w:rsid w:val="00256099"/>
    <w:rsid w:val="0025668B"/>
    <w:rsid w:val="00260F36"/>
    <w:rsid w:val="00273584"/>
    <w:rsid w:val="003013D2"/>
    <w:rsid w:val="00373CE2"/>
    <w:rsid w:val="00415C0B"/>
    <w:rsid w:val="00476BB1"/>
    <w:rsid w:val="0050307A"/>
    <w:rsid w:val="00532394"/>
    <w:rsid w:val="00551116"/>
    <w:rsid w:val="00563AFE"/>
    <w:rsid w:val="005F15E0"/>
    <w:rsid w:val="00625581"/>
    <w:rsid w:val="00670CFF"/>
    <w:rsid w:val="006B7D84"/>
    <w:rsid w:val="006D5661"/>
    <w:rsid w:val="006E1F4F"/>
    <w:rsid w:val="00732ABD"/>
    <w:rsid w:val="007454C3"/>
    <w:rsid w:val="00756989"/>
    <w:rsid w:val="007A0C3F"/>
    <w:rsid w:val="007B13A0"/>
    <w:rsid w:val="007C4D93"/>
    <w:rsid w:val="007D50DB"/>
    <w:rsid w:val="007F4A9A"/>
    <w:rsid w:val="008902C3"/>
    <w:rsid w:val="008D0D23"/>
    <w:rsid w:val="00920983"/>
    <w:rsid w:val="009234D2"/>
    <w:rsid w:val="009C2BEB"/>
    <w:rsid w:val="00AD11C5"/>
    <w:rsid w:val="00AE66F2"/>
    <w:rsid w:val="00B74853"/>
    <w:rsid w:val="00C44697"/>
    <w:rsid w:val="00CC5393"/>
    <w:rsid w:val="00CD7048"/>
    <w:rsid w:val="00D25AAF"/>
    <w:rsid w:val="00D56B0D"/>
    <w:rsid w:val="00DB2A70"/>
    <w:rsid w:val="00DD2610"/>
    <w:rsid w:val="00DF3E00"/>
    <w:rsid w:val="00E74C0D"/>
    <w:rsid w:val="00EF463C"/>
    <w:rsid w:val="00FD2B47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FAF4"/>
  <w15:chartTrackingRefBased/>
  <w15:docId w15:val="{6309AE16-2884-4129-B259-06FBEF40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ekici</dc:creator>
  <cp:keywords/>
  <dc:description/>
  <cp:lastModifiedBy>Ayşe Ekici</cp:lastModifiedBy>
  <cp:revision>2</cp:revision>
  <cp:lastPrinted>2025-03-19T20:20:00Z</cp:lastPrinted>
  <dcterms:created xsi:type="dcterms:W3CDTF">2025-06-11T07:26:00Z</dcterms:created>
  <dcterms:modified xsi:type="dcterms:W3CDTF">2025-06-11T07:26:00Z</dcterms:modified>
</cp:coreProperties>
</file>