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8B3A99">
      <w:pPr>
        <w:pStyle w:val="GvdeMetni"/>
        <w:spacing w:before="72" w:line="242" w:lineRule="auto"/>
        <w:ind w:left="455" w:right="257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6E280A9E" w14:textId="77777777" w:rsidR="00253F84" w:rsidRPr="00253F84" w:rsidRDefault="00253F84" w:rsidP="00253F84">
      <w:pPr>
        <w:pStyle w:val="GvdeMetni"/>
        <w:spacing w:before="72" w:line="242" w:lineRule="auto"/>
        <w:ind w:left="455" w:right="257"/>
        <w:jc w:val="center"/>
      </w:pP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015A7D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0526944A" w:rsidR="00253F84" w:rsidRPr="001D6C31" w:rsidRDefault="001D6C31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C31">
              <w:rPr>
                <w:rFonts w:ascii="Times New Roman" w:hAnsi="Times New Roman"/>
                <w:sz w:val="24"/>
                <w:szCs w:val="24"/>
              </w:rPr>
              <w:t xml:space="preserve">Doç. </w:t>
            </w:r>
            <w:r w:rsidRPr="001D6C3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1D6C31">
              <w:rPr>
                <w:rFonts w:ascii="Times New Roman" w:hAnsi="Times New Roman"/>
                <w:sz w:val="24"/>
                <w:szCs w:val="24"/>
              </w:rPr>
              <w:t>Yeşim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6A8110A7" w:rsidR="00253F84" w:rsidRPr="00253F84" w:rsidRDefault="001D6C31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F84" w:rsidRPr="00253F84" w14:paraId="0D6383AE" w14:textId="77777777" w:rsidTr="00015A7D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  <w:tc>
          <w:tcPr>
            <w:tcW w:w="3941" w:type="dxa"/>
          </w:tcPr>
          <w:p w14:paraId="1B4B57B5" w14:textId="03C2651B" w:rsidR="00253F84" w:rsidRPr="00253F84" w:rsidRDefault="008B3A99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CF577D">
              <w:rPr>
                <w:rFonts w:ascii="Times New Roman" w:hAnsi="Times New Roman"/>
                <w:sz w:val="24"/>
                <w:szCs w:val="24"/>
              </w:rPr>
              <w:t>Öğr. Üyesi Berna İLERİ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706A8FD5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C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53F84" w:rsidRPr="00253F84" w14:paraId="17E0D3FA" w14:textId="77777777" w:rsidTr="00015A7D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61333F9B" w:rsidR="00253F84" w:rsidRPr="00253F84" w:rsidRDefault="00CF577D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SAVAŞ Toplantı Salonu</w:t>
            </w:r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1B645FA0" w:rsidR="00253F84" w:rsidRPr="00253F84" w:rsidRDefault="00CF577D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</w:tbl>
    <w:p w14:paraId="2730D126" w14:textId="77777777" w:rsidR="00253F84" w:rsidRPr="00253F84" w:rsidRDefault="00253F84" w:rsidP="00253F84">
      <w:pPr>
        <w:rPr>
          <w:rFonts w:cs="Times New Roman"/>
          <w:b/>
        </w:rPr>
      </w:pPr>
    </w:p>
    <w:p w14:paraId="16D4628B" w14:textId="77777777" w:rsidR="00253F84" w:rsidRPr="00253F84" w:rsidRDefault="00253F84" w:rsidP="00253F84">
      <w:pPr>
        <w:rPr>
          <w:rFonts w:cs="Times New Roman"/>
          <w:b/>
        </w:rPr>
      </w:pPr>
    </w:p>
    <w:p w14:paraId="6CD529C3" w14:textId="77777777" w:rsidR="00253F84" w:rsidRPr="00253F84" w:rsidRDefault="00253F84" w:rsidP="00253F84">
      <w:pPr>
        <w:rPr>
          <w:rFonts w:cs="Times New Roman"/>
          <w:b/>
        </w:rPr>
      </w:pPr>
    </w:p>
    <w:p w14:paraId="48B011AE" w14:textId="77777777" w:rsidR="00253F84" w:rsidRPr="00253F84" w:rsidRDefault="00253F84" w:rsidP="00253F84">
      <w:pPr>
        <w:spacing w:before="9" w:after="1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0AF92B85" w:rsidR="00253F84" w:rsidRPr="00253F84" w:rsidRDefault="001D6C31" w:rsidP="00015A7D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KİDR Raporunun hazırlanmasına devam edildi.</w:t>
            </w:r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35A00D8E" w:rsidR="00253F84" w:rsidRPr="00253F84" w:rsidRDefault="00253F84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Diğer konular</w:t>
            </w:r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970188" w14:textId="77777777" w:rsidR="00253F84" w:rsidRPr="00253F84" w:rsidRDefault="00253F84" w:rsidP="00253F84">
      <w:pPr>
        <w:rPr>
          <w:rFonts w:cs="Times New Roman"/>
          <w:b/>
        </w:rPr>
      </w:pPr>
    </w:p>
    <w:p w14:paraId="5D226AD6" w14:textId="77777777" w:rsidR="00253F84" w:rsidRPr="00253F84" w:rsidRDefault="00253F84" w:rsidP="00253F84">
      <w:pPr>
        <w:rPr>
          <w:rFonts w:cs="Times New Roman"/>
          <w:b/>
        </w:rPr>
      </w:pPr>
    </w:p>
    <w:p w14:paraId="0C6988EF" w14:textId="77777777" w:rsidR="00253F84" w:rsidRPr="00253F84" w:rsidRDefault="00253F84" w:rsidP="00253F84">
      <w:pPr>
        <w:rPr>
          <w:rFonts w:cs="Times New Roman"/>
          <w:b/>
        </w:rPr>
      </w:pPr>
    </w:p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A7082F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A7082F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1D71D146" w:rsidR="008B3A99" w:rsidRPr="00A7082F" w:rsidRDefault="001D6C31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tarihinde saat 11:00’da tekrar toplanılmasına ve KİDR raporunun tamamlanması için çalışılmasına karar verildi.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253F84">
          <w:footerReference w:type="default" r:id="rId7"/>
          <w:pgSz w:w="11900" w:h="16840"/>
          <w:pgMar w:top="1340" w:right="760" w:bottom="1160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2EBDA787" w:rsidR="00730991" w:rsidRPr="00253F84" w:rsidRDefault="00AB388A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Vecihe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3FDEFCFD" w:rsidR="00730991" w:rsidRPr="00EC6342" w:rsidRDefault="00730991" w:rsidP="00730991">
            <w:pPr>
              <w:rPr>
                <w:rFonts w:cs="Times New Roman"/>
              </w:rPr>
            </w:pPr>
            <w:r>
              <w:t>Arş. Gör. 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2D0F12F6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C10" w14:textId="480BF32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583" w14:textId="1A5CA6D8" w:rsidR="00730991" w:rsidRPr="00EC6342" w:rsidRDefault="00730991" w:rsidP="00730991">
            <w:pPr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1F2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1CB54EE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3D3C" w14:textId="0D7B88EB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6C8" w14:textId="77777777" w:rsidR="00730991" w:rsidRPr="00253F84" w:rsidRDefault="00730991" w:rsidP="00730991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448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503" w14:textId="77777777" w:rsidR="00284C4C" w:rsidRDefault="00284C4C">
      <w:pPr>
        <w:spacing w:line="240" w:lineRule="auto"/>
      </w:pPr>
      <w:r>
        <w:separator/>
      </w:r>
    </w:p>
  </w:endnote>
  <w:endnote w:type="continuationSeparator" w:id="0">
    <w:p w14:paraId="7A034E2F" w14:textId="77777777" w:rsidR="00284C4C" w:rsidRDefault="00284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D920" w14:textId="77777777" w:rsidR="00284C4C" w:rsidRDefault="00284C4C">
      <w:pPr>
        <w:spacing w:line="240" w:lineRule="auto"/>
      </w:pPr>
      <w:r>
        <w:separator/>
      </w:r>
    </w:p>
  </w:footnote>
  <w:footnote w:type="continuationSeparator" w:id="0">
    <w:p w14:paraId="1F2A84CD" w14:textId="77777777" w:rsidR="00284C4C" w:rsidRDefault="00284C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053B9D"/>
    <w:rsid w:val="001D6C31"/>
    <w:rsid w:val="00253F84"/>
    <w:rsid w:val="00284C4C"/>
    <w:rsid w:val="004A15F6"/>
    <w:rsid w:val="00730991"/>
    <w:rsid w:val="00892F85"/>
    <w:rsid w:val="008B3A99"/>
    <w:rsid w:val="009D7218"/>
    <w:rsid w:val="009F1EA2"/>
    <w:rsid w:val="00A7082F"/>
    <w:rsid w:val="00AB388A"/>
    <w:rsid w:val="00B22A74"/>
    <w:rsid w:val="00CF577D"/>
    <w:rsid w:val="00D97E04"/>
    <w:rsid w:val="00E854B6"/>
    <w:rsid w:val="00EC6342"/>
    <w:rsid w:val="00EE11B4"/>
    <w:rsid w:val="00F12822"/>
    <w:rsid w:val="00F903D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3</cp:revision>
  <dcterms:created xsi:type="dcterms:W3CDTF">2022-08-24T10:32:00Z</dcterms:created>
  <dcterms:modified xsi:type="dcterms:W3CDTF">2022-08-24T10:35:00Z</dcterms:modified>
</cp:coreProperties>
</file>