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0D" w:rsidRDefault="008C5C0D" w:rsidP="008C5C0D">
      <w:pPr>
        <w:pStyle w:val="GvdeMetni"/>
        <w:spacing w:before="72" w:line="242" w:lineRule="auto"/>
        <w:ind w:left="4055" w:right="3943" w:firstLine="265"/>
        <w:jc w:val="center"/>
      </w:pPr>
      <w:r>
        <w:t>T.C.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  <w:r>
        <w:t>ÇANAKKALE ONSEKİZ MART ÜNİVERSİTESİ</w:t>
      </w:r>
    </w:p>
    <w:p w:rsidR="008C5C0D" w:rsidRDefault="001D34AA" w:rsidP="008C5C0D">
      <w:pPr>
        <w:pStyle w:val="GvdeMetni"/>
        <w:spacing w:before="72" w:line="242" w:lineRule="auto"/>
        <w:ind w:left="455" w:right="257"/>
        <w:jc w:val="center"/>
      </w:pPr>
      <w:r>
        <w:t xml:space="preserve">GÜZEL SANATLAR </w:t>
      </w:r>
      <w:r w:rsidR="008C5C0D">
        <w:t>FAKÜLTESİ DEKANLIĞI</w:t>
      </w:r>
    </w:p>
    <w:p w:rsidR="002C1F0C" w:rsidRDefault="00DD763D" w:rsidP="008C5C0D">
      <w:pPr>
        <w:pStyle w:val="GvdeMetni"/>
        <w:spacing w:before="72" w:line="242" w:lineRule="auto"/>
        <w:ind w:left="455" w:right="257"/>
        <w:jc w:val="center"/>
      </w:pPr>
      <w:bookmarkStart w:id="0" w:name="_GoBack"/>
      <w:r w:rsidRPr="00DD763D">
        <w:rPr>
          <w:color w:val="000000" w:themeColor="text1"/>
        </w:rPr>
        <w:t xml:space="preserve">BİRİM UYGULAMALI EĞİTİMLER KOMİSYONU </w:t>
      </w:r>
      <w:bookmarkEnd w:id="0"/>
      <w:r w:rsidR="001D34AA">
        <w:t>TOPLANTI TUTANAĞI</w:t>
      </w: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8C5C0D" w:rsidRDefault="008C5C0D" w:rsidP="008C5C0D">
      <w:pPr>
        <w:pStyle w:val="GvdeMetni"/>
        <w:spacing w:before="72" w:line="242" w:lineRule="auto"/>
        <w:ind w:left="455" w:right="257"/>
        <w:jc w:val="center"/>
      </w:pPr>
    </w:p>
    <w:p w:rsidR="002C1F0C" w:rsidRDefault="002C1F0C">
      <w:pPr>
        <w:spacing w:before="4"/>
        <w:rPr>
          <w:b/>
          <w:sz w:val="7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914"/>
        <w:gridCol w:w="1959"/>
        <w:gridCol w:w="1681"/>
      </w:tblGrid>
      <w:tr w:rsidR="002C1F0C" w:rsidTr="008D3F4E">
        <w:trPr>
          <w:trHeight w:val="580"/>
        </w:trPr>
        <w:tc>
          <w:tcPr>
            <w:tcW w:w="1808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Başkan</w:t>
            </w:r>
          </w:p>
        </w:tc>
        <w:tc>
          <w:tcPr>
            <w:tcW w:w="3914" w:type="dxa"/>
            <w:vAlign w:val="center"/>
          </w:tcPr>
          <w:p w:rsidR="002C1F0C" w:rsidRPr="008D3F4E" w:rsidRDefault="00DD763D" w:rsidP="00921711">
            <w:pPr>
              <w:jc w:val="center"/>
              <w:rPr>
                <w:rFonts w:ascii="Calibri" w:hAnsi="Calibri" w:cs="Calibri"/>
                <w:color w:val="000000"/>
              </w:rPr>
            </w:pPr>
            <w:r w:rsidRPr="00DD763D">
              <w:rPr>
                <w:rFonts w:ascii="Calibri" w:hAnsi="Calibri" w:cs="Calibri"/>
                <w:color w:val="000000"/>
              </w:rPr>
              <w:t>Doç. Yeşim ZÜMRÜT</w:t>
            </w:r>
          </w:p>
        </w:tc>
        <w:tc>
          <w:tcPr>
            <w:tcW w:w="1959" w:type="dxa"/>
            <w:vAlign w:val="center"/>
          </w:tcPr>
          <w:p w:rsidR="002C1F0C" w:rsidRDefault="002C1F0C" w:rsidP="008D3F4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C1F0C" w:rsidRDefault="001D34AA" w:rsidP="008D3F4E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Toplantı Tarihi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4"/>
              <w:jc w:val="left"/>
              <w:rPr>
                <w:b/>
                <w:sz w:val="26"/>
              </w:rPr>
            </w:pPr>
          </w:p>
          <w:p w:rsidR="002C1F0C" w:rsidRDefault="002C1F0C" w:rsidP="006A6A40">
            <w:pPr>
              <w:pStyle w:val="TableParagraph"/>
              <w:spacing w:line="257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397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Raportör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16" w:line="261" w:lineRule="exact"/>
              <w:ind w:left="71"/>
              <w:rPr>
                <w:sz w:val="24"/>
              </w:rPr>
            </w:pPr>
            <w:r>
              <w:rPr>
                <w:sz w:val="24"/>
              </w:rPr>
              <w:t>Başlama Saati</w:t>
            </w:r>
          </w:p>
        </w:tc>
        <w:tc>
          <w:tcPr>
            <w:tcW w:w="1681" w:type="dxa"/>
          </w:tcPr>
          <w:p w:rsidR="002C1F0C" w:rsidRDefault="002C1F0C" w:rsidP="004605FE">
            <w:pPr>
              <w:pStyle w:val="TableParagraph"/>
              <w:spacing w:before="116" w:line="261" w:lineRule="exact"/>
              <w:ind w:left="70"/>
              <w:jc w:val="left"/>
              <w:rPr>
                <w:sz w:val="24"/>
              </w:rPr>
            </w:pPr>
          </w:p>
        </w:tc>
      </w:tr>
      <w:tr w:rsidR="002C1F0C" w:rsidTr="008D3F4E">
        <w:trPr>
          <w:trHeight w:val="431"/>
        </w:trPr>
        <w:tc>
          <w:tcPr>
            <w:tcW w:w="1808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Yeri</w:t>
            </w:r>
          </w:p>
        </w:tc>
        <w:tc>
          <w:tcPr>
            <w:tcW w:w="3914" w:type="dxa"/>
            <w:vAlign w:val="center"/>
          </w:tcPr>
          <w:p w:rsidR="002C1F0C" w:rsidRDefault="002C1F0C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</w:p>
        </w:tc>
        <w:tc>
          <w:tcPr>
            <w:tcW w:w="1959" w:type="dxa"/>
            <w:vAlign w:val="center"/>
          </w:tcPr>
          <w:p w:rsidR="002C1F0C" w:rsidRDefault="001D34AA" w:rsidP="008D3F4E">
            <w:pPr>
              <w:pStyle w:val="TableParagraph"/>
              <w:spacing w:before="155"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Bitiş Saati</w:t>
            </w:r>
          </w:p>
        </w:tc>
        <w:tc>
          <w:tcPr>
            <w:tcW w:w="1681" w:type="dxa"/>
          </w:tcPr>
          <w:p w:rsidR="002C1F0C" w:rsidRDefault="002C1F0C">
            <w:pPr>
              <w:pStyle w:val="TableParagraph"/>
              <w:spacing w:before="155" w:line="257" w:lineRule="exact"/>
              <w:ind w:left="70"/>
              <w:jc w:val="left"/>
              <w:rPr>
                <w:sz w:val="24"/>
              </w:rPr>
            </w:pP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3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3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</w:p>
        </w:tc>
      </w:tr>
      <w:tr w:rsidR="002C1F0C" w:rsidTr="00B560D3">
        <w:trPr>
          <w:trHeight w:val="69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  <w:vAlign w:val="center"/>
          </w:tcPr>
          <w:p w:rsidR="002C1F0C" w:rsidRDefault="002C1F0C" w:rsidP="00B560D3">
            <w:pPr>
              <w:pStyle w:val="TableParagraph"/>
              <w:spacing w:before="68" w:line="242" w:lineRule="auto"/>
              <w:ind w:left="72" w:right="627"/>
              <w:jc w:val="left"/>
              <w:rPr>
                <w:sz w:val="24"/>
              </w:rPr>
            </w:pPr>
          </w:p>
        </w:tc>
      </w:tr>
      <w:tr w:rsidR="002C1F0C" w:rsidTr="00B560D3">
        <w:trPr>
          <w:trHeight w:val="705"/>
        </w:trPr>
        <w:tc>
          <w:tcPr>
            <w:tcW w:w="494" w:type="dxa"/>
            <w:vAlign w:val="center"/>
          </w:tcPr>
          <w:p w:rsidR="002C1F0C" w:rsidRDefault="002C1F0C" w:rsidP="00B560D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2C1F0C" w:rsidRDefault="001D34AA" w:rsidP="00B560D3">
            <w:pPr>
              <w:pStyle w:val="TableParagraph"/>
              <w:spacing w:line="261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28" w:type="dxa"/>
            <w:vAlign w:val="center"/>
          </w:tcPr>
          <w:p w:rsidR="002C1F0C" w:rsidRDefault="001E14A2" w:rsidP="00B560D3">
            <w:pPr>
              <w:pStyle w:val="TableParagraph"/>
              <w:spacing w:before="75" w:line="237" w:lineRule="auto"/>
              <w:ind w:left="72" w:right="908"/>
              <w:jc w:val="left"/>
              <w:rPr>
                <w:sz w:val="24"/>
              </w:rPr>
            </w:pPr>
            <w:r>
              <w:rPr>
                <w:sz w:val="24"/>
              </w:rPr>
              <w:t>Diğer konular</w:t>
            </w:r>
          </w:p>
        </w:tc>
      </w:tr>
    </w:tbl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rPr>
          <w:b/>
          <w:sz w:val="20"/>
        </w:rPr>
      </w:pPr>
    </w:p>
    <w:p w:rsidR="002C1F0C" w:rsidRDefault="002C1F0C">
      <w:pPr>
        <w:spacing w:before="4"/>
        <w:rPr>
          <w:b/>
          <w:sz w:val="11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8928"/>
      </w:tblGrid>
      <w:tr w:rsidR="002C1F0C">
        <w:trPr>
          <w:trHeight w:val="278"/>
        </w:trPr>
        <w:tc>
          <w:tcPr>
            <w:tcW w:w="9422" w:type="dxa"/>
            <w:gridSpan w:val="2"/>
          </w:tcPr>
          <w:p w:rsidR="002C1F0C" w:rsidRDefault="001D34AA">
            <w:pPr>
              <w:pStyle w:val="TableParagraph"/>
              <w:spacing w:line="258" w:lineRule="exact"/>
              <w:ind w:left="3496" w:right="3482"/>
              <w:rPr>
                <w:b/>
                <w:sz w:val="24"/>
              </w:rPr>
            </w:pPr>
            <w:r>
              <w:rPr>
                <w:b/>
                <w:sz w:val="24"/>
              </w:rPr>
              <w:t>ALINAN KARARLAR</w:t>
            </w:r>
          </w:p>
        </w:tc>
      </w:tr>
      <w:tr w:rsidR="002C1F0C" w:rsidTr="00F57CB5">
        <w:trPr>
          <w:trHeight w:val="1060"/>
        </w:trPr>
        <w:tc>
          <w:tcPr>
            <w:tcW w:w="494" w:type="dxa"/>
            <w:vAlign w:val="center"/>
          </w:tcPr>
          <w:p w:rsidR="002C1F0C" w:rsidRDefault="001D34AA" w:rsidP="000942B8">
            <w:pPr>
              <w:pStyle w:val="TableParagraph"/>
              <w:spacing w:before="23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28" w:type="dxa"/>
          </w:tcPr>
          <w:p w:rsidR="002C1F0C" w:rsidRDefault="002C1F0C">
            <w:pPr>
              <w:pStyle w:val="TableParagraph"/>
              <w:spacing w:before="116"/>
              <w:ind w:left="72" w:right="53"/>
              <w:jc w:val="both"/>
              <w:rPr>
                <w:sz w:val="24"/>
              </w:rPr>
            </w:pPr>
          </w:p>
        </w:tc>
      </w:tr>
    </w:tbl>
    <w:p w:rsidR="002C1F0C" w:rsidRDefault="002C1F0C">
      <w:pPr>
        <w:jc w:val="both"/>
        <w:rPr>
          <w:sz w:val="24"/>
        </w:rPr>
      </w:pPr>
    </w:p>
    <w:p w:rsidR="00F57CB5" w:rsidRDefault="00F57CB5">
      <w:pPr>
        <w:jc w:val="both"/>
        <w:rPr>
          <w:sz w:val="24"/>
        </w:rPr>
      </w:pPr>
    </w:p>
    <w:tbl>
      <w:tblPr>
        <w:tblW w:w="9355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F57CB5" w:rsidRPr="008C5C0D" w:rsidTr="00F57CB5">
        <w:trPr>
          <w:trHeight w:val="53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F57CB5" w:rsidRDefault="00F57CB5" w:rsidP="00B21CA1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</w:pPr>
            <w:r w:rsidRPr="00F57CB5">
              <w:rPr>
                <w:rFonts w:ascii="Calibri" w:hAnsi="Calibri" w:cs="Calibri"/>
                <w:b/>
                <w:color w:val="000000"/>
                <w:sz w:val="18"/>
                <w:szCs w:val="18"/>
                <w:lang w:eastAsia="tr-TR"/>
              </w:rPr>
              <w:t>KATILIMCILAR</w:t>
            </w:r>
          </w:p>
        </w:tc>
      </w:tr>
      <w:tr w:rsidR="00F57CB5" w:rsidRPr="008C5C0D" w:rsidTr="00F57CB5">
        <w:trPr>
          <w:trHeight w:val="417"/>
        </w:trPr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BA3" w:rsidRDefault="00F57CB5" w:rsidP="00004B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F57CB5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 xml:space="preserve">Fakülte </w:t>
            </w:r>
            <w:r w:rsidR="00BC561B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Ko</w:t>
            </w:r>
            <w:r w:rsidR="004A70C1">
              <w:rPr>
                <w:rFonts w:ascii="Calibri" w:hAnsi="Calibri" w:cs="Calibri"/>
                <w:color w:val="000000"/>
                <w:sz w:val="18"/>
                <w:szCs w:val="18"/>
                <w:lang w:eastAsia="tr-TR"/>
              </w:rPr>
              <w:t>misyon Başkanı</w:t>
            </w:r>
          </w:p>
          <w:p w:rsidR="00F57CB5" w:rsidRPr="00F57CB5" w:rsidRDefault="00DD763D" w:rsidP="00004BA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>Doç. Yeşim ZÜMRÜT</w:t>
            </w:r>
          </w:p>
        </w:tc>
      </w:tr>
      <w:tr w:rsidR="00F57CB5" w:rsidRPr="008C5C0D" w:rsidTr="00F57CB5">
        <w:trPr>
          <w:trHeight w:val="7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CB5" w:rsidRPr="0074613D" w:rsidRDefault="00DD76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Gör. Dr. </w:t>
            </w:r>
            <w:proofErr w:type="spellStart"/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>İlkan</w:t>
            </w:r>
            <w:proofErr w:type="spellEnd"/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Devrim DİNÇ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DD763D" w:rsidP="002211A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>Arş. Gör. Dr. Zeynep AROL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DD763D" w:rsidP="007A022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Dr. </w:t>
            </w:r>
            <w:proofErr w:type="spellStart"/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>. Üyesi Hilal BOZKURT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DD76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Üye </w:t>
            </w:r>
            <w:proofErr w:type="spellStart"/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>Öğr</w:t>
            </w:r>
            <w:proofErr w:type="spellEnd"/>
            <w:r w:rsidRPr="00DD763D">
              <w:rPr>
                <w:rFonts w:ascii="Calibri" w:hAnsi="Calibri" w:cs="Calibri"/>
                <w:color w:val="000000"/>
                <w:sz w:val="18"/>
                <w:szCs w:val="18"/>
              </w:rPr>
              <w:t>. Gör. Berrin KAYMAN KARAGÜL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DD763D" w:rsidP="00C740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CB5" w:rsidRPr="0074613D" w:rsidRDefault="00DD763D" w:rsidP="00B21CA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</w:tbl>
    <w:p w:rsidR="00F57CB5" w:rsidRDefault="00F57CB5">
      <w:pPr>
        <w:jc w:val="both"/>
        <w:rPr>
          <w:sz w:val="24"/>
        </w:rPr>
        <w:sectPr w:rsidR="00F57CB5">
          <w:footerReference w:type="default" r:id="rId7"/>
          <w:type w:val="continuous"/>
          <w:pgSz w:w="11900" w:h="16840"/>
          <w:pgMar w:top="1340" w:right="760" w:bottom="1160" w:left="960" w:header="708" w:footer="969" w:gutter="0"/>
          <w:pgNumType w:start="1"/>
          <w:cols w:space="708"/>
        </w:sectPr>
      </w:pPr>
    </w:p>
    <w:p w:rsidR="008C5C0D" w:rsidRPr="008C5C0D" w:rsidRDefault="008C5C0D" w:rsidP="008C5C0D">
      <w:pPr>
        <w:jc w:val="center"/>
        <w:rPr>
          <w:b/>
        </w:rPr>
      </w:pPr>
      <w:r w:rsidRPr="008C5C0D">
        <w:rPr>
          <w:b/>
        </w:rPr>
        <w:lastRenderedPageBreak/>
        <w:t>TOPLANTI KATILIM LİSTESİ</w:t>
      </w:r>
    </w:p>
    <w:p w:rsidR="008C5C0D" w:rsidRDefault="008C5C0D" w:rsidP="001E14A2"/>
    <w:p w:rsidR="008C5C0D" w:rsidRDefault="008C5C0D" w:rsidP="001E14A2"/>
    <w:p w:rsidR="008C5C0D" w:rsidRDefault="008C5C0D" w:rsidP="001E14A2"/>
    <w:tbl>
      <w:tblPr>
        <w:tblW w:w="94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3537"/>
        <w:gridCol w:w="3537"/>
      </w:tblGrid>
      <w:tr w:rsidR="008C5C0D" w:rsidRPr="008C5C0D" w:rsidTr="008C5C0D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GÖREVİ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AD SOYAD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C0D" w:rsidRPr="008C5C0D" w:rsidRDefault="008C5C0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color w:val="000000"/>
                <w:lang w:eastAsia="tr-TR"/>
              </w:rPr>
            </w:pPr>
            <w:r w:rsidRPr="008C5C0D">
              <w:rPr>
                <w:rFonts w:ascii="Calibri" w:hAnsi="Calibri" w:cs="Calibri"/>
                <w:b/>
                <w:color w:val="000000"/>
                <w:lang w:eastAsia="tr-TR"/>
              </w:rPr>
              <w:t>İMZA</w:t>
            </w:r>
          </w:p>
        </w:tc>
      </w:tr>
      <w:tr w:rsidR="00DD763D" w:rsidRPr="008C5C0D" w:rsidTr="00D67B98">
        <w:trPr>
          <w:trHeight w:val="776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3D" w:rsidRPr="008C5C0D" w:rsidRDefault="00DD763D" w:rsidP="004D0256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  <w:r>
              <w:rPr>
                <w:rFonts w:ascii="Calibri" w:hAnsi="Calibri" w:cs="Calibri"/>
                <w:color w:val="000000"/>
                <w:lang w:eastAsia="tr-TR"/>
              </w:rPr>
              <w:t>Komisyon Başkanı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3D" w:rsidRDefault="00DD76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Doç. Yeşim ZÜMRÜT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63D" w:rsidRPr="008C5C0D" w:rsidRDefault="00DD76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DD763D" w:rsidRPr="008C5C0D" w:rsidTr="00E067E0">
        <w:trPr>
          <w:trHeight w:val="745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3D" w:rsidRDefault="00DD76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3D" w:rsidRDefault="00DD763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. Gör. Dr. </w:t>
            </w:r>
            <w:proofErr w:type="spellStart"/>
            <w:r>
              <w:rPr>
                <w:rFonts w:ascii="Calibri" w:hAnsi="Calibri" w:cs="Calibri"/>
                <w:color w:val="000000"/>
              </w:rPr>
              <w:t>İlkan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Devrim DİNÇ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63D" w:rsidRPr="008C5C0D" w:rsidRDefault="00DD76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DD763D" w:rsidRPr="008C5C0D" w:rsidTr="00D67B98">
        <w:trPr>
          <w:trHeight w:val="712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3D" w:rsidRDefault="00DD76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3D" w:rsidRDefault="00DD76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Arş. Gör. Dr. Zeynep AROL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63D" w:rsidRPr="008C5C0D" w:rsidRDefault="00DD76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DD763D" w:rsidRPr="008C5C0D" w:rsidTr="00E067E0">
        <w:trPr>
          <w:trHeight w:val="81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763D" w:rsidRDefault="00DD76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3D" w:rsidRDefault="00DD763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Dr. </w:t>
            </w: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 Hilal BOZKURT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63D" w:rsidRPr="008C5C0D" w:rsidRDefault="00DD76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  <w:tr w:rsidR="00DD763D" w:rsidRPr="008C5C0D" w:rsidTr="00936C17">
        <w:trPr>
          <w:trHeight w:val="810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63D" w:rsidRDefault="00DD763D" w:rsidP="00B560D3">
            <w:pPr>
              <w:jc w:val="center"/>
            </w:pPr>
            <w:r w:rsidRPr="008C5C0D">
              <w:rPr>
                <w:rFonts w:ascii="Calibri" w:hAnsi="Calibri" w:cs="Calibri"/>
                <w:color w:val="000000"/>
                <w:lang w:eastAsia="tr-TR"/>
              </w:rPr>
              <w:t>Üye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3D" w:rsidRDefault="00DD763D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Gör. Berrin KAYMAN KARAGÜL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763D" w:rsidRPr="008C5C0D" w:rsidRDefault="00DD763D" w:rsidP="008C5C0D">
            <w:pPr>
              <w:widowControl/>
              <w:autoSpaceDE/>
              <w:autoSpaceDN/>
              <w:jc w:val="center"/>
              <w:rPr>
                <w:rFonts w:ascii="Calibri" w:hAnsi="Calibri" w:cs="Calibri"/>
                <w:color w:val="000000"/>
                <w:lang w:eastAsia="tr-TR"/>
              </w:rPr>
            </w:pPr>
          </w:p>
        </w:tc>
      </w:tr>
    </w:tbl>
    <w:p w:rsidR="008C5C0D" w:rsidRDefault="008C5C0D" w:rsidP="001E14A2"/>
    <w:p w:rsidR="00121D12" w:rsidRDefault="00121D12" w:rsidP="001E14A2"/>
    <w:p w:rsidR="00121D12" w:rsidRDefault="00121D12" w:rsidP="001E14A2"/>
    <w:p w:rsidR="00FE245C" w:rsidRDefault="00FE245C" w:rsidP="001E14A2"/>
    <w:p w:rsidR="00FE245C" w:rsidRDefault="00FE245C" w:rsidP="001E14A2"/>
    <w:p w:rsidR="00121D12" w:rsidRDefault="00121D12" w:rsidP="001E14A2"/>
    <w:p w:rsidR="00FE245C" w:rsidRDefault="00FE245C" w:rsidP="001E14A2"/>
    <w:p w:rsidR="00FE245C" w:rsidRDefault="00FE245C" w:rsidP="001E14A2"/>
    <w:sectPr w:rsidR="00FE245C">
      <w:pgSz w:w="11900" w:h="16840"/>
      <w:pgMar w:top="1600" w:right="760" w:bottom="1160" w:left="96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24" w:rsidRDefault="00C24124">
      <w:r>
        <w:separator/>
      </w:r>
    </w:p>
  </w:endnote>
  <w:endnote w:type="continuationSeparator" w:id="0">
    <w:p w:rsidR="00C24124" w:rsidRDefault="00C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0C" w:rsidRDefault="000942B8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BDDF84" wp14:editId="7F348A57">
              <wp:simplePos x="0" y="0"/>
              <wp:positionH relativeFrom="page">
                <wp:posOffset>6550660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F0C" w:rsidRDefault="001D34AA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D763D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78.55pt;width:11.6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0gqw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" filled="f" stroked="f">
              <v:textbox inset="0,0,0,0">
                <w:txbxContent>
                  <w:p w:rsidR="002C1F0C" w:rsidRDefault="001D34AA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D763D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24" w:rsidRDefault="00C24124">
      <w:r>
        <w:separator/>
      </w:r>
    </w:p>
  </w:footnote>
  <w:footnote w:type="continuationSeparator" w:id="0">
    <w:p w:rsidR="00C24124" w:rsidRDefault="00C24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0C"/>
    <w:rsid w:val="00004BA3"/>
    <w:rsid w:val="000057EF"/>
    <w:rsid w:val="00005983"/>
    <w:rsid w:val="000942B8"/>
    <w:rsid w:val="000F7024"/>
    <w:rsid w:val="00121D12"/>
    <w:rsid w:val="001D34AA"/>
    <w:rsid w:val="001E14A2"/>
    <w:rsid w:val="00201E4C"/>
    <w:rsid w:val="002211A0"/>
    <w:rsid w:val="00256AF8"/>
    <w:rsid w:val="002C1F0C"/>
    <w:rsid w:val="00347B17"/>
    <w:rsid w:val="00414001"/>
    <w:rsid w:val="004605FE"/>
    <w:rsid w:val="004A70C1"/>
    <w:rsid w:val="004C6BA8"/>
    <w:rsid w:val="004D0256"/>
    <w:rsid w:val="00560721"/>
    <w:rsid w:val="005A3425"/>
    <w:rsid w:val="005C0544"/>
    <w:rsid w:val="006507FC"/>
    <w:rsid w:val="00662DDA"/>
    <w:rsid w:val="006859F8"/>
    <w:rsid w:val="006A6A40"/>
    <w:rsid w:val="007148B9"/>
    <w:rsid w:val="0074613D"/>
    <w:rsid w:val="0077547D"/>
    <w:rsid w:val="007A0229"/>
    <w:rsid w:val="007B6F0C"/>
    <w:rsid w:val="00847A55"/>
    <w:rsid w:val="008C5C0D"/>
    <w:rsid w:val="008D3F4E"/>
    <w:rsid w:val="00921711"/>
    <w:rsid w:val="00936C17"/>
    <w:rsid w:val="0096681D"/>
    <w:rsid w:val="009A7652"/>
    <w:rsid w:val="009F206A"/>
    <w:rsid w:val="00A71802"/>
    <w:rsid w:val="00B360D0"/>
    <w:rsid w:val="00B560D3"/>
    <w:rsid w:val="00B70EAF"/>
    <w:rsid w:val="00BC561B"/>
    <w:rsid w:val="00C24124"/>
    <w:rsid w:val="00C27013"/>
    <w:rsid w:val="00C74095"/>
    <w:rsid w:val="00DD763D"/>
    <w:rsid w:val="00E21389"/>
    <w:rsid w:val="00F57CB5"/>
    <w:rsid w:val="00F61FA9"/>
    <w:rsid w:val="00FD56C3"/>
    <w:rsid w:val="00FE245C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A6A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6A40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09.07.2021 Kalite Komisyonu Toplantı Tutanağı(Web)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09.07.2021 Kalite Komisyonu Toplantı Tutanağı(Web)</dc:title>
  <dc:creator>KAghast</dc:creator>
  <cp:lastModifiedBy>Windows Kullanıcısı</cp:lastModifiedBy>
  <cp:revision>2</cp:revision>
  <cp:lastPrinted>2022-09-09T07:44:00Z</cp:lastPrinted>
  <dcterms:created xsi:type="dcterms:W3CDTF">2022-09-13T08:16:00Z</dcterms:created>
  <dcterms:modified xsi:type="dcterms:W3CDTF">2022-09-13T08:16:00Z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Word</vt:lpwstr>
  </property>
  <property fmtid="{D5CDD505-2E9C-101B-9397-08002B2CF9AE}" pid="4" name="LastSaved">
    <vt:filetime>2021-09-21T00:00:00Z</vt:filetime>
  </property>
</Properties>
</file>