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0D" w:rsidRDefault="008C5C0D" w:rsidP="008C5C0D">
      <w:pPr>
        <w:pStyle w:val="GvdeMetni"/>
        <w:spacing w:before="72" w:line="242" w:lineRule="auto"/>
        <w:ind w:left="4055" w:right="3943" w:firstLine="265"/>
        <w:jc w:val="center"/>
      </w:pPr>
      <w:r>
        <w:t>T.C.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  <w:r>
        <w:t>ÇANAKKALE ONSEKİZ MART ÜNİVERSİTESİ</w:t>
      </w:r>
    </w:p>
    <w:p w:rsidR="008C5C0D" w:rsidRDefault="001D34AA" w:rsidP="008C5C0D">
      <w:pPr>
        <w:pStyle w:val="GvdeMetni"/>
        <w:spacing w:before="72" w:line="242" w:lineRule="auto"/>
        <w:ind w:left="455" w:right="257"/>
        <w:jc w:val="center"/>
      </w:pPr>
      <w:r>
        <w:t xml:space="preserve">GÜZEL SANATLAR </w:t>
      </w:r>
      <w:r w:rsidR="008C5C0D">
        <w:t>FAKÜLTESİ DEKANLIĞI</w:t>
      </w:r>
    </w:p>
    <w:p w:rsidR="002C1F0C" w:rsidRDefault="009A7652" w:rsidP="008C5C0D">
      <w:pPr>
        <w:pStyle w:val="GvdeMetni"/>
        <w:spacing w:before="72" w:line="242" w:lineRule="auto"/>
        <w:ind w:left="455" w:right="257"/>
        <w:jc w:val="center"/>
      </w:pPr>
      <w:r>
        <w:t xml:space="preserve">BURS KOMİSYONU </w:t>
      </w:r>
      <w:r w:rsidR="001D34AA">
        <w:t>TOPLANTI TUTANAĞI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  <w:bookmarkStart w:id="0" w:name="_GoBack"/>
      <w:bookmarkEnd w:id="0"/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</w:p>
    <w:p w:rsidR="002C1F0C" w:rsidRDefault="002C1F0C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914"/>
        <w:gridCol w:w="1959"/>
        <w:gridCol w:w="1681"/>
      </w:tblGrid>
      <w:tr w:rsidR="002C1F0C" w:rsidTr="008D3F4E">
        <w:trPr>
          <w:trHeight w:val="580"/>
        </w:trPr>
        <w:tc>
          <w:tcPr>
            <w:tcW w:w="1808" w:type="dxa"/>
            <w:vAlign w:val="center"/>
          </w:tcPr>
          <w:p w:rsidR="002C1F0C" w:rsidRDefault="002C1F0C" w:rsidP="008D3F4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C1F0C" w:rsidRDefault="001D34AA" w:rsidP="008D3F4E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3914" w:type="dxa"/>
            <w:vAlign w:val="center"/>
          </w:tcPr>
          <w:p w:rsidR="002C1F0C" w:rsidRPr="008D3F4E" w:rsidRDefault="009A7652" w:rsidP="00921711">
            <w:pPr>
              <w:jc w:val="center"/>
              <w:rPr>
                <w:rFonts w:ascii="Calibri" w:hAnsi="Calibri" w:cs="Calibri"/>
                <w:color w:val="000000"/>
              </w:rPr>
            </w:pPr>
            <w:r w:rsidRPr="009A7652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9A7652">
              <w:rPr>
                <w:rFonts w:ascii="Calibri" w:hAnsi="Calibri" w:cs="Calibri"/>
                <w:color w:val="000000"/>
              </w:rPr>
              <w:t>Öğr</w:t>
            </w:r>
            <w:proofErr w:type="spellEnd"/>
            <w:r w:rsidRPr="009A7652">
              <w:rPr>
                <w:rFonts w:ascii="Calibri" w:hAnsi="Calibri" w:cs="Calibri"/>
                <w:color w:val="000000"/>
              </w:rPr>
              <w:t>. Üyesi Gül SARIDİKMEN</w:t>
            </w:r>
          </w:p>
        </w:tc>
        <w:tc>
          <w:tcPr>
            <w:tcW w:w="1959" w:type="dxa"/>
            <w:vAlign w:val="center"/>
          </w:tcPr>
          <w:p w:rsidR="002C1F0C" w:rsidRDefault="002C1F0C" w:rsidP="008D3F4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C1F0C" w:rsidRDefault="001D34AA" w:rsidP="008D3F4E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Toplantı Tarihi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C1F0C" w:rsidRDefault="002C1F0C" w:rsidP="006A6A40">
            <w:pPr>
              <w:pStyle w:val="TableParagraph"/>
              <w:spacing w:line="257" w:lineRule="exact"/>
              <w:ind w:left="70"/>
              <w:jc w:val="left"/>
              <w:rPr>
                <w:sz w:val="24"/>
              </w:rPr>
            </w:pPr>
          </w:p>
        </w:tc>
      </w:tr>
      <w:tr w:rsidR="002C1F0C" w:rsidTr="008D3F4E">
        <w:trPr>
          <w:trHeight w:val="397"/>
        </w:trPr>
        <w:tc>
          <w:tcPr>
            <w:tcW w:w="1808" w:type="dxa"/>
            <w:vAlign w:val="center"/>
          </w:tcPr>
          <w:p w:rsidR="002C1F0C" w:rsidRDefault="001D34AA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Raportör</w:t>
            </w:r>
          </w:p>
        </w:tc>
        <w:tc>
          <w:tcPr>
            <w:tcW w:w="3914" w:type="dxa"/>
            <w:vAlign w:val="center"/>
          </w:tcPr>
          <w:p w:rsidR="002C1F0C" w:rsidRDefault="002C1F0C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</w:p>
        </w:tc>
        <w:tc>
          <w:tcPr>
            <w:tcW w:w="1959" w:type="dxa"/>
            <w:vAlign w:val="center"/>
          </w:tcPr>
          <w:p w:rsidR="002C1F0C" w:rsidRDefault="001D34AA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Başlama Saati</w:t>
            </w:r>
          </w:p>
        </w:tc>
        <w:tc>
          <w:tcPr>
            <w:tcW w:w="1681" w:type="dxa"/>
          </w:tcPr>
          <w:p w:rsidR="002C1F0C" w:rsidRDefault="002C1F0C" w:rsidP="004605FE">
            <w:pPr>
              <w:pStyle w:val="TableParagraph"/>
              <w:spacing w:before="116" w:line="261" w:lineRule="exact"/>
              <w:ind w:left="70"/>
              <w:jc w:val="left"/>
              <w:rPr>
                <w:sz w:val="24"/>
              </w:rPr>
            </w:pPr>
          </w:p>
        </w:tc>
      </w:tr>
      <w:tr w:rsidR="002C1F0C" w:rsidTr="008D3F4E">
        <w:trPr>
          <w:trHeight w:val="431"/>
        </w:trPr>
        <w:tc>
          <w:tcPr>
            <w:tcW w:w="1808" w:type="dxa"/>
            <w:vAlign w:val="center"/>
          </w:tcPr>
          <w:p w:rsidR="002C1F0C" w:rsidRDefault="001D34AA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Yeri</w:t>
            </w:r>
          </w:p>
        </w:tc>
        <w:tc>
          <w:tcPr>
            <w:tcW w:w="3914" w:type="dxa"/>
            <w:vAlign w:val="center"/>
          </w:tcPr>
          <w:p w:rsidR="002C1F0C" w:rsidRDefault="002C1F0C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</w:p>
        </w:tc>
        <w:tc>
          <w:tcPr>
            <w:tcW w:w="1959" w:type="dxa"/>
            <w:vAlign w:val="center"/>
          </w:tcPr>
          <w:p w:rsidR="002C1F0C" w:rsidRDefault="001D34AA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Bitiş Saati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155" w:line="257" w:lineRule="exact"/>
              <w:ind w:left="70"/>
              <w:jc w:val="left"/>
              <w:rPr>
                <w:sz w:val="24"/>
              </w:rPr>
            </w:pP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3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3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</w:p>
        </w:tc>
      </w:tr>
      <w:tr w:rsidR="002C1F0C" w:rsidTr="00B560D3">
        <w:trPr>
          <w:trHeight w:val="69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  <w:vAlign w:val="center"/>
          </w:tcPr>
          <w:p w:rsidR="002C1F0C" w:rsidRDefault="002C1F0C" w:rsidP="00B560D3">
            <w:pPr>
              <w:pStyle w:val="TableParagraph"/>
              <w:spacing w:before="68" w:line="242" w:lineRule="auto"/>
              <w:ind w:left="72" w:right="627"/>
              <w:jc w:val="left"/>
              <w:rPr>
                <w:sz w:val="24"/>
              </w:rPr>
            </w:pPr>
          </w:p>
        </w:tc>
      </w:tr>
      <w:tr w:rsidR="002C1F0C" w:rsidTr="00B560D3">
        <w:trPr>
          <w:trHeight w:val="70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28" w:type="dxa"/>
            <w:vAlign w:val="center"/>
          </w:tcPr>
          <w:p w:rsidR="002C1F0C" w:rsidRDefault="001E14A2" w:rsidP="00B560D3">
            <w:pPr>
              <w:pStyle w:val="TableParagraph"/>
              <w:spacing w:before="75" w:line="237" w:lineRule="auto"/>
              <w:ind w:left="72" w:right="908"/>
              <w:jc w:val="left"/>
              <w:rPr>
                <w:sz w:val="24"/>
              </w:rPr>
            </w:pPr>
            <w:r>
              <w:rPr>
                <w:sz w:val="24"/>
              </w:rPr>
              <w:t>Diğer konular</w:t>
            </w: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8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8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ALINAN KARARLAR</w:t>
            </w:r>
          </w:p>
        </w:tc>
      </w:tr>
      <w:tr w:rsidR="002C1F0C" w:rsidTr="00F57CB5">
        <w:trPr>
          <w:trHeight w:val="1060"/>
        </w:trPr>
        <w:tc>
          <w:tcPr>
            <w:tcW w:w="494" w:type="dxa"/>
            <w:vAlign w:val="center"/>
          </w:tcPr>
          <w:p w:rsidR="002C1F0C" w:rsidRDefault="001D34AA" w:rsidP="000942B8">
            <w:pPr>
              <w:pStyle w:val="TableParagraph"/>
              <w:spacing w:before="2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</w:tcPr>
          <w:p w:rsidR="002C1F0C" w:rsidRDefault="002C1F0C">
            <w:pPr>
              <w:pStyle w:val="TableParagraph"/>
              <w:spacing w:before="116"/>
              <w:ind w:left="72" w:right="53"/>
              <w:jc w:val="both"/>
              <w:rPr>
                <w:sz w:val="24"/>
              </w:rPr>
            </w:pPr>
          </w:p>
        </w:tc>
      </w:tr>
    </w:tbl>
    <w:p w:rsidR="002C1F0C" w:rsidRDefault="002C1F0C">
      <w:pPr>
        <w:jc w:val="both"/>
        <w:rPr>
          <w:sz w:val="24"/>
        </w:rPr>
      </w:pPr>
    </w:p>
    <w:p w:rsidR="00F57CB5" w:rsidRDefault="00F57CB5">
      <w:pPr>
        <w:jc w:val="both"/>
        <w:rPr>
          <w:sz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F57CB5" w:rsidRPr="008C5C0D" w:rsidTr="00F57CB5">
        <w:trPr>
          <w:trHeight w:val="53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F57CB5" w:rsidRDefault="00F57CB5" w:rsidP="00B21CA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57CB5"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  <w:t>KATILIMCILAR</w:t>
            </w:r>
          </w:p>
        </w:tc>
      </w:tr>
      <w:tr w:rsidR="00F57CB5" w:rsidRPr="008C5C0D" w:rsidTr="00F57CB5">
        <w:trPr>
          <w:trHeight w:val="41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A3" w:rsidRDefault="00F57CB5" w:rsidP="00004BA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57CB5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 xml:space="preserve">Fakülte </w:t>
            </w:r>
            <w:r w:rsidR="004D0256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K</w:t>
            </w:r>
            <w:r w:rsidR="00C74095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omisyon Başkanı</w:t>
            </w:r>
          </w:p>
          <w:p w:rsidR="00F57CB5" w:rsidRPr="00F57CB5" w:rsidRDefault="009A7652" w:rsidP="00004BA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. Üyesi Gül SARIDİKMEN</w:t>
            </w:r>
          </w:p>
        </w:tc>
      </w:tr>
      <w:tr w:rsidR="00F57CB5" w:rsidRPr="008C5C0D" w:rsidTr="00F57CB5">
        <w:trPr>
          <w:trHeight w:val="7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74613D" w:rsidRDefault="009A7652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. Gör. Melek Meryem CERRAHOĞLU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9A7652" w:rsidP="002211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Doç. Didem ÇATAL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9A7652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. Gör. Mustafa HOŞNUT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9A7652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. Gör. Buket DENİZ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9A7652" w:rsidP="00C740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. Gör. Şule GÜNAL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9A7652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9A7652">
              <w:rPr>
                <w:rFonts w:ascii="Calibri" w:hAnsi="Calibri" w:cs="Calibri"/>
                <w:color w:val="000000"/>
                <w:sz w:val="18"/>
                <w:szCs w:val="18"/>
              </w:rPr>
              <w:t>. Gör. Berrin KAYMAN KARAGÜL</w:t>
            </w:r>
          </w:p>
        </w:tc>
      </w:tr>
    </w:tbl>
    <w:p w:rsidR="00F57CB5" w:rsidRDefault="00F57CB5">
      <w:pPr>
        <w:jc w:val="both"/>
        <w:rPr>
          <w:sz w:val="24"/>
        </w:rPr>
        <w:sectPr w:rsidR="00F57CB5">
          <w:footerReference w:type="default" r:id="rId7"/>
          <w:type w:val="continuous"/>
          <w:pgSz w:w="11900" w:h="16840"/>
          <w:pgMar w:top="1340" w:right="760" w:bottom="1160" w:left="960" w:header="708" w:footer="969" w:gutter="0"/>
          <w:pgNumType w:start="1"/>
          <w:cols w:space="708"/>
        </w:sectPr>
      </w:pPr>
    </w:p>
    <w:p w:rsidR="008C5C0D" w:rsidRPr="008C5C0D" w:rsidRDefault="008C5C0D" w:rsidP="008C5C0D">
      <w:pPr>
        <w:jc w:val="center"/>
        <w:rPr>
          <w:b/>
        </w:rPr>
      </w:pPr>
      <w:r w:rsidRPr="008C5C0D">
        <w:rPr>
          <w:b/>
        </w:rPr>
        <w:lastRenderedPageBreak/>
        <w:t>TOPLANTI KATILIM LİSTESİ</w:t>
      </w:r>
    </w:p>
    <w:p w:rsidR="008C5C0D" w:rsidRDefault="008C5C0D" w:rsidP="001E14A2"/>
    <w:p w:rsidR="008C5C0D" w:rsidRDefault="008C5C0D" w:rsidP="001E14A2"/>
    <w:p w:rsidR="008C5C0D" w:rsidRDefault="008C5C0D" w:rsidP="001E14A2"/>
    <w:tbl>
      <w:tblPr>
        <w:tblW w:w="9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3537"/>
        <w:gridCol w:w="3537"/>
      </w:tblGrid>
      <w:tr w:rsidR="008C5C0D" w:rsidRPr="008C5C0D" w:rsidTr="008C5C0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GÖREVİ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İMZA</w:t>
            </w:r>
          </w:p>
        </w:tc>
      </w:tr>
      <w:tr w:rsidR="009A7652" w:rsidRPr="008C5C0D" w:rsidTr="005662B6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52" w:rsidRPr="008C5C0D" w:rsidRDefault="009A7652" w:rsidP="004D02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Komisyon Başkanı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652" w:rsidRPr="00BE391C" w:rsidRDefault="009A7652" w:rsidP="00EE6B1C">
            <w:r w:rsidRPr="00BE391C">
              <w:t xml:space="preserve">Dr. </w:t>
            </w:r>
            <w:proofErr w:type="spellStart"/>
            <w:r w:rsidRPr="00BE391C">
              <w:t>Öğr</w:t>
            </w:r>
            <w:proofErr w:type="spellEnd"/>
            <w:r w:rsidRPr="00BE391C">
              <w:t>. Üyesi Gül SARIDİKMEN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52" w:rsidRPr="008C5C0D" w:rsidRDefault="009A7652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A7652" w:rsidRPr="008C5C0D" w:rsidTr="005662B6">
        <w:trPr>
          <w:trHeight w:val="74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652" w:rsidRDefault="009A7652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52" w:rsidRPr="00BE391C" w:rsidRDefault="009A7652" w:rsidP="00EE6B1C">
            <w:proofErr w:type="spellStart"/>
            <w:r w:rsidRPr="00BE391C">
              <w:t>Öğr</w:t>
            </w:r>
            <w:proofErr w:type="spellEnd"/>
            <w:r w:rsidRPr="00BE391C">
              <w:t>. Gör. Melek Meryem CERRAHOĞLU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52" w:rsidRPr="008C5C0D" w:rsidRDefault="009A7652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A7652" w:rsidRPr="008C5C0D" w:rsidTr="005662B6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52" w:rsidRDefault="009A7652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52" w:rsidRPr="00BE391C" w:rsidRDefault="009A7652" w:rsidP="00EE6B1C">
            <w:r w:rsidRPr="00BE391C">
              <w:t>Doç. Didem ÇATAL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652" w:rsidRPr="008C5C0D" w:rsidRDefault="009A7652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A7652" w:rsidRPr="008C5C0D" w:rsidTr="005662B6">
        <w:trPr>
          <w:trHeight w:val="8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652" w:rsidRDefault="009A7652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52" w:rsidRPr="00BE391C" w:rsidRDefault="009A7652" w:rsidP="00EE6B1C">
            <w:proofErr w:type="spellStart"/>
            <w:r w:rsidRPr="00BE391C">
              <w:t>Öğr</w:t>
            </w:r>
            <w:proofErr w:type="spellEnd"/>
            <w:r w:rsidRPr="00BE391C">
              <w:t>. Gör. Mustafa HOŞNUT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52" w:rsidRPr="008C5C0D" w:rsidRDefault="009A7652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A7652" w:rsidRPr="008C5C0D" w:rsidTr="005662B6">
        <w:trPr>
          <w:trHeight w:val="810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52" w:rsidRDefault="009A7652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52" w:rsidRPr="00BE391C" w:rsidRDefault="009A7652" w:rsidP="00EE6B1C">
            <w:proofErr w:type="spellStart"/>
            <w:r w:rsidRPr="00BE391C">
              <w:t>Öğr</w:t>
            </w:r>
            <w:proofErr w:type="spellEnd"/>
            <w:r w:rsidRPr="00BE391C">
              <w:t>. Gör. Buket DENİZ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652" w:rsidRPr="008C5C0D" w:rsidRDefault="009A7652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A7652" w:rsidRPr="008C5C0D" w:rsidTr="005662B6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652" w:rsidRDefault="009A7652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52" w:rsidRPr="00BE391C" w:rsidRDefault="009A7652" w:rsidP="00EE6B1C">
            <w:proofErr w:type="spellStart"/>
            <w:r w:rsidRPr="00BE391C">
              <w:t>Öğr</w:t>
            </w:r>
            <w:proofErr w:type="spellEnd"/>
            <w:r w:rsidRPr="00BE391C">
              <w:t>. Gör. Şule GÜNAL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52" w:rsidRPr="008C5C0D" w:rsidRDefault="009A7652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9A7652" w:rsidRPr="008C5C0D" w:rsidTr="005662B6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652" w:rsidRPr="008C5C0D" w:rsidRDefault="009A7652" w:rsidP="00B560D3">
            <w:pPr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52" w:rsidRDefault="009A7652" w:rsidP="00EE6B1C">
            <w:proofErr w:type="spellStart"/>
            <w:r w:rsidRPr="00BE391C">
              <w:t>Öğr</w:t>
            </w:r>
            <w:proofErr w:type="spellEnd"/>
            <w:r w:rsidRPr="00BE391C">
              <w:t>. Gör. Berrin KAYMAN KARAGÜL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652" w:rsidRPr="008C5C0D" w:rsidRDefault="009A7652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</w:tbl>
    <w:p w:rsidR="008C5C0D" w:rsidRDefault="008C5C0D" w:rsidP="001E14A2"/>
    <w:p w:rsidR="00121D12" w:rsidRDefault="00121D12" w:rsidP="001E14A2"/>
    <w:p w:rsidR="00121D12" w:rsidRDefault="00121D12" w:rsidP="001E14A2"/>
    <w:p w:rsidR="00FE245C" w:rsidRDefault="00FE245C" w:rsidP="001E14A2"/>
    <w:p w:rsidR="00FE245C" w:rsidRDefault="00FE245C" w:rsidP="001E14A2"/>
    <w:p w:rsidR="00121D12" w:rsidRDefault="00121D12" w:rsidP="001E14A2"/>
    <w:p w:rsidR="00FE245C" w:rsidRDefault="00FE245C" w:rsidP="001E14A2"/>
    <w:p w:rsidR="00FE245C" w:rsidRDefault="00FE245C" w:rsidP="001E14A2"/>
    <w:sectPr w:rsidR="00FE245C">
      <w:pgSz w:w="11900" w:h="16840"/>
      <w:pgMar w:top="1600" w:right="760" w:bottom="1160" w:left="96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BC" w:rsidRDefault="00F562BC">
      <w:r>
        <w:separator/>
      </w:r>
    </w:p>
  </w:endnote>
  <w:endnote w:type="continuationSeparator" w:id="0">
    <w:p w:rsidR="00F562BC" w:rsidRDefault="00F5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0C" w:rsidRDefault="000942B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BDDF84" wp14:editId="7F348A57">
              <wp:simplePos x="0" y="0"/>
              <wp:positionH relativeFrom="page">
                <wp:posOffset>6550660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F0C" w:rsidRDefault="001D34AA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A7652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8pt;margin-top:778.5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0g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" filled="f" stroked="f">
              <v:textbox inset="0,0,0,0">
                <w:txbxContent>
                  <w:p w:rsidR="002C1F0C" w:rsidRDefault="001D34AA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A7652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BC" w:rsidRDefault="00F562BC">
      <w:r>
        <w:separator/>
      </w:r>
    </w:p>
  </w:footnote>
  <w:footnote w:type="continuationSeparator" w:id="0">
    <w:p w:rsidR="00F562BC" w:rsidRDefault="00F5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0C"/>
    <w:rsid w:val="00004BA3"/>
    <w:rsid w:val="000057EF"/>
    <w:rsid w:val="00005983"/>
    <w:rsid w:val="000942B8"/>
    <w:rsid w:val="000F7024"/>
    <w:rsid w:val="00121D12"/>
    <w:rsid w:val="001D34AA"/>
    <w:rsid w:val="001E14A2"/>
    <w:rsid w:val="00201E4C"/>
    <w:rsid w:val="002211A0"/>
    <w:rsid w:val="002C1F0C"/>
    <w:rsid w:val="00347B17"/>
    <w:rsid w:val="00414001"/>
    <w:rsid w:val="004605FE"/>
    <w:rsid w:val="004C6BA8"/>
    <w:rsid w:val="004D0256"/>
    <w:rsid w:val="00560721"/>
    <w:rsid w:val="005A3425"/>
    <w:rsid w:val="005C0544"/>
    <w:rsid w:val="006507FC"/>
    <w:rsid w:val="00662DDA"/>
    <w:rsid w:val="006859F8"/>
    <w:rsid w:val="006A6A40"/>
    <w:rsid w:val="007148B9"/>
    <w:rsid w:val="0074613D"/>
    <w:rsid w:val="0077547D"/>
    <w:rsid w:val="007B6F0C"/>
    <w:rsid w:val="00847A55"/>
    <w:rsid w:val="008C5C0D"/>
    <w:rsid w:val="008D3F4E"/>
    <w:rsid w:val="00921711"/>
    <w:rsid w:val="0096681D"/>
    <w:rsid w:val="009A7652"/>
    <w:rsid w:val="009F206A"/>
    <w:rsid w:val="00A71802"/>
    <w:rsid w:val="00B360D0"/>
    <w:rsid w:val="00B560D3"/>
    <w:rsid w:val="00B70EAF"/>
    <w:rsid w:val="00C27013"/>
    <w:rsid w:val="00C74095"/>
    <w:rsid w:val="00E21389"/>
    <w:rsid w:val="00F562BC"/>
    <w:rsid w:val="00F57CB5"/>
    <w:rsid w:val="00F61FA9"/>
    <w:rsid w:val="00FE245C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09.07.2021 Kalite Komisyonu Toplantı Tutanağı(Web)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09.07.2021 Kalite Komisyonu Toplantı Tutanağı(Web)</dc:title>
  <dc:creator>KAghast</dc:creator>
  <cp:lastModifiedBy>Windows Kullanıcısı</cp:lastModifiedBy>
  <cp:revision>2</cp:revision>
  <cp:lastPrinted>2022-09-09T07:44:00Z</cp:lastPrinted>
  <dcterms:created xsi:type="dcterms:W3CDTF">2022-09-13T06:32:00Z</dcterms:created>
  <dcterms:modified xsi:type="dcterms:W3CDTF">2022-09-13T06:32:00Z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