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17CFA" w14:textId="77777777" w:rsidR="008C5C0D" w:rsidRPr="00136DA4" w:rsidRDefault="008C5C0D" w:rsidP="008C5C0D">
      <w:pPr>
        <w:pStyle w:val="BodyText"/>
        <w:spacing w:before="72" w:line="242" w:lineRule="auto"/>
        <w:ind w:left="4055" w:right="3943" w:firstLine="265"/>
        <w:jc w:val="center"/>
      </w:pPr>
      <w:r w:rsidRPr="00136DA4">
        <w:t>T.C.</w:t>
      </w:r>
    </w:p>
    <w:p w14:paraId="26346BF2" w14:textId="77777777" w:rsidR="008C5C0D" w:rsidRPr="00136DA4" w:rsidRDefault="008C5C0D" w:rsidP="008C5C0D">
      <w:pPr>
        <w:pStyle w:val="BodyText"/>
        <w:spacing w:before="72" w:line="242" w:lineRule="auto"/>
        <w:ind w:left="455" w:right="257"/>
        <w:jc w:val="center"/>
      </w:pPr>
      <w:r w:rsidRPr="00136DA4">
        <w:t>ÇANAKKALE ONSEKİZ MART ÜNİVERSİTESİ</w:t>
      </w:r>
    </w:p>
    <w:p w14:paraId="441DF6AF" w14:textId="77777777" w:rsidR="008C5C0D" w:rsidRPr="00136DA4" w:rsidRDefault="001D34AA" w:rsidP="008C5C0D">
      <w:pPr>
        <w:pStyle w:val="BodyText"/>
        <w:spacing w:before="72" w:line="242" w:lineRule="auto"/>
        <w:ind w:left="455" w:right="257"/>
        <w:jc w:val="center"/>
      </w:pPr>
      <w:r w:rsidRPr="00136DA4">
        <w:t xml:space="preserve">GÜZEL SANATLAR </w:t>
      </w:r>
      <w:r w:rsidR="008C5C0D" w:rsidRPr="00136DA4">
        <w:t>FAKÜLTESİ DEKANLIĞI</w:t>
      </w:r>
    </w:p>
    <w:p w14:paraId="4C8D7443" w14:textId="77777777" w:rsidR="002C1F0C" w:rsidRPr="00136DA4" w:rsidRDefault="001A5E41" w:rsidP="008C5C0D">
      <w:pPr>
        <w:pStyle w:val="BodyText"/>
        <w:spacing w:before="72" w:line="242" w:lineRule="auto"/>
        <w:ind w:left="455" w:right="257"/>
        <w:jc w:val="center"/>
      </w:pPr>
      <w:r w:rsidRPr="00136DA4">
        <w:t>AF KOMİSYONU</w:t>
      </w:r>
      <w:r w:rsidR="0074613D" w:rsidRPr="00136DA4">
        <w:t xml:space="preserve"> </w:t>
      </w:r>
      <w:r w:rsidR="001D34AA" w:rsidRPr="00136DA4">
        <w:t>TOPLANTI TUTANAĞI</w:t>
      </w:r>
    </w:p>
    <w:p w14:paraId="69B1FC43" w14:textId="77777777" w:rsidR="008C5C0D" w:rsidRPr="00136DA4" w:rsidRDefault="008C5C0D" w:rsidP="008C5C0D">
      <w:pPr>
        <w:pStyle w:val="BodyText"/>
        <w:spacing w:before="72" w:line="242" w:lineRule="auto"/>
        <w:ind w:left="455" w:right="257"/>
        <w:jc w:val="center"/>
      </w:pPr>
    </w:p>
    <w:p w14:paraId="6C2792F1" w14:textId="77777777" w:rsidR="008C5C0D" w:rsidRPr="00136DA4" w:rsidRDefault="008C5C0D" w:rsidP="008C5C0D">
      <w:pPr>
        <w:pStyle w:val="BodyText"/>
        <w:spacing w:before="72" w:line="242" w:lineRule="auto"/>
        <w:ind w:left="455" w:right="257"/>
        <w:jc w:val="center"/>
      </w:pPr>
    </w:p>
    <w:p w14:paraId="453D2A60" w14:textId="77777777" w:rsidR="002C1F0C" w:rsidRPr="00136DA4" w:rsidRDefault="002C1F0C">
      <w:pPr>
        <w:spacing w:before="4"/>
        <w:rPr>
          <w:b/>
          <w:sz w:val="24"/>
          <w:szCs w:val="24"/>
        </w:rPr>
      </w:pPr>
    </w:p>
    <w:tbl>
      <w:tblPr>
        <w:tblStyle w:val="TableNormal1"/>
        <w:tblW w:w="0" w:type="auto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1"/>
        <w:gridCol w:w="3941"/>
        <w:gridCol w:w="1959"/>
        <w:gridCol w:w="1681"/>
      </w:tblGrid>
      <w:tr w:rsidR="002C1F0C" w:rsidRPr="00136DA4" w14:paraId="6369F605" w14:textId="77777777">
        <w:trPr>
          <w:trHeight w:val="580"/>
        </w:trPr>
        <w:tc>
          <w:tcPr>
            <w:tcW w:w="1781" w:type="dxa"/>
          </w:tcPr>
          <w:p w14:paraId="568F8468" w14:textId="77777777" w:rsidR="002C1F0C" w:rsidRPr="00136DA4" w:rsidRDefault="002C1F0C">
            <w:pPr>
              <w:pStyle w:val="TableParagraph"/>
              <w:spacing w:before="4"/>
              <w:jc w:val="left"/>
              <w:rPr>
                <w:b/>
                <w:sz w:val="24"/>
                <w:szCs w:val="24"/>
              </w:rPr>
            </w:pPr>
          </w:p>
          <w:p w14:paraId="5AD77A52" w14:textId="77777777" w:rsidR="002C1F0C" w:rsidRPr="00136DA4" w:rsidRDefault="001D34AA">
            <w:pPr>
              <w:pStyle w:val="TableParagraph"/>
              <w:spacing w:line="257" w:lineRule="exact"/>
              <w:ind w:left="71"/>
              <w:jc w:val="left"/>
              <w:rPr>
                <w:sz w:val="24"/>
                <w:szCs w:val="24"/>
              </w:rPr>
            </w:pPr>
            <w:r w:rsidRPr="00136DA4">
              <w:rPr>
                <w:sz w:val="24"/>
                <w:szCs w:val="24"/>
              </w:rPr>
              <w:t>Başkan</w:t>
            </w:r>
          </w:p>
        </w:tc>
        <w:tc>
          <w:tcPr>
            <w:tcW w:w="3941" w:type="dxa"/>
          </w:tcPr>
          <w:p w14:paraId="177C9540" w14:textId="77777777" w:rsidR="002C1F0C" w:rsidRPr="00136DA4" w:rsidRDefault="002C1F0C">
            <w:pPr>
              <w:pStyle w:val="TableParagraph"/>
              <w:spacing w:before="4"/>
              <w:jc w:val="left"/>
              <w:rPr>
                <w:b/>
                <w:sz w:val="24"/>
                <w:szCs w:val="24"/>
              </w:rPr>
            </w:pPr>
          </w:p>
          <w:p w14:paraId="21767C96" w14:textId="77777777" w:rsidR="002C1F0C" w:rsidRPr="00136DA4" w:rsidRDefault="001A5E41">
            <w:pPr>
              <w:pStyle w:val="TableParagraph"/>
              <w:spacing w:line="257" w:lineRule="exact"/>
              <w:ind w:left="71"/>
              <w:jc w:val="left"/>
              <w:rPr>
                <w:sz w:val="24"/>
                <w:szCs w:val="24"/>
              </w:rPr>
            </w:pPr>
            <w:r w:rsidRPr="00136DA4">
              <w:rPr>
                <w:sz w:val="24"/>
                <w:szCs w:val="24"/>
                <w:shd w:val="clear" w:color="auto" w:fill="FFFFFF"/>
              </w:rPr>
              <w:t>Prof. Dr. Ayşe GÜLER</w:t>
            </w:r>
          </w:p>
        </w:tc>
        <w:tc>
          <w:tcPr>
            <w:tcW w:w="1959" w:type="dxa"/>
          </w:tcPr>
          <w:p w14:paraId="59965325" w14:textId="77777777" w:rsidR="002C1F0C" w:rsidRPr="00136DA4" w:rsidRDefault="002C1F0C">
            <w:pPr>
              <w:pStyle w:val="TableParagraph"/>
              <w:spacing w:before="4"/>
              <w:jc w:val="left"/>
              <w:rPr>
                <w:b/>
                <w:sz w:val="24"/>
                <w:szCs w:val="24"/>
              </w:rPr>
            </w:pPr>
          </w:p>
          <w:p w14:paraId="7700854F" w14:textId="77777777" w:rsidR="002C1F0C" w:rsidRPr="00136DA4" w:rsidRDefault="001D34AA">
            <w:pPr>
              <w:pStyle w:val="TableParagraph"/>
              <w:spacing w:line="257" w:lineRule="exact"/>
              <w:ind w:left="71"/>
              <w:jc w:val="left"/>
              <w:rPr>
                <w:sz w:val="24"/>
                <w:szCs w:val="24"/>
              </w:rPr>
            </w:pPr>
            <w:r w:rsidRPr="00136DA4">
              <w:rPr>
                <w:sz w:val="24"/>
                <w:szCs w:val="24"/>
              </w:rPr>
              <w:t>Toplantı Tarihi</w:t>
            </w:r>
          </w:p>
        </w:tc>
        <w:tc>
          <w:tcPr>
            <w:tcW w:w="1681" w:type="dxa"/>
          </w:tcPr>
          <w:p w14:paraId="6A0723DA" w14:textId="77777777" w:rsidR="002C1F0C" w:rsidRPr="00136DA4" w:rsidRDefault="002C1F0C">
            <w:pPr>
              <w:pStyle w:val="TableParagraph"/>
              <w:spacing w:before="4"/>
              <w:jc w:val="left"/>
              <w:rPr>
                <w:b/>
                <w:sz w:val="24"/>
                <w:szCs w:val="24"/>
              </w:rPr>
            </w:pPr>
          </w:p>
          <w:p w14:paraId="2EF761A6" w14:textId="77777777" w:rsidR="002C1F0C" w:rsidRPr="00136DA4" w:rsidRDefault="001A5E41" w:rsidP="006A6A40">
            <w:pPr>
              <w:pStyle w:val="TableParagraph"/>
              <w:spacing w:line="257" w:lineRule="exact"/>
              <w:ind w:left="70"/>
              <w:jc w:val="left"/>
              <w:rPr>
                <w:sz w:val="24"/>
                <w:szCs w:val="24"/>
              </w:rPr>
            </w:pPr>
            <w:r w:rsidRPr="00136DA4">
              <w:rPr>
                <w:sz w:val="24"/>
                <w:szCs w:val="24"/>
              </w:rPr>
              <w:t>27.09.2022</w:t>
            </w:r>
          </w:p>
        </w:tc>
      </w:tr>
      <w:tr w:rsidR="002C1F0C" w:rsidRPr="00136DA4" w14:paraId="36A9D672" w14:textId="77777777">
        <w:trPr>
          <w:trHeight w:val="397"/>
        </w:trPr>
        <w:tc>
          <w:tcPr>
            <w:tcW w:w="1781" w:type="dxa"/>
          </w:tcPr>
          <w:p w14:paraId="730FFA0D" w14:textId="77777777" w:rsidR="002C1F0C" w:rsidRPr="00136DA4" w:rsidRDefault="001D34AA">
            <w:pPr>
              <w:pStyle w:val="TableParagraph"/>
              <w:spacing w:before="116" w:line="261" w:lineRule="exact"/>
              <w:ind w:left="71"/>
              <w:jc w:val="left"/>
              <w:rPr>
                <w:sz w:val="24"/>
                <w:szCs w:val="24"/>
              </w:rPr>
            </w:pPr>
            <w:r w:rsidRPr="00136DA4">
              <w:rPr>
                <w:sz w:val="24"/>
                <w:szCs w:val="24"/>
              </w:rPr>
              <w:t>Raportör</w:t>
            </w:r>
          </w:p>
        </w:tc>
        <w:tc>
          <w:tcPr>
            <w:tcW w:w="3941" w:type="dxa"/>
          </w:tcPr>
          <w:p w14:paraId="46F8B591" w14:textId="77777777" w:rsidR="002C1F0C" w:rsidRPr="00136DA4" w:rsidRDefault="00136DA4">
            <w:pPr>
              <w:pStyle w:val="TableParagraph"/>
              <w:spacing w:before="116" w:line="261" w:lineRule="exact"/>
              <w:ind w:left="71"/>
              <w:jc w:val="left"/>
              <w:rPr>
                <w:sz w:val="24"/>
                <w:szCs w:val="24"/>
              </w:rPr>
            </w:pPr>
            <w:r w:rsidRPr="00136DA4">
              <w:rPr>
                <w:sz w:val="24"/>
                <w:szCs w:val="24"/>
              </w:rPr>
              <w:t>Doç. Dr. İrem PALA</w:t>
            </w:r>
          </w:p>
        </w:tc>
        <w:tc>
          <w:tcPr>
            <w:tcW w:w="1959" w:type="dxa"/>
          </w:tcPr>
          <w:p w14:paraId="4E5A446E" w14:textId="77777777" w:rsidR="002C1F0C" w:rsidRPr="00136DA4" w:rsidRDefault="001D34AA">
            <w:pPr>
              <w:pStyle w:val="TableParagraph"/>
              <w:spacing w:before="116" w:line="261" w:lineRule="exact"/>
              <w:ind w:left="71"/>
              <w:jc w:val="left"/>
              <w:rPr>
                <w:sz w:val="24"/>
                <w:szCs w:val="24"/>
              </w:rPr>
            </w:pPr>
            <w:r w:rsidRPr="00136DA4">
              <w:rPr>
                <w:sz w:val="24"/>
                <w:szCs w:val="24"/>
              </w:rPr>
              <w:t>Başlama Saati</w:t>
            </w:r>
          </w:p>
        </w:tc>
        <w:tc>
          <w:tcPr>
            <w:tcW w:w="1681" w:type="dxa"/>
          </w:tcPr>
          <w:p w14:paraId="7800181C" w14:textId="77777777" w:rsidR="002C1F0C" w:rsidRPr="00136DA4" w:rsidRDefault="00136DA4" w:rsidP="004605FE">
            <w:pPr>
              <w:pStyle w:val="TableParagraph"/>
              <w:spacing w:before="116" w:line="261" w:lineRule="exact"/>
              <w:ind w:left="70"/>
              <w:jc w:val="left"/>
              <w:rPr>
                <w:sz w:val="24"/>
                <w:szCs w:val="24"/>
              </w:rPr>
            </w:pPr>
            <w:r w:rsidRPr="00136DA4">
              <w:rPr>
                <w:sz w:val="24"/>
                <w:szCs w:val="24"/>
              </w:rPr>
              <w:t>15:00</w:t>
            </w:r>
          </w:p>
        </w:tc>
      </w:tr>
      <w:tr w:rsidR="002C1F0C" w:rsidRPr="00136DA4" w14:paraId="3A67C223" w14:textId="77777777">
        <w:trPr>
          <w:trHeight w:val="431"/>
        </w:trPr>
        <w:tc>
          <w:tcPr>
            <w:tcW w:w="1781" w:type="dxa"/>
          </w:tcPr>
          <w:p w14:paraId="2C949906" w14:textId="77777777" w:rsidR="002C1F0C" w:rsidRPr="00136DA4" w:rsidRDefault="001D34AA">
            <w:pPr>
              <w:pStyle w:val="TableParagraph"/>
              <w:spacing w:before="155" w:line="257" w:lineRule="exact"/>
              <w:ind w:left="71"/>
              <w:jc w:val="left"/>
              <w:rPr>
                <w:sz w:val="24"/>
                <w:szCs w:val="24"/>
              </w:rPr>
            </w:pPr>
            <w:r w:rsidRPr="00136DA4">
              <w:rPr>
                <w:sz w:val="24"/>
                <w:szCs w:val="24"/>
              </w:rPr>
              <w:t>Yeri</w:t>
            </w:r>
          </w:p>
        </w:tc>
        <w:tc>
          <w:tcPr>
            <w:tcW w:w="3941" w:type="dxa"/>
          </w:tcPr>
          <w:p w14:paraId="5BBF4B34" w14:textId="77777777" w:rsidR="002C1F0C" w:rsidRPr="00136DA4" w:rsidRDefault="00136DA4">
            <w:pPr>
              <w:pStyle w:val="TableParagraph"/>
              <w:spacing w:before="155" w:line="257" w:lineRule="exact"/>
              <w:ind w:left="7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D-330</w:t>
            </w:r>
          </w:p>
        </w:tc>
        <w:tc>
          <w:tcPr>
            <w:tcW w:w="1959" w:type="dxa"/>
          </w:tcPr>
          <w:p w14:paraId="54B4E36E" w14:textId="77777777" w:rsidR="002C1F0C" w:rsidRPr="00136DA4" w:rsidRDefault="001D34AA">
            <w:pPr>
              <w:pStyle w:val="TableParagraph"/>
              <w:spacing w:before="155" w:line="257" w:lineRule="exact"/>
              <w:ind w:left="71"/>
              <w:jc w:val="left"/>
              <w:rPr>
                <w:sz w:val="24"/>
                <w:szCs w:val="24"/>
              </w:rPr>
            </w:pPr>
            <w:r w:rsidRPr="00136DA4">
              <w:rPr>
                <w:sz w:val="24"/>
                <w:szCs w:val="24"/>
              </w:rPr>
              <w:t>Bitiş Saati</w:t>
            </w:r>
          </w:p>
        </w:tc>
        <w:tc>
          <w:tcPr>
            <w:tcW w:w="1681" w:type="dxa"/>
          </w:tcPr>
          <w:p w14:paraId="3A85CF20" w14:textId="77777777" w:rsidR="002C1F0C" w:rsidRPr="00136DA4" w:rsidRDefault="00136DA4">
            <w:pPr>
              <w:pStyle w:val="TableParagraph"/>
              <w:spacing w:before="155" w:line="257" w:lineRule="exact"/>
              <w:ind w:left="70"/>
              <w:jc w:val="left"/>
              <w:rPr>
                <w:sz w:val="24"/>
                <w:szCs w:val="24"/>
              </w:rPr>
            </w:pPr>
            <w:r w:rsidRPr="00136DA4">
              <w:rPr>
                <w:sz w:val="24"/>
                <w:szCs w:val="24"/>
              </w:rPr>
              <w:t>16:07</w:t>
            </w:r>
          </w:p>
        </w:tc>
      </w:tr>
    </w:tbl>
    <w:p w14:paraId="398F8571" w14:textId="77777777" w:rsidR="002C1F0C" w:rsidRPr="00136DA4" w:rsidRDefault="002C1F0C">
      <w:pPr>
        <w:rPr>
          <w:b/>
          <w:sz w:val="24"/>
          <w:szCs w:val="24"/>
        </w:rPr>
      </w:pPr>
    </w:p>
    <w:p w14:paraId="51FF19E4" w14:textId="77777777" w:rsidR="002C1F0C" w:rsidRPr="00136DA4" w:rsidRDefault="002C1F0C">
      <w:pPr>
        <w:rPr>
          <w:b/>
          <w:sz w:val="24"/>
          <w:szCs w:val="24"/>
        </w:rPr>
      </w:pPr>
    </w:p>
    <w:p w14:paraId="42911180" w14:textId="77777777" w:rsidR="002C1F0C" w:rsidRPr="00136DA4" w:rsidRDefault="002C1F0C">
      <w:pPr>
        <w:rPr>
          <w:b/>
          <w:sz w:val="24"/>
          <w:szCs w:val="24"/>
        </w:rPr>
      </w:pPr>
    </w:p>
    <w:p w14:paraId="525934E3" w14:textId="77777777" w:rsidR="002C1F0C" w:rsidRPr="00136DA4" w:rsidRDefault="002C1F0C">
      <w:pPr>
        <w:spacing w:before="9" w:after="1"/>
        <w:rPr>
          <w:b/>
          <w:sz w:val="24"/>
          <w:szCs w:val="24"/>
        </w:rPr>
      </w:pPr>
    </w:p>
    <w:tbl>
      <w:tblPr>
        <w:tblStyle w:val="TableNormal1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8928"/>
      </w:tblGrid>
      <w:tr w:rsidR="002C1F0C" w:rsidRPr="00136DA4" w14:paraId="43832DD7" w14:textId="77777777">
        <w:trPr>
          <w:trHeight w:val="273"/>
        </w:trPr>
        <w:tc>
          <w:tcPr>
            <w:tcW w:w="9422" w:type="dxa"/>
            <w:gridSpan w:val="2"/>
          </w:tcPr>
          <w:p w14:paraId="434EDD0E" w14:textId="77777777" w:rsidR="002C1F0C" w:rsidRPr="00136DA4" w:rsidRDefault="001D34AA">
            <w:pPr>
              <w:pStyle w:val="TableParagraph"/>
              <w:spacing w:line="253" w:lineRule="exact"/>
              <w:ind w:left="3496" w:right="3482"/>
              <w:rPr>
                <w:b/>
                <w:sz w:val="24"/>
                <w:szCs w:val="24"/>
              </w:rPr>
            </w:pPr>
            <w:r w:rsidRPr="00136DA4">
              <w:rPr>
                <w:b/>
                <w:sz w:val="24"/>
                <w:szCs w:val="24"/>
              </w:rPr>
              <w:t>GÜNDEM</w:t>
            </w:r>
          </w:p>
        </w:tc>
      </w:tr>
      <w:tr w:rsidR="002C1F0C" w:rsidRPr="00136DA4" w14:paraId="59966CD0" w14:textId="77777777" w:rsidTr="00B560D3">
        <w:trPr>
          <w:trHeight w:val="695"/>
        </w:trPr>
        <w:tc>
          <w:tcPr>
            <w:tcW w:w="494" w:type="dxa"/>
            <w:vAlign w:val="center"/>
          </w:tcPr>
          <w:p w14:paraId="1A825D16" w14:textId="77777777" w:rsidR="002C1F0C" w:rsidRPr="00136DA4" w:rsidRDefault="002C1F0C" w:rsidP="00B560D3">
            <w:pPr>
              <w:pStyle w:val="TableParagraph"/>
              <w:rPr>
                <w:b/>
                <w:sz w:val="24"/>
                <w:szCs w:val="24"/>
              </w:rPr>
            </w:pPr>
          </w:p>
          <w:p w14:paraId="1639CF84" w14:textId="77777777" w:rsidR="002C1F0C" w:rsidRPr="00136DA4" w:rsidRDefault="001D34AA" w:rsidP="00B560D3">
            <w:pPr>
              <w:pStyle w:val="TableParagraph"/>
              <w:spacing w:line="261" w:lineRule="exact"/>
              <w:ind w:left="71"/>
              <w:rPr>
                <w:b/>
                <w:sz w:val="24"/>
                <w:szCs w:val="24"/>
              </w:rPr>
            </w:pPr>
            <w:r w:rsidRPr="00136DA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928" w:type="dxa"/>
            <w:vAlign w:val="center"/>
          </w:tcPr>
          <w:p w14:paraId="42DAA91C" w14:textId="77777777" w:rsidR="002C1F0C" w:rsidRPr="00136DA4" w:rsidRDefault="00136DA4" w:rsidP="00B560D3">
            <w:pPr>
              <w:pStyle w:val="TableParagraph"/>
              <w:spacing w:before="68" w:line="242" w:lineRule="auto"/>
              <w:ind w:left="72" w:right="62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 ile gelen öğrenci başvurularının değerlendirilmesi</w:t>
            </w:r>
          </w:p>
        </w:tc>
      </w:tr>
      <w:tr w:rsidR="002C1F0C" w:rsidRPr="00136DA4" w14:paraId="42528A6E" w14:textId="77777777" w:rsidTr="00B560D3">
        <w:trPr>
          <w:trHeight w:val="705"/>
        </w:trPr>
        <w:tc>
          <w:tcPr>
            <w:tcW w:w="494" w:type="dxa"/>
            <w:vAlign w:val="center"/>
          </w:tcPr>
          <w:p w14:paraId="7AD95900" w14:textId="77777777" w:rsidR="002C1F0C" w:rsidRPr="00136DA4" w:rsidRDefault="002C1F0C" w:rsidP="00B560D3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14:paraId="7F385559" w14:textId="77777777" w:rsidR="002C1F0C" w:rsidRPr="00136DA4" w:rsidRDefault="001D34AA" w:rsidP="00B560D3">
            <w:pPr>
              <w:pStyle w:val="TableParagraph"/>
              <w:spacing w:line="261" w:lineRule="exact"/>
              <w:ind w:left="71"/>
              <w:rPr>
                <w:b/>
                <w:sz w:val="24"/>
                <w:szCs w:val="24"/>
              </w:rPr>
            </w:pPr>
            <w:r w:rsidRPr="00136DA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928" w:type="dxa"/>
            <w:vAlign w:val="center"/>
          </w:tcPr>
          <w:p w14:paraId="2F2F3D61" w14:textId="77777777" w:rsidR="002C1F0C" w:rsidRPr="00136DA4" w:rsidRDefault="001E14A2" w:rsidP="00B560D3">
            <w:pPr>
              <w:pStyle w:val="TableParagraph"/>
              <w:spacing w:before="75" w:line="237" w:lineRule="auto"/>
              <w:ind w:left="72" w:right="908"/>
              <w:jc w:val="left"/>
              <w:rPr>
                <w:sz w:val="24"/>
                <w:szCs w:val="24"/>
              </w:rPr>
            </w:pPr>
            <w:r w:rsidRPr="00136DA4">
              <w:rPr>
                <w:sz w:val="24"/>
                <w:szCs w:val="24"/>
              </w:rPr>
              <w:t>Diğer konular</w:t>
            </w:r>
          </w:p>
        </w:tc>
      </w:tr>
    </w:tbl>
    <w:p w14:paraId="73956FC8" w14:textId="77777777" w:rsidR="002C1F0C" w:rsidRPr="00136DA4" w:rsidRDefault="002C1F0C">
      <w:pPr>
        <w:rPr>
          <w:b/>
          <w:sz w:val="24"/>
          <w:szCs w:val="24"/>
        </w:rPr>
      </w:pPr>
    </w:p>
    <w:p w14:paraId="46EE32FB" w14:textId="77777777" w:rsidR="002C1F0C" w:rsidRPr="00136DA4" w:rsidRDefault="002C1F0C">
      <w:pPr>
        <w:rPr>
          <w:b/>
          <w:sz w:val="24"/>
          <w:szCs w:val="24"/>
        </w:rPr>
      </w:pPr>
    </w:p>
    <w:p w14:paraId="3B26B39B" w14:textId="77777777" w:rsidR="002C1F0C" w:rsidRPr="00136DA4" w:rsidRDefault="002C1F0C">
      <w:pPr>
        <w:rPr>
          <w:b/>
          <w:sz w:val="24"/>
          <w:szCs w:val="24"/>
        </w:rPr>
      </w:pPr>
    </w:p>
    <w:p w14:paraId="56C514C7" w14:textId="77777777" w:rsidR="002C1F0C" w:rsidRPr="00136DA4" w:rsidRDefault="002C1F0C">
      <w:pPr>
        <w:spacing w:before="4"/>
        <w:rPr>
          <w:b/>
          <w:sz w:val="24"/>
          <w:szCs w:val="24"/>
        </w:rPr>
      </w:pPr>
    </w:p>
    <w:tbl>
      <w:tblPr>
        <w:tblStyle w:val="TableNormal1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8928"/>
      </w:tblGrid>
      <w:tr w:rsidR="002C1F0C" w:rsidRPr="00136DA4" w14:paraId="5D9AC300" w14:textId="77777777">
        <w:trPr>
          <w:trHeight w:val="278"/>
        </w:trPr>
        <w:tc>
          <w:tcPr>
            <w:tcW w:w="9422" w:type="dxa"/>
            <w:gridSpan w:val="2"/>
          </w:tcPr>
          <w:p w14:paraId="61BAFD78" w14:textId="77777777" w:rsidR="002C1F0C" w:rsidRPr="00136DA4" w:rsidRDefault="001D34AA">
            <w:pPr>
              <w:pStyle w:val="TableParagraph"/>
              <w:spacing w:line="258" w:lineRule="exact"/>
              <w:ind w:left="3496" w:right="3482"/>
              <w:rPr>
                <w:b/>
                <w:sz w:val="24"/>
                <w:szCs w:val="24"/>
              </w:rPr>
            </w:pPr>
            <w:r w:rsidRPr="00136DA4">
              <w:rPr>
                <w:b/>
                <w:sz w:val="24"/>
                <w:szCs w:val="24"/>
              </w:rPr>
              <w:t>ALINAN KARARLAR</w:t>
            </w:r>
          </w:p>
        </w:tc>
      </w:tr>
      <w:tr w:rsidR="002C1F0C" w:rsidRPr="00136DA4" w14:paraId="01A5C824" w14:textId="77777777" w:rsidTr="00F57CB5">
        <w:trPr>
          <w:trHeight w:val="1060"/>
        </w:trPr>
        <w:tc>
          <w:tcPr>
            <w:tcW w:w="494" w:type="dxa"/>
            <w:vAlign w:val="center"/>
          </w:tcPr>
          <w:p w14:paraId="1537D21C" w14:textId="77777777" w:rsidR="002C1F0C" w:rsidRPr="00136DA4" w:rsidRDefault="001D34AA" w:rsidP="000942B8">
            <w:pPr>
              <w:pStyle w:val="TableParagraph"/>
              <w:spacing w:before="230"/>
              <w:rPr>
                <w:b/>
                <w:sz w:val="24"/>
                <w:szCs w:val="24"/>
              </w:rPr>
            </w:pPr>
            <w:r w:rsidRPr="00136DA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928" w:type="dxa"/>
          </w:tcPr>
          <w:p w14:paraId="1984405C" w14:textId="188CDD90" w:rsidR="002C1F0C" w:rsidRPr="00136DA4" w:rsidRDefault="00136DA4" w:rsidP="00136DA4">
            <w:pPr>
              <w:pStyle w:val="TableParagraph"/>
              <w:spacing w:before="116"/>
              <w:ind w:left="72" w:right="53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TC</w:t>
            </w:r>
            <w:proofErr w:type="gramEnd"/>
            <w:r>
              <w:rPr>
                <w:sz w:val="24"/>
                <w:szCs w:val="24"/>
              </w:rPr>
              <w:t xml:space="preserve"> 365</w:t>
            </w:r>
            <w:r w:rsidR="000D58CB">
              <w:rPr>
                <w:sz w:val="24"/>
                <w:szCs w:val="24"/>
              </w:rPr>
              <w:t>*******</w:t>
            </w:r>
            <w:r>
              <w:rPr>
                <w:sz w:val="24"/>
                <w:szCs w:val="24"/>
              </w:rPr>
              <w:t>4 Öznur ŞEN H</w:t>
            </w:r>
            <w:r w:rsidR="000D58C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(Seramik ve Cam Bölümü) belgeleri tam ve başvurusu Madde 83 Uygulama İlkelerine göre uygundur. </w:t>
            </w:r>
          </w:p>
        </w:tc>
      </w:tr>
      <w:tr w:rsidR="001A5E41" w:rsidRPr="00136DA4" w14:paraId="4246A5F9" w14:textId="77777777" w:rsidTr="00F57CB5">
        <w:trPr>
          <w:trHeight w:val="1060"/>
        </w:trPr>
        <w:tc>
          <w:tcPr>
            <w:tcW w:w="494" w:type="dxa"/>
            <w:vAlign w:val="center"/>
          </w:tcPr>
          <w:p w14:paraId="4FFBC1D4" w14:textId="77777777" w:rsidR="001A5E41" w:rsidRPr="00136DA4" w:rsidRDefault="001A5E41" w:rsidP="000942B8">
            <w:pPr>
              <w:pStyle w:val="TableParagraph"/>
              <w:spacing w:before="230"/>
              <w:rPr>
                <w:b/>
                <w:sz w:val="24"/>
                <w:szCs w:val="24"/>
              </w:rPr>
            </w:pPr>
            <w:r w:rsidRPr="00136DA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928" w:type="dxa"/>
          </w:tcPr>
          <w:p w14:paraId="0847B710" w14:textId="4EE11BF4" w:rsidR="001A5E41" w:rsidRPr="00136DA4" w:rsidRDefault="00136DA4" w:rsidP="00136DA4">
            <w:pPr>
              <w:pStyle w:val="TableParagraph"/>
              <w:spacing w:before="116"/>
              <w:ind w:left="72" w:right="53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TC</w:t>
            </w:r>
            <w:proofErr w:type="gramEnd"/>
            <w:r>
              <w:rPr>
                <w:sz w:val="24"/>
                <w:szCs w:val="24"/>
              </w:rPr>
              <w:t xml:space="preserve"> 285</w:t>
            </w:r>
            <w:r w:rsidR="000D58CB">
              <w:rPr>
                <w:sz w:val="24"/>
                <w:szCs w:val="24"/>
              </w:rPr>
              <w:t>*******</w:t>
            </w:r>
            <w:r>
              <w:rPr>
                <w:sz w:val="24"/>
                <w:szCs w:val="24"/>
              </w:rPr>
              <w:t>2 Hülya İ</w:t>
            </w:r>
            <w:r w:rsidR="000D58C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(Geleneksel Türk Sanatları) belgeleri tam ve başvurusu Madde 83 Uygulama İlkelerine göre uygundur.</w:t>
            </w:r>
          </w:p>
        </w:tc>
      </w:tr>
      <w:tr w:rsidR="001A5E41" w:rsidRPr="00136DA4" w14:paraId="00BFE0E7" w14:textId="77777777" w:rsidTr="00F57CB5">
        <w:trPr>
          <w:trHeight w:val="1060"/>
        </w:trPr>
        <w:tc>
          <w:tcPr>
            <w:tcW w:w="494" w:type="dxa"/>
            <w:vAlign w:val="center"/>
          </w:tcPr>
          <w:p w14:paraId="2B5A0E09" w14:textId="77777777" w:rsidR="001A5E41" w:rsidRPr="00136DA4" w:rsidRDefault="001A5E41" w:rsidP="000942B8">
            <w:pPr>
              <w:pStyle w:val="TableParagraph"/>
              <w:spacing w:before="230"/>
              <w:rPr>
                <w:b/>
                <w:sz w:val="24"/>
                <w:szCs w:val="24"/>
              </w:rPr>
            </w:pPr>
            <w:r w:rsidRPr="00136DA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928" w:type="dxa"/>
          </w:tcPr>
          <w:p w14:paraId="38D93B2C" w14:textId="18B41046" w:rsidR="001A5E41" w:rsidRPr="00136DA4" w:rsidRDefault="007C5CDE">
            <w:pPr>
              <w:pStyle w:val="TableParagraph"/>
              <w:spacing w:before="116"/>
              <w:ind w:left="72" w:right="53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TC</w:t>
            </w:r>
            <w:proofErr w:type="gramEnd"/>
            <w:r>
              <w:rPr>
                <w:sz w:val="24"/>
                <w:szCs w:val="24"/>
              </w:rPr>
              <w:t xml:space="preserve"> 180</w:t>
            </w:r>
            <w:r w:rsidR="000D58CB">
              <w:rPr>
                <w:sz w:val="24"/>
                <w:szCs w:val="24"/>
              </w:rPr>
              <w:t>*******</w:t>
            </w:r>
            <w:r>
              <w:rPr>
                <w:sz w:val="24"/>
                <w:szCs w:val="24"/>
              </w:rPr>
              <w:t>6 Öykü I</w:t>
            </w:r>
            <w:r w:rsidR="000D58C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(Geleneksel Türk Sanatları) belgeleri tam ve başvurusu Madde 83 Uygulama İlkelerine göre uygundur.</w:t>
            </w:r>
          </w:p>
        </w:tc>
      </w:tr>
      <w:tr w:rsidR="001A5E41" w:rsidRPr="00136DA4" w14:paraId="76C6D363" w14:textId="77777777" w:rsidTr="00F57CB5">
        <w:trPr>
          <w:trHeight w:val="1060"/>
        </w:trPr>
        <w:tc>
          <w:tcPr>
            <w:tcW w:w="494" w:type="dxa"/>
            <w:vAlign w:val="center"/>
          </w:tcPr>
          <w:p w14:paraId="5C23B032" w14:textId="77777777" w:rsidR="001A5E41" w:rsidRPr="00136DA4" w:rsidRDefault="001A5E41" w:rsidP="000942B8">
            <w:pPr>
              <w:pStyle w:val="TableParagraph"/>
              <w:spacing w:before="230"/>
              <w:rPr>
                <w:b/>
                <w:sz w:val="24"/>
                <w:szCs w:val="24"/>
              </w:rPr>
            </w:pPr>
            <w:r w:rsidRPr="00136DA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928" w:type="dxa"/>
          </w:tcPr>
          <w:p w14:paraId="602B436F" w14:textId="2AB26406" w:rsidR="001A5E41" w:rsidRPr="00136DA4" w:rsidRDefault="007C5CDE" w:rsidP="004F7DAD">
            <w:pPr>
              <w:pStyle w:val="TableParagraph"/>
              <w:spacing w:before="116"/>
              <w:ind w:left="72" w:right="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TC175</w:t>
            </w:r>
            <w:r w:rsidR="000D58CB">
              <w:rPr>
                <w:sz w:val="24"/>
                <w:szCs w:val="24"/>
              </w:rPr>
              <w:t>*******</w:t>
            </w:r>
            <w:r>
              <w:rPr>
                <w:sz w:val="24"/>
                <w:szCs w:val="24"/>
              </w:rPr>
              <w:t>6 Esin Ö</w:t>
            </w:r>
            <w:r w:rsidR="000D58C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4F7DAD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Resim Bölümü</w:t>
            </w:r>
            <w:r w:rsidR="004F7DAD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="004F7DAD">
              <w:rPr>
                <w:sz w:val="24"/>
                <w:szCs w:val="24"/>
              </w:rPr>
              <w:t>belgeleri tam ve başvurusu Madde 83 Uygulama İlkelerine göre uygundur.</w:t>
            </w:r>
          </w:p>
        </w:tc>
      </w:tr>
    </w:tbl>
    <w:p w14:paraId="44A8638B" w14:textId="77777777" w:rsidR="002C1F0C" w:rsidRPr="00136DA4" w:rsidRDefault="002C1F0C">
      <w:pPr>
        <w:jc w:val="both"/>
        <w:rPr>
          <w:sz w:val="24"/>
          <w:szCs w:val="24"/>
        </w:rPr>
      </w:pPr>
    </w:p>
    <w:p w14:paraId="0AFF989A" w14:textId="77777777" w:rsidR="00F57CB5" w:rsidRPr="00136DA4" w:rsidRDefault="00F57CB5">
      <w:pPr>
        <w:jc w:val="both"/>
        <w:rPr>
          <w:sz w:val="24"/>
          <w:szCs w:val="24"/>
        </w:rPr>
      </w:pPr>
    </w:p>
    <w:p w14:paraId="0A8DFBE7" w14:textId="77777777" w:rsidR="001A5E41" w:rsidRPr="00136DA4" w:rsidRDefault="001A5E41">
      <w:pPr>
        <w:jc w:val="both"/>
        <w:rPr>
          <w:sz w:val="24"/>
          <w:szCs w:val="24"/>
        </w:rPr>
      </w:pPr>
    </w:p>
    <w:p w14:paraId="040589FD" w14:textId="77777777" w:rsidR="001A5E41" w:rsidRDefault="001A5E41">
      <w:pPr>
        <w:jc w:val="both"/>
        <w:rPr>
          <w:sz w:val="24"/>
          <w:szCs w:val="24"/>
        </w:rPr>
      </w:pPr>
    </w:p>
    <w:p w14:paraId="638B63CF" w14:textId="77777777" w:rsidR="007C5CDE" w:rsidRPr="00136DA4" w:rsidRDefault="007C5CDE">
      <w:pPr>
        <w:jc w:val="both"/>
        <w:rPr>
          <w:sz w:val="24"/>
          <w:szCs w:val="24"/>
        </w:rPr>
      </w:pPr>
    </w:p>
    <w:p w14:paraId="7580DF2D" w14:textId="77777777" w:rsidR="001A5E41" w:rsidRPr="00136DA4" w:rsidRDefault="001A5E41">
      <w:pPr>
        <w:jc w:val="both"/>
        <w:rPr>
          <w:sz w:val="24"/>
          <w:szCs w:val="24"/>
        </w:rPr>
      </w:pPr>
    </w:p>
    <w:tbl>
      <w:tblPr>
        <w:tblW w:w="9355" w:type="dxa"/>
        <w:tblInd w:w="4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9"/>
        <w:gridCol w:w="1559"/>
        <w:gridCol w:w="1559"/>
        <w:gridCol w:w="1559"/>
        <w:gridCol w:w="1559"/>
        <w:gridCol w:w="1560"/>
      </w:tblGrid>
      <w:tr w:rsidR="00F57CB5" w:rsidRPr="00136DA4" w14:paraId="27067363" w14:textId="77777777" w:rsidTr="00F57CB5">
        <w:trPr>
          <w:trHeight w:val="537"/>
        </w:trPr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EBF86" w14:textId="77777777" w:rsidR="00F57CB5" w:rsidRPr="00136DA4" w:rsidRDefault="00F57CB5" w:rsidP="00B21CA1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eastAsia="tr-TR"/>
              </w:rPr>
            </w:pPr>
            <w:r w:rsidRPr="00136DA4">
              <w:rPr>
                <w:b/>
                <w:color w:val="000000"/>
                <w:sz w:val="24"/>
                <w:szCs w:val="24"/>
                <w:lang w:eastAsia="tr-TR"/>
              </w:rPr>
              <w:lastRenderedPageBreak/>
              <w:t>KATILIMCILAR</w:t>
            </w:r>
          </w:p>
        </w:tc>
      </w:tr>
      <w:tr w:rsidR="00F57CB5" w:rsidRPr="00136DA4" w14:paraId="438A95C0" w14:textId="77777777" w:rsidTr="00F57CB5">
        <w:trPr>
          <w:trHeight w:val="417"/>
        </w:trPr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5729C" w14:textId="77777777" w:rsidR="00F57CB5" w:rsidRPr="00136DA4" w:rsidRDefault="00F57CB5" w:rsidP="00B21CA1">
            <w:pPr>
              <w:jc w:val="center"/>
              <w:rPr>
                <w:color w:val="000000"/>
                <w:sz w:val="24"/>
                <w:szCs w:val="24"/>
              </w:rPr>
            </w:pPr>
            <w:r w:rsidRPr="00136DA4">
              <w:rPr>
                <w:color w:val="000000"/>
                <w:sz w:val="24"/>
                <w:szCs w:val="24"/>
              </w:rPr>
              <w:t xml:space="preserve"> </w:t>
            </w:r>
            <w:r w:rsidRPr="00136DA4">
              <w:rPr>
                <w:color w:val="000000"/>
                <w:sz w:val="24"/>
                <w:szCs w:val="24"/>
                <w:lang w:eastAsia="tr-TR"/>
              </w:rPr>
              <w:t>Fakülte Koordinatörü</w:t>
            </w:r>
            <w:r w:rsidRPr="00136DA4">
              <w:rPr>
                <w:color w:val="000000"/>
                <w:sz w:val="24"/>
                <w:szCs w:val="24"/>
              </w:rPr>
              <w:t xml:space="preserve"> </w:t>
            </w:r>
            <w:r w:rsidR="001A5E41" w:rsidRPr="00136DA4">
              <w:rPr>
                <w:color w:val="000000"/>
                <w:sz w:val="24"/>
                <w:szCs w:val="24"/>
              </w:rPr>
              <w:t>Prof. Dr. Ayşe GÜLER</w:t>
            </w:r>
          </w:p>
        </w:tc>
      </w:tr>
      <w:tr w:rsidR="00F57CB5" w:rsidRPr="00136DA4" w14:paraId="2684074D" w14:textId="77777777" w:rsidTr="001A5E41">
        <w:trPr>
          <w:trHeight w:val="213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9FC0BD" w14:textId="77777777" w:rsidR="00F57CB5" w:rsidRPr="00136DA4" w:rsidRDefault="001A5E41" w:rsidP="001A5E41">
            <w:pPr>
              <w:jc w:val="center"/>
              <w:rPr>
                <w:color w:val="000000"/>
                <w:sz w:val="24"/>
                <w:szCs w:val="24"/>
              </w:rPr>
            </w:pPr>
            <w:r w:rsidRPr="00136DA4">
              <w:rPr>
                <w:color w:val="000000"/>
                <w:sz w:val="24"/>
                <w:szCs w:val="24"/>
              </w:rPr>
              <w:t>Doç. Dr. İrem PALA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B1F245" w14:textId="77777777" w:rsidR="00F57CB5" w:rsidRPr="00136DA4" w:rsidRDefault="001A5E41" w:rsidP="001A5E41">
            <w:pPr>
              <w:jc w:val="center"/>
              <w:rPr>
                <w:color w:val="000000"/>
                <w:sz w:val="24"/>
                <w:szCs w:val="24"/>
              </w:rPr>
            </w:pPr>
            <w:r w:rsidRPr="00136DA4">
              <w:rPr>
                <w:color w:val="000000"/>
                <w:sz w:val="24"/>
                <w:szCs w:val="24"/>
              </w:rPr>
              <w:t>Dr. Öğr. Üyesi. Ezgi YEMENİCİOĞLU NEGİR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A81237" w14:textId="77777777" w:rsidR="00F57CB5" w:rsidRPr="00136DA4" w:rsidRDefault="001A5E41" w:rsidP="001A5E41">
            <w:pPr>
              <w:jc w:val="center"/>
              <w:rPr>
                <w:color w:val="000000"/>
                <w:sz w:val="24"/>
                <w:szCs w:val="24"/>
              </w:rPr>
            </w:pPr>
            <w:r w:rsidRPr="00136DA4">
              <w:rPr>
                <w:color w:val="000000"/>
                <w:sz w:val="24"/>
                <w:szCs w:val="24"/>
              </w:rPr>
              <w:t>Dr. Öğr. Üyesi Hilal BOZKURT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CF96F5" w14:textId="77777777" w:rsidR="00F57CB5" w:rsidRPr="00136DA4" w:rsidRDefault="001A5E41" w:rsidP="001A5E41">
            <w:pPr>
              <w:jc w:val="center"/>
              <w:rPr>
                <w:color w:val="000000"/>
                <w:sz w:val="24"/>
                <w:szCs w:val="24"/>
              </w:rPr>
            </w:pPr>
            <w:r w:rsidRPr="00136DA4">
              <w:rPr>
                <w:color w:val="000000"/>
                <w:sz w:val="24"/>
                <w:szCs w:val="24"/>
              </w:rPr>
              <w:t>Öğr. Gör. Zerrin GÜZEL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EF9B7" w14:textId="77777777" w:rsidR="00F57CB5" w:rsidRPr="00136DA4" w:rsidRDefault="001A5E41" w:rsidP="00B21CA1">
            <w:pPr>
              <w:jc w:val="center"/>
              <w:rPr>
                <w:color w:val="000000"/>
                <w:sz w:val="24"/>
                <w:szCs w:val="24"/>
              </w:rPr>
            </w:pPr>
            <w:r w:rsidRPr="00136DA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EAA9D" w14:textId="77777777" w:rsidR="00F57CB5" w:rsidRPr="00136DA4" w:rsidRDefault="001A5E41" w:rsidP="00B21CA1">
            <w:pPr>
              <w:jc w:val="center"/>
              <w:rPr>
                <w:color w:val="000000"/>
                <w:sz w:val="24"/>
                <w:szCs w:val="24"/>
              </w:rPr>
            </w:pPr>
            <w:r w:rsidRPr="00136DA4">
              <w:rPr>
                <w:color w:val="000000"/>
                <w:sz w:val="24"/>
                <w:szCs w:val="24"/>
              </w:rPr>
              <w:t>-</w:t>
            </w:r>
          </w:p>
        </w:tc>
      </w:tr>
    </w:tbl>
    <w:p w14:paraId="3218ECA4" w14:textId="77777777" w:rsidR="00F57CB5" w:rsidRPr="00136DA4" w:rsidRDefault="00F57CB5">
      <w:pPr>
        <w:jc w:val="both"/>
        <w:rPr>
          <w:sz w:val="24"/>
          <w:szCs w:val="24"/>
        </w:rPr>
        <w:sectPr w:rsidR="00F57CB5" w:rsidRPr="00136DA4">
          <w:footerReference w:type="default" r:id="rId6"/>
          <w:type w:val="continuous"/>
          <w:pgSz w:w="11900" w:h="16840"/>
          <w:pgMar w:top="1340" w:right="760" w:bottom="1160" w:left="960" w:header="708" w:footer="969" w:gutter="0"/>
          <w:pgNumType w:start="1"/>
          <w:cols w:space="708"/>
        </w:sectPr>
      </w:pPr>
    </w:p>
    <w:p w14:paraId="013B16FD" w14:textId="77777777" w:rsidR="008C5C0D" w:rsidRPr="00136DA4" w:rsidRDefault="008C5C0D" w:rsidP="008C5C0D">
      <w:pPr>
        <w:jc w:val="center"/>
        <w:rPr>
          <w:b/>
          <w:sz w:val="24"/>
          <w:szCs w:val="24"/>
        </w:rPr>
      </w:pPr>
      <w:r w:rsidRPr="00136DA4">
        <w:rPr>
          <w:b/>
          <w:sz w:val="24"/>
          <w:szCs w:val="24"/>
        </w:rPr>
        <w:lastRenderedPageBreak/>
        <w:t>TOPLANTI KATILIM LİSTESİ</w:t>
      </w:r>
    </w:p>
    <w:p w14:paraId="52ED9F5B" w14:textId="77777777" w:rsidR="008C5C0D" w:rsidRPr="00136DA4" w:rsidRDefault="008C5C0D" w:rsidP="001E14A2">
      <w:pPr>
        <w:rPr>
          <w:sz w:val="24"/>
          <w:szCs w:val="24"/>
        </w:rPr>
      </w:pPr>
    </w:p>
    <w:p w14:paraId="01074FCA" w14:textId="77777777" w:rsidR="008C5C0D" w:rsidRPr="00136DA4" w:rsidRDefault="008C5C0D" w:rsidP="001E14A2">
      <w:pPr>
        <w:rPr>
          <w:sz w:val="24"/>
          <w:szCs w:val="24"/>
        </w:rPr>
      </w:pPr>
    </w:p>
    <w:p w14:paraId="108C9C47" w14:textId="77777777" w:rsidR="008C5C0D" w:rsidRPr="00136DA4" w:rsidRDefault="008C5C0D" w:rsidP="001E14A2">
      <w:pPr>
        <w:rPr>
          <w:sz w:val="24"/>
          <w:szCs w:val="24"/>
        </w:rPr>
      </w:pPr>
    </w:p>
    <w:tbl>
      <w:tblPr>
        <w:tblW w:w="944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4"/>
        <w:gridCol w:w="3537"/>
        <w:gridCol w:w="3537"/>
      </w:tblGrid>
      <w:tr w:rsidR="008C5C0D" w:rsidRPr="00136DA4" w14:paraId="025FF295" w14:textId="77777777" w:rsidTr="008C5C0D">
        <w:trPr>
          <w:trHeight w:val="776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4037E" w14:textId="77777777" w:rsidR="008C5C0D" w:rsidRPr="00136DA4" w:rsidRDefault="008C5C0D" w:rsidP="008C5C0D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eastAsia="tr-TR"/>
              </w:rPr>
            </w:pPr>
            <w:r w:rsidRPr="00136DA4">
              <w:rPr>
                <w:b/>
                <w:color w:val="000000"/>
                <w:sz w:val="24"/>
                <w:szCs w:val="24"/>
                <w:lang w:eastAsia="tr-TR"/>
              </w:rPr>
              <w:t>GÖREVİ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6EADB" w14:textId="77777777" w:rsidR="008C5C0D" w:rsidRPr="00136DA4" w:rsidRDefault="008C5C0D" w:rsidP="008C5C0D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eastAsia="tr-TR"/>
              </w:rPr>
            </w:pPr>
            <w:r w:rsidRPr="00136DA4">
              <w:rPr>
                <w:b/>
                <w:color w:val="000000"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C88FB" w14:textId="77777777" w:rsidR="008C5C0D" w:rsidRPr="00136DA4" w:rsidRDefault="008C5C0D" w:rsidP="008C5C0D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eastAsia="tr-TR"/>
              </w:rPr>
            </w:pPr>
            <w:r w:rsidRPr="00136DA4">
              <w:rPr>
                <w:b/>
                <w:color w:val="000000"/>
                <w:sz w:val="24"/>
                <w:szCs w:val="24"/>
                <w:lang w:eastAsia="tr-TR"/>
              </w:rPr>
              <w:t>İMZA</w:t>
            </w:r>
          </w:p>
        </w:tc>
      </w:tr>
      <w:tr w:rsidR="0074613D" w:rsidRPr="00136DA4" w14:paraId="5C82D833" w14:textId="77777777" w:rsidTr="0074613D">
        <w:trPr>
          <w:trHeight w:val="776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9F919" w14:textId="77777777" w:rsidR="0074613D" w:rsidRPr="00136DA4" w:rsidRDefault="0074613D" w:rsidP="00B560D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136DA4">
              <w:rPr>
                <w:color w:val="000000"/>
                <w:sz w:val="24"/>
                <w:szCs w:val="24"/>
                <w:lang w:eastAsia="tr-TR"/>
              </w:rPr>
              <w:t>Fakülte Koordinatörü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60C0C" w14:textId="77777777" w:rsidR="0074613D" w:rsidRPr="00136DA4" w:rsidRDefault="001A5E41">
            <w:pPr>
              <w:jc w:val="center"/>
              <w:rPr>
                <w:color w:val="000000"/>
                <w:sz w:val="24"/>
                <w:szCs w:val="24"/>
              </w:rPr>
            </w:pPr>
            <w:r w:rsidRPr="00136DA4">
              <w:rPr>
                <w:color w:val="000000"/>
                <w:sz w:val="24"/>
                <w:szCs w:val="24"/>
              </w:rPr>
              <w:t>Prof. Dr. Ayşe GÜLER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0922A5" w14:textId="77777777" w:rsidR="0074613D" w:rsidRPr="00136DA4" w:rsidRDefault="0074613D" w:rsidP="008C5C0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</w:p>
        </w:tc>
      </w:tr>
      <w:tr w:rsidR="0074613D" w:rsidRPr="00136DA4" w14:paraId="3CF19CB5" w14:textId="77777777" w:rsidTr="00786947">
        <w:trPr>
          <w:trHeight w:val="745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D0893" w14:textId="77777777" w:rsidR="0074613D" w:rsidRPr="00136DA4" w:rsidRDefault="0074613D" w:rsidP="00B560D3">
            <w:pPr>
              <w:jc w:val="center"/>
              <w:rPr>
                <w:sz w:val="24"/>
                <w:szCs w:val="24"/>
              </w:rPr>
            </w:pPr>
            <w:r w:rsidRPr="00136DA4">
              <w:rPr>
                <w:color w:val="000000"/>
                <w:sz w:val="24"/>
                <w:szCs w:val="24"/>
                <w:lang w:eastAsia="tr-TR"/>
              </w:rPr>
              <w:t>Üye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EC664" w14:textId="77777777" w:rsidR="0074613D" w:rsidRPr="00136DA4" w:rsidRDefault="001A5E41">
            <w:pPr>
              <w:jc w:val="center"/>
              <w:rPr>
                <w:color w:val="000000"/>
                <w:sz w:val="24"/>
                <w:szCs w:val="24"/>
              </w:rPr>
            </w:pPr>
            <w:r w:rsidRPr="00136DA4">
              <w:rPr>
                <w:color w:val="000000"/>
                <w:sz w:val="24"/>
                <w:szCs w:val="24"/>
              </w:rPr>
              <w:t>Dr. Öğr. Üyesi. Ezgi YEMENİCİOĞLU NEGİR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7DE61D" w14:textId="77777777" w:rsidR="0074613D" w:rsidRPr="00136DA4" w:rsidRDefault="0074613D" w:rsidP="008C5C0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</w:p>
        </w:tc>
      </w:tr>
      <w:tr w:rsidR="0074613D" w:rsidRPr="00136DA4" w14:paraId="0F08896F" w14:textId="77777777" w:rsidTr="0074613D">
        <w:trPr>
          <w:trHeight w:val="712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5B21C" w14:textId="77777777" w:rsidR="0074613D" w:rsidRPr="00136DA4" w:rsidRDefault="0074613D" w:rsidP="00B560D3">
            <w:pPr>
              <w:jc w:val="center"/>
              <w:rPr>
                <w:sz w:val="24"/>
                <w:szCs w:val="24"/>
              </w:rPr>
            </w:pPr>
            <w:r w:rsidRPr="00136DA4">
              <w:rPr>
                <w:color w:val="000000"/>
                <w:sz w:val="24"/>
                <w:szCs w:val="24"/>
                <w:lang w:eastAsia="tr-TR"/>
              </w:rPr>
              <w:t>Üye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E944C" w14:textId="77777777" w:rsidR="0074613D" w:rsidRPr="00136DA4" w:rsidRDefault="001A5E41">
            <w:pPr>
              <w:jc w:val="center"/>
              <w:rPr>
                <w:color w:val="000000"/>
                <w:sz w:val="24"/>
                <w:szCs w:val="24"/>
              </w:rPr>
            </w:pPr>
            <w:r w:rsidRPr="00136DA4">
              <w:rPr>
                <w:color w:val="000000"/>
                <w:sz w:val="24"/>
                <w:szCs w:val="24"/>
              </w:rPr>
              <w:t>Dr. Öğr. Üyesi Hilal BOZKURT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6BDCF5" w14:textId="77777777" w:rsidR="0074613D" w:rsidRPr="00136DA4" w:rsidRDefault="0074613D" w:rsidP="008C5C0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</w:p>
        </w:tc>
      </w:tr>
      <w:tr w:rsidR="0074613D" w:rsidRPr="00136DA4" w14:paraId="710A7908" w14:textId="77777777" w:rsidTr="00786947">
        <w:trPr>
          <w:trHeight w:val="81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D266A" w14:textId="77777777" w:rsidR="0074613D" w:rsidRPr="00136DA4" w:rsidRDefault="0074613D" w:rsidP="00B560D3">
            <w:pPr>
              <w:jc w:val="center"/>
              <w:rPr>
                <w:sz w:val="24"/>
                <w:szCs w:val="24"/>
              </w:rPr>
            </w:pPr>
            <w:r w:rsidRPr="00136DA4">
              <w:rPr>
                <w:color w:val="000000"/>
                <w:sz w:val="24"/>
                <w:szCs w:val="24"/>
                <w:lang w:eastAsia="tr-TR"/>
              </w:rPr>
              <w:t>Üye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7881A" w14:textId="77777777" w:rsidR="0074613D" w:rsidRPr="00136DA4" w:rsidRDefault="001A5E41">
            <w:pPr>
              <w:jc w:val="center"/>
              <w:rPr>
                <w:color w:val="000000"/>
                <w:sz w:val="24"/>
                <w:szCs w:val="24"/>
              </w:rPr>
            </w:pPr>
            <w:r w:rsidRPr="00136DA4">
              <w:rPr>
                <w:color w:val="000000"/>
                <w:sz w:val="24"/>
                <w:szCs w:val="24"/>
              </w:rPr>
              <w:t>Öğr. Gör. Zerrin GÜZEL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FD0DE2" w14:textId="77777777" w:rsidR="0074613D" w:rsidRPr="00136DA4" w:rsidRDefault="0074613D" w:rsidP="008C5C0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</w:p>
        </w:tc>
      </w:tr>
    </w:tbl>
    <w:p w14:paraId="39D21155" w14:textId="77777777" w:rsidR="008C5C0D" w:rsidRPr="00136DA4" w:rsidRDefault="008C5C0D" w:rsidP="001E14A2">
      <w:pPr>
        <w:rPr>
          <w:sz w:val="24"/>
          <w:szCs w:val="24"/>
        </w:rPr>
      </w:pPr>
    </w:p>
    <w:p w14:paraId="4AEFB33C" w14:textId="77777777" w:rsidR="00121D12" w:rsidRPr="00136DA4" w:rsidRDefault="00121D12" w:rsidP="001E14A2">
      <w:pPr>
        <w:rPr>
          <w:sz w:val="24"/>
          <w:szCs w:val="24"/>
        </w:rPr>
      </w:pPr>
    </w:p>
    <w:p w14:paraId="68BBD7F7" w14:textId="77777777" w:rsidR="00121D12" w:rsidRPr="00136DA4" w:rsidRDefault="00121D12" w:rsidP="001E14A2">
      <w:pPr>
        <w:rPr>
          <w:sz w:val="24"/>
          <w:szCs w:val="24"/>
        </w:rPr>
      </w:pPr>
    </w:p>
    <w:p w14:paraId="09591066" w14:textId="77777777" w:rsidR="00FE245C" w:rsidRPr="00136DA4" w:rsidRDefault="00FE245C" w:rsidP="001E14A2">
      <w:pPr>
        <w:rPr>
          <w:sz w:val="24"/>
          <w:szCs w:val="24"/>
        </w:rPr>
      </w:pPr>
    </w:p>
    <w:p w14:paraId="38D6E196" w14:textId="77777777" w:rsidR="00FE245C" w:rsidRPr="00136DA4" w:rsidRDefault="00FE245C" w:rsidP="001E14A2">
      <w:pPr>
        <w:rPr>
          <w:sz w:val="24"/>
          <w:szCs w:val="24"/>
        </w:rPr>
      </w:pPr>
    </w:p>
    <w:p w14:paraId="26990ABD" w14:textId="77777777" w:rsidR="00121D12" w:rsidRPr="00136DA4" w:rsidRDefault="00121D12" w:rsidP="001E14A2">
      <w:pPr>
        <w:rPr>
          <w:sz w:val="24"/>
          <w:szCs w:val="24"/>
        </w:rPr>
      </w:pPr>
    </w:p>
    <w:p w14:paraId="583DC6EE" w14:textId="77777777" w:rsidR="00FE245C" w:rsidRPr="00136DA4" w:rsidRDefault="00FE245C" w:rsidP="001E14A2">
      <w:pPr>
        <w:rPr>
          <w:sz w:val="24"/>
          <w:szCs w:val="24"/>
        </w:rPr>
      </w:pPr>
    </w:p>
    <w:p w14:paraId="5505833C" w14:textId="77777777" w:rsidR="00FE245C" w:rsidRPr="00136DA4" w:rsidRDefault="00FE245C" w:rsidP="001E14A2">
      <w:pPr>
        <w:rPr>
          <w:sz w:val="24"/>
          <w:szCs w:val="24"/>
        </w:rPr>
      </w:pPr>
    </w:p>
    <w:sectPr w:rsidR="00FE245C" w:rsidRPr="00136DA4">
      <w:pgSz w:w="11900" w:h="16840"/>
      <w:pgMar w:top="1600" w:right="760" w:bottom="1160" w:left="960" w:header="0" w:footer="96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AEE42" w14:textId="77777777" w:rsidR="00C725F7" w:rsidRDefault="00C725F7">
      <w:r>
        <w:separator/>
      </w:r>
    </w:p>
  </w:endnote>
  <w:endnote w:type="continuationSeparator" w:id="0">
    <w:p w14:paraId="587597F9" w14:textId="77777777" w:rsidR="00C725F7" w:rsidRDefault="00C72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rlito">
    <w:altName w:val="Calibri"/>
    <w:panose1 w:val="020B0604020202020204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F3715" w14:textId="77777777" w:rsidR="002C1F0C" w:rsidRDefault="000942B8">
    <w:pPr>
      <w:pStyle w:val="BodyText"/>
      <w:spacing w:line="14" w:lineRule="auto"/>
      <w:rPr>
        <w:b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60E4980" wp14:editId="0D2684A7">
              <wp:simplePos x="0" y="0"/>
              <wp:positionH relativeFrom="page">
                <wp:posOffset>6550660</wp:posOffset>
              </wp:positionH>
              <wp:positionV relativeFrom="page">
                <wp:posOffset>9887585</wp:posOffset>
              </wp:positionV>
              <wp:extent cx="147320" cy="1968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BBA348" w14:textId="77777777" w:rsidR="002C1F0C" w:rsidRDefault="001D34AA">
                          <w:pPr>
                            <w:spacing w:before="20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167EC">
                            <w:rPr>
                              <w:rFonts w:ascii="Carlito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5.8pt;margin-top:778.55pt;width:11.6pt;height:15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l0gqwIAAKgFAAAOAAAAZHJzL2Uyb0RvYy54bWysVG1vmzAQ/j5p/8Hyd8pLSQI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" filled="f" stroked="f">
              <v:textbox inset="0,0,0,0">
                <w:txbxContent>
                  <w:p w:rsidR="002C1F0C" w:rsidRDefault="001D34AA">
                    <w:pPr>
                      <w:spacing w:before="20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167EC">
                      <w:rPr>
                        <w:rFonts w:ascii="Carlito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0DD95" w14:textId="77777777" w:rsidR="00C725F7" w:rsidRDefault="00C725F7">
      <w:r>
        <w:separator/>
      </w:r>
    </w:p>
  </w:footnote>
  <w:footnote w:type="continuationSeparator" w:id="0">
    <w:p w14:paraId="0EC4986B" w14:textId="77777777" w:rsidR="00C725F7" w:rsidRDefault="00C72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1F0C"/>
    <w:rsid w:val="000057EF"/>
    <w:rsid w:val="00005983"/>
    <w:rsid w:val="000246AA"/>
    <w:rsid w:val="000942B8"/>
    <w:rsid w:val="000D58CB"/>
    <w:rsid w:val="000F7024"/>
    <w:rsid w:val="00121D12"/>
    <w:rsid w:val="00136DA4"/>
    <w:rsid w:val="001A5E41"/>
    <w:rsid w:val="001D34AA"/>
    <w:rsid w:val="001E14A2"/>
    <w:rsid w:val="002C1F0C"/>
    <w:rsid w:val="00347B17"/>
    <w:rsid w:val="00414001"/>
    <w:rsid w:val="004167EC"/>
    <w:rsid w:val="004605FE"/>
    <w:rsid w:val="00492F72"/>
    <w:rsid w:val="004F7DAD"/>
    <w:rsid w:val="005A3425"/>
    <w:rsid w:val="005C0544"/>
    <w:rsid w:val="006507FC"/>
    <w:rsid w:val="00662DDA"/>
    <w:rsid w:val="006859F8"/>
    <w:rsid w:val="006A6A40"/>
    <w:rsid w:val="007148B9"/>
    <w:rsid w:val="0074613D"/>
    <w:rsid w:val="00762A64"/>
    <w:rsid w:val="0077547D"/>
    <w:rsid w:val="007B6F0C"/>
    <w:rsid w:val="007C5CDE"/>
    <w:rsid w:val="00847A55"/>
    <w:rsid w:val="008C5C0D"/>
    <w:rsid w:val="0096681D"/>
    <w:rsid w:val="009F206A"/>
    <w:rsid w:val="00A71802"/>
    <w:rsid w:val="00B560D3"/>
    <w:rsid w:val="00B70EAF"/>
    <w:rsid w:val="00C27013"/>
    <w:rsid w:val="00C725F7"/>
    <w:rsid w:val="00E21389"/>
    <w:rsid w:val="00E34F40"/>
    <w:rsid w:val="00F57CB5"/>
    <w:rsid w:val="00F61FA9"/>
    <w:rsid w:val="00FE245C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3A46167"/>
  <w15:docId w15:val="{792A4908-6D1F-BF4F-8DD1-8EC5C2A79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6A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A40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5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09.07.2021 Kalite Komisyonu Toplantı Tutanağı(Web)</vt:lpstr>
    </vt:vector>
  </TitlesOfParts>
  <Company>~ By M.Baran ™ ~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09.07.2021 Kalite Komisyonu Toplantı Tutanağı(Web)</dc:title>
  <dc:creator>KAghast</dc:creator>
  <cp:lastModifiedBy>kaan kaya</cp:lastModifiedBy>
  <cp:revision>6</cp:revision>
  <cp:lastPrinted>2022-09-27T12:21:00Z</cp:lastPrinted>
  <dcterms:created xsi:type="dcterms:W3CDTF">2022-09-28T09:30:00Z</dcterms:created>
  <dcterms:modified xsi:type="dcterms:W3CDTF">2022-09-30T09:36:00Z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2021-08-06T00:00:00Z</vt:filetime>
  </property>
  <property fmtid="{D5CDD505-2E9C-101B-9397-08002B2CF9AE}" pid="3" name="Creator">
    <vt:lpwstr>Word</vt:lpwstr>
  </property>
  <property fmtid="{D5CDD505-2E9C-101B-9397-08002B2CF9AE}" pid="4" name="LastSaved">
    <vt:filetime>2021-09-21T00:00:00Z</vt:filetime>
  </property>
</Properties>
</file>