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9B17" w14:textId="77777777" w:rsidR="0077082D" w:rsidRDefault="00000000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54E5C97" wp14:editId="3A42FBFA">
            <wp:simplePos x="0" y="0"/>
            <wp:positionH relativeFrom="column">
              <wp:posOffset>281940</wp:posOffset>
            </wp:positionH>
            <wp:positionV relativeFrom="paragraph">
              <wp:posOffset>-381898</wp:posOffset>
            </wp:positionV>
            <wp:extent cx="5192202" cy="2161265"/>
            <wp:effectExtent l="0" t="0" r="0" b="0"/>
            <wp:wrapNone/>
            <wp:docPr id="17045020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2202" cy="216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17A769" w14:textId="77777777" w:rsidR="0077082D" w:rsidRDefault="0077082D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2D7E29C2" w14:textId="77777777" w:rsidR="0077082D" w:rsidRDefault="0077082D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5C14BD4F" w14:textId="77777777" w:rsidR="0077082D" w:rsidRDefault="0077082D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22AF64A1" w14:textId="77777777" w:rsidR="0077082D" w:rsidRDefault="0077082D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3DB441AA" w14:textId="77777777" w:rsidR="0077082D" w:rsidRDefault="0077082D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4747F40B" w14:textId="77777777" w:rsidR="0077082D" w:rsidRDefault="0077082D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2E6A294E" w14:textId="77777777" w:rsidR="0077082D" w:rsidRDefault="0077082D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39BF70F9" w14:textId="77777777" w:rsidR="0077082D" w:rsidRDefault="0077082D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005DDFEB" w14:textId="77777777" w:rsidR="0077082D" w:rsidRDefault="0077082D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2C63FD95" w14:textId="77777777" w:rsidR="0077082D" w:rsidRDefault="0077082D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1304145A" w14:textId="77777777" w:rsidR="0077082D" w:rsidRDefault="0077082D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1E8D6CAE" w14:textId="77777777" w:rsidR="0077082D" w:rsidRDefault="0077082D">
      <w:pPr>
        <w:rPr>
          <w:rFonts w:ascii="Helvetica Neue" w:eastAsia="Helvetica Neue" w:hAnsi="Helvetica Neue" w:cs="Helvetica Neue"/>
          <w:sz w:val="18"/>
          <w:szCs w:val="18"/>
        </w:rPr>
      </w:pPr>
    </w:p>
    <w:tbl>
      <w:tblPr>
        <w:tblStyle w:val="a"/>
        <w:tblW w:w="9069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6662"/>
      </w:tblGrid>
      <w:tr w:rsidR="0077082D" w14:paraId="36FBE25B" w14:textId="77777777">
        <w:trPr>
          <w:trHeight w:val="414"/>
        </w:trPr>
        <w:tc>
          <w:tcPr>
            <w:tcW w:w="9069" w:type="dxa"/>
            <w:gridSpan w:val="2"/>
            <w:shd w:val="clear" w:color="auto" w:fill="0293CC"/>
          </w:tcPr>
          <w:p w14:paraId="328F1A97" w14:textId="77777777" w:rsidR="0077082D" w:rsidRDefault="00000000">
            <w:pPr>
              <w:spacing w:line="400" w:lineRule="auto"/>
              <w:jc w:val="center"/>
              <w:rPr>
                <w:rFonts w:ascii="Khand" w:eastAsia="Khand" w:hAnsi="Khand" w:cs="Khand"/>
                <w:b/>
                <w:sz w:val="24"/>
                <w:szCs w:val="24"/>
              </w:rPr>
            </w:pPr>
            <w:r>
              <w:rPr>
                <w:rFonts w:ascii="Khand" w:eastAsia="Khand" w:hAnsi="Khand" w:cs="Khand"/>
                <w:b/>
                <w:color w:val="FFFFFF"/>
                <w:sz w:val="28"/>
                <w:szCs w:val="28"/>
              </w:rPr>
              <w:t>TAAHHÜTNAME</w:t>
            </w:r>
          </w:p>
        </w:tc>
      </w:tr>
      <w:tr w:rsidR="0077082D" w14:paraId="7F9D88A2" w14:textId="77777777">
        <w:trPr>
          <w:trHeight w:val="414"/>
        </w:trPr>
        <w:tc>
          <w:tcPr>
            <w:tcW w:w="9069" w:type="dxa"/>
            <w:gridSpan w:val="2"/>
            <w:shd w:val="clear" w:color="auto" w:fill="FFFFFF"/>
          </w:tcPr>
          <w:p w14:paraId="78278C2E" w14:textId="77777777" w:rsidR="0077082D" w:rsidRDefault="0077082D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39B9B9" w14:textId="77777777" w:rsidR="0077082D" w:rsidRDefault="00000000">
            <w:pPr>
              <w:ind w:left="175" w:right="319" w:firstLine="7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Temmuz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20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tarihleri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arasında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düzenlenen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Çanakkale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Onsekiz Mart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Üniversitesi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Güzel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Sanatlar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Fakültesi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Çevrimiçi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Mezunlar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Sergisi’ne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aşağıda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bilgilerini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belirttiğim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eserimle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eserlerimle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katılacağım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Bu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konuda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katılım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koşulları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belirtilmiş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bulunan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katılım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şartnamesini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kabul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ediyorum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196AF2B" w14:textId="77777777" w:rsidR="0077082D" w:rsidRDefault="0077082D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CAF0F7" w14:textId="77777777" w:rsidR="0077082D" w:rsidRDefault="0077082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08B2699" w14:textId="77777777" w:rsidR="0077082D" w:rsidRDefault="00000000">
            <w:pPr>
              <w:spacing w:line="480" w:lineRule="auto"/>
              <w:ind w:left="175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Adı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Soyadı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35548098" w14:textId="77777777" w:rsidR="0077082D" w:rsidRDefault="00000000">
            <w:pPr>
              <w:spacing w:line="480" w:lineRule="auto"/>
              <w:ind w:left="175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Adı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05D605DD" w14:textId="77777777" w:rsidR="0077082D" w:rsidRDefault="00000000">
            <w:pPr>
              <w:spacing w:line="480" w:lineRule="auto"/>
              <w:ind w:left="175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Tarih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7EAB9D10" w14:textId="77777777" w:rsidR="0077082D" w:rsidRDefault="00000000">
            <w:pPr>
              <w:spacing w:line="480" w:lineRule="auto"/>
              <w:ind w:left="175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İmza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18B56E58" w14:textId="77777777" w:rsidR="0077082D" w:rsidRDefault="0077082D">
            <w:pPr>
              <w:spacing w:line="360" w:lineRule="auto"/>
              <w:ind w:left="175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356DF71" w14:textId="77777777" w:rsidR="0077082D" w:rsidRDefault="00000000">
            <w:pPr>
              <w:spacing w:line="360" w:lineRule="auto"/>
              <w:ind w:left="175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(Not: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İmzası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eksik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olan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başvurular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işleme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alınmayacaktır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.)</w:t>
            </w:r>
          </w:p>
          <w:p w14:paraId="36C6B1BE" w14:textId="77777777" w:rsidR="0077082D" w:rsidRDefault="00000000">
            <w:pPr>
              <w:ind w:left="175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77082D" w14:paraId="753C0049" w14:textId="77777777">
        <w:trPr>
          <w:trHeight w:val="330"/>
        </w:trPr>
        <w:tc>
          <w:tcPr>
            <w:tcW w:w="9069" w:type="dxa"/>
            <w:gridSpan w:val="2"/>
            <w:shd w:val="clear" w:color="auto" w:fill="0293CC"/>
          </w:tcPr>
          <w:p w14:paraId="598F9B0C" w14:textId="77777777" w:rsidR="0077082D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Khand" w:eastAsia="Khand" w:hAnsi="Khand" w:cs="Khand"/>
                <w:b/>
                <w:color w:val="FFFFFF"/>
                <w:sz w:val="28"/>
                <w:szCs w:val="28"/>
              </w:rPr>
              <w:t>ESER BİLGİ FORMU</w:t>
            </w:r>
          </w:p>
        </w:tc>
      </w:tr>
      <w:tr w:rsidR="0077082D" w14:paraId="12A72FD4" w14:textId="77777777">
        <w:trPr>
          <w:trHeight w:val="187"/>
        </w:trPr>
        <w:tc>
          <w:tcPr>
            <w:tcW w:w="2407" w:type="dxa"/>
            <w:shd w:val="clear" w:color="auto" w:fill="E0F5FC"/>
          </w:tcPr>
          <w:p w14:paraId="19E3E410" w14:textId="77777777" w:rsidR="0077082D" w:rsidRDefault="0077082D">
            <w:pPr>
              <w:ind w:left="142"/>
              <w:jc w:val="left"/>
              <w:rPr>
                <w:rFonts w:ascii="Poppins" w:eastAsia="Poppins" w:hAnsi="Poppins" w:cs="Poppins"/>
                <w:b/>
                <w:color w:val="002060"/>
                <w:sz w:val="20"/>
                <w:szCs w:val="20"/>
              </w:rPr>
            </w:pPr>
          </w:p>
          <w:p w14:paraId="56B0F0E2" w14:textId="77777777" w:rsidR="0077082D" w:rsidRDefault="00000000">
            <w:pPr>
              <w:spacing w:line="360" w:lineRule="auto"/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Katılımcının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14:paraId="5D15FB58" w14:textId="77777777" w:rsidR="0077082D" w:rsidRDefault="00000000">
            <w:pPr>
              <w:spacing w:line="360" w:lineRule="auto"/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Adı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Soyadı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2F5858BB" w14:textId="77777777" w:rsidR="0077082D" w:rsidRDefault="0077082D">
            <w:pPr>
              <w:ind w:left="142"/>
              <w:jc w:val="left"/>
              <w:rPr>
                <w:rFonts w:ascii="Poppins" w:eastAsia="Poppins" w:hAnsi="Poppins" w:cs="Poppins"/>
                <w:color w:val="75280A"/>
                <w:sz w:val="18"/>
                <w:szCs w:val="18"/>
              </w:rPr>
            </w:pPr>
          </w:p>
          <w:p w14:paraId="6B50B7C7" w14:textId="77777777" w:rsidR="0077082D" w:rsidRDefault="0077082D">
            <w:pPr>
              <w:ind w:left="142"/>
              <w:jc w:val="left"/>
              <w:rPr>
                <w:rFonts w:ascii="Poppins" w:eastAsia="Poppins" w:hAnsi="Poppins" w:cs="Poppins"/>
                <w:color w:val="75280A"/>
                <w:sz w:val="18"/>
                <w:szCs w:val="18"/>
              </w:rPr>
            </w:pPr>
          </w:p>
        </w:tc>
      </w:tr>
      <w:tr w:rsidR="0077082D" w14:paraId="72EB4FFF" w14:textId="77777777">
        <w:trPr>
          <w:trHeight w:val="187"/>
        </w:trPr>
        <w:tc>
          <w:tcPr>
            <w:tcW w:w="2407" w:type="dxa"/>
            <w:shd w:val="clear" w:color="auto" w:fill="E0F5FC"/>
          </w:tcPr>
          <w:p w14:paraId="32E28619" w14:textId="77777777" w:rsidR="0077082D" w:rsidRDefault="0077082D">
            <w:pPr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  <w:p w14:paraId="373F3BC2" w14:textId="77777777" w:rsidR="0077082D" w:rsidRDefault="00000000">
            <w:pPr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Çalıştığı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Kurum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:</w:t>
            </w:r>
          </w:p>
          <w:p w14:paraId="0FE450AE" w14:textId="77777777" w:rsidR="0077082D" w:rsidRDefault="0077082D">
            <w:pPr>
              <w:ind w:left="142"/>
              <w:jc w:val="left"/>
              <w:rPr>
                <w:rFonts w:ascii="Poppins" w:eastAsia="Poppins" w:hAnsi="Poppins" w:cs="Poppins"/>
                <w:b/>
                <w:color w:val="00206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4F7D676" w14:textId="77777777" w:rsidR="0077082D" w:rsidRDefault="0077082D">
            <w:pPr>
              <w:ind w:left="142"/>
              <w:jc w:val="left"/>
              <w:rPr>
                <w:rFonts w:ascii="Poppins" w:eastAsia="Poppins" w:hAnsi="Poppins" w:cs="Poppins"/>
                <w:color w:val="75280A"/>
                <w:sz w:val="18"/>
                <w:szCs w:val="18"/>
              </w:rPr>
            </w:pPr>
          </w:p>
        </w:tc>
      </w:tr>
      <w:tr w:rsidR="0077082D" w14:paraId="25461F1E" w14:textId="77777777">
        <w:trPr>
          <w:trHeight w:val="187"/>
        </w:trPr>
        <w:tc>
          <w:tcPr>
            <w:tcW w:w="2407" w:type="dxa"/>
            <w:shd w:val="clear" w:color="auto" w:fill="E0F5FC"/>
          </w:tcPr>
          <w:p w14:paraId="4868CF64" w14:textId="77777777" w:rsidR="0077082D" w:rsidRDefault="0077082D">
            <w:pPr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  <w:p w14:paraId="77E8FC93" w14:textId="77777777" w:rsidR="0077082D" w:rsidRDefault="00000000">
            <w:pPr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E-Posta:</w:t>
            </w:r>
          </w:p>
          <w:p w14:paraId="402E9E05" w14:textId="77777777" w:rsidR="0077082D" w:rsidRDefault="0077082D">
            <w:pPr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7710127" w14:textId="77777777" w:rsidR="0077082D" w:rsidRDefault="0077082D">
            <w:pPr>
              <w:ind w:left="142"/>
              <w:jc w:val="left"/>
              <w:rPr>
                <w:rFonts w:ascii="Poppins" w:eastAsia="Poppins" w:hAnsi="Poppins" w:cs="Poppins"/>
                <w:color w:val="75280A"/>
                <w:sz w:val="18"/>
                <w:szCs w:val="18"/>
              </w:rPr>
            </w:pPr>
          </w:p>
        </w:tc>
      </w:tr>
      <w:tr w:rsidR="0077082D" w14:paraId="557B82BD" w14:textId="77777777">
        <w:trPr>
          <w:trHeight w:val="187"/>
        </w:trPr>
        <w:tc>
          <w:tcPr>
            <w:tcW w:w="2407" w:type="dxa"/>
            <w:shd w:val="clear" w:color="auto" w:fill="E0F5FC"/>
          </w:tcPr>
          <w:p w14:paraId="0E249599" w14:textId="77777777" w:rsidR="0077082D" w:rsidRDefault="0077082D">
            <w:pPr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  <w:p w14:paraId="2C8BBDF0" w14:textId="77777777" w:rsidR="0077082D" w:rsidRDefault="00000000">
            <w:pPr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Telefon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:</w:t>
            </w:r>
          </w:p>
          <w:p w14:paraId="0802723D" w14:textId="77777777" w:rsidR="0077082D" w:rsidRDefault="0077082D">
            <w:pPr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0E53DAA" w14:textId="77777777" w:rsidR="0077082D" w:rsidRDefault="0077082D">
            <w:pPr>
              <w:ind w:left="142"/>
              <w:jc w:val="left"/>
              <w:rPr>
                <w:rFonts w:ascii="Poppins" w:eastAsia="Poppins" w:hAnsi="Poppins" w:cs="Poppins"/>
                <w:color w:val="75280A"/>
                <w:sz w:val="18"/>
                <w:szCs w:val="18"/>
              </w:rPr>
            </w:pPr>
          </w:p>
        </w:tc>
      </w:tr>
      <w:tr w:rsidR="0077082D" w14:paraId="583482DE" w14:textId="77777777">
        <w:trPr>
          <w:trHeight w:val="187"/>
        </w:trPr>
        <w:tc>
          <w:tcPr>
            <w:tcW w:w="2407" w:type="dxa"/>
            <w:shd w:val="clear" w:color="auto" w:fill="E0F5FC"/>
          </w:tcPr>
          <w:p w14:paraId="7E5380A5" w14:textId="77777777" w:rsidR="0077082D" w:rsidRDefault="0077082D">
            <w:pPr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  <w:p w14:paraId="647B4109" w14:textId="77777777" w:rsidR="0077082D" w:rsidRDefault="00000000">
            <w:pPr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Eser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Adı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677AE34A" w14:textId="77777777" w:rsidR="0077082D" w:rsidRDefault="0077082D">
            <w:pPr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06E72BC" w14:textId="77777777" w:rsidR="0077082D" w:rsidRDefault="0077082D">
            <w:pPr>
              <w:ind w:left="142"/>
              <w:jc w:val="left"/>
              <w:rPr>
                <w:rFonts w:ascii="Poppins" w:eastAsia="Poppins" w:hAnsi="Poppins" w:cs="Poppins"/>
                <w:color w:val="75280A"/>
                <w:sz w:val="18"/>
                <w:szCs w:val="18"/>
              </w:rPr>
            </w:pPr>
          </w:p>
        </w:tc>
      </w:tr>
      <w:tr w:rsidR="0077082D" w14:paraId="5D89A762" w14:textId="77777777">
        <w:trPr>
          <w:trHeight w:val="187"/>
        </w:trPr>
        <w:tc>
          <w:tcPr>
            <w:tcW w:w="2407" w:type="dxa"/>
            <w:shd w:val="clear" w:color="auto" w:fill="E0F5FC"/>
          </w:tcPr>
          <w:p w14:paraId="718D6021" w14:textId="77777777" w:rsidR="0077082D" w:rsidRDefault="0077082D">
            <w:pPr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  <w:p w14:paraId="57ADB7E4" w14:textId="77777777" w:rsidR="0077082D" w:rsidRDefault="00000000">
            <w:pPr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Eserin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Boyutları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:</w:t>
            </w:r>
          </w:p>
          <w:p w14:paraId="3E7480DE" w14:textId="77777777" w:rsidR="0077082D" w:rsidRDefault="0077082D">
            <w:pPr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68092BA" w14:textId="77777777" w:rsidR="0077082D" w:rsidRDefault="0077082D">
            <w:pPr>
              <w:ind w:left="142"/>
              <w:jc w:val="left"/>
              <w:rPr>
                <w:rFonts w:ascii="Poppins" w:eastAsia="Poppins" w:hAnsi="Poppins" w:cs="Poppins"/>
                <w:color w:val="75280A"/>
                <w:sz w:val="18"/>
                <w:szCs w:val="18"/>
              </w:rPr>
            </w:pPr>
          </w:p>
        </w:tc>
      </w:tr>
      <w:tr w:rsidR="0077082D" w14:paraId="565F3A47" w14:textId="77777777">
        <w:trPr>
          <w:trHeight w:val="187"/>
        </w:trPr>
        <w:tc>
          <w:tcPr>
            <w:tcW w:w="2407" w:type="dxa"/>
            <w:shd w:val="clear" w:color="auto" w:fill="E0F5FC"/>
          </w:tcPr>
          <w:p w14:paraId="04E75530" w14:textId="77777777" w:rsidR="0077082D" w:rsidRDefault="0077082D">
            <w:pPr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  <w:p w14:paraId="39BBCC35" w14:textId="77777777" w:rsidR="0077082D" w:rsidRDefault="00000000">
            <w:pPr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Eserin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Tekniği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:</w:t>
            </w:r>
          </w:p>
          <w:p w14:paraId="7495E8D0" w14:textId="77777777" w:rsidR="0077082D" w:rsidRDefault="0077082D">
            <w:pPr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611726B" w14:textId="77777777" w:rsidR="0077082D" w:rsidRDefault="0077082D">
            <w:pPr>
              <w:ind w:left="142"/>
              <w:jc w:val="left"/>
              <w:rPr>
                <w:rFonts w:ascii="Poppins" w:eastAsia="Poppins" w:hAnsi="Poppins" w:cs="Poppins"/>
                <w:color w:val="75280A"/>
                <w:sz w:val="18"/>
                <w:szCs w:val="18"/>
              </w:rPr>
            </w:pPr>
          </w:p>
        </w:tc>
      </w:tr>
      <w:tr w:rsidR="0077082D" w14:paraId="175B5684" w14:textId="77777777">
        <w:trPr>
          <w:trHeight w:val="187"/>
        </w:trPr>
        <w:tc>
          <w:tcPr>
            <w:tcW w:w="2407" w:type="dxa"/>
            <w:shd w:val="clear" w:color="auto" w:fill="E0F5FC"/>
          </w:tcPr>
          <w:p w14:paraId="1E4B939B" w14:textId="77777777" w:rsidR="0077082D" w:rsidRDefault="0077082D">
            <w:pPr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  <w:p w14:paraId="546A64AB" w14:textId="77777777" w:rsidR="0077082D" w:rsidRDefault="00000000">
            <w:pPr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Eserin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Yılı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:</w:t>
            </w:r>
          </w:p>
          <w:p w14:paraId="10A4D947" w14:textId="77777777" w:rsidR="0077082D" w:rsidRDefault="0077082D">
            <w:pPr>
              <w:ind w:left="142"/>
              <w:jc w:val="left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F303483" w14:textId="77777777" w:rsidR="0077082D" w:rsidRDefault="0077082D">
            <w:pPr>
              <w:ind w:left="142"/>
              <w:jc w:val="left"/>
              <w:rPr>
                <w:rFonts w:ascii="Poppins" w:eastAsia="Poppins" w:hAnsi="Poppins" w:cs="Poppins"/>
                <w:color w:val="75280A"/>
                <w:sz w:val="18"/>
                <w:szCs w:val="18"/>
              </w:rPr>
            </w:pPr>
          </w:p>
        </w:tc>
      </w:tr>
    </w:tbl>
    <w:p w14:paraId="2612C006" w14:textId="77777777" w:rsidR="0077082D" w:rsidRDefault="0077082D">
      <w:pPr>
        <w:ind w:left="142"/>
        <w:rPr>
          <w:rFonts w:ascii="Helvetica Neue" w:eastAsia="Helvetica Neue" w:hAnsi="Helvetica Neue" w:cs="Helvetica Neue"/>
          <w:sz w:val="18"/>
          <w:szCs w:val="18"/>
        </w:rPr>
      </w:pPr>
    </w:p>
    <w:p w14:paraId="385D7741" w14:textId="77777777" w:rsidR="0077082D" w:rsidRDefault="0077082D">
      <w:pPr>
        <w:ind w:left="142"/>
        <w:rPr>
          <w:rFonts w:ascii="Times New Roman" w:eastAsia="Times New Roman" w:hAnsi="Times New Roman"/>
          <w:sz w:val="24"/>
          <w:szCs w:val="24"/>
        </w:rPr>
      </w:pPr>
    </w:p>
    <w:p w14:paraId="74B4C09E" w14:textId="77777777" w:rsidR="0077082D" w:rsidRDefault="00000000">
      <w:pPr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 form </w:t>
      </w:r>
      <w:proofErr w:type="spellStart"/>
      <w:r>
        <w:rPr>
          <w:rFonts w:ascii="Arial" w:eastAsia="Arial" w:hAnsi="Arial" w:cs="Arial"/>
          <w:sz w:val="22"/>
          <w:szCs w:val="22"/>
        </w:rPr>
        <w:t>dijital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olarak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doldurulmalı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comugsfsanalgaleri@gmail.com</w:t>
      </w:r>
      <w:r>
        <w:rPr>
          <w:rFonts w:ascii="Arial" w:eastAsia="Arial" w:hAnsi="Arial" w:cs="Arial"/>
          <w:sz w:val="22"/>
          <w:szCs w:val="22"/>
        </w:rPr>
        <w:t xml:space="preserve"> e-</w:t>
      </w:r>
      <w:proofErr w:type="spellStart"/>
      <w:r>
        <w:rPr>
          <w:rFonts w:ascii="Arial" w:eastAsia="Arial" w:hAnsi="Arial" w:cs="Arial"/>
          <w:sz w:val="22"/>
          <w:szCs w:val="22"/>
        </w:rPr>
        <w:t>posta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adresine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gönderilmelidir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sectPr w:rsidR="0077082D">
      <w:pgSz w:w="11900" w:h="16840"/>
      <w:pgMar w:top="851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Helvetica Neue">
    <w:panose1 w:val="02000806000000020004"/>
    <w:charset w:val="A2"/>
    <w:family w:val="auto"/>
    <w:pitch w:val="variable"/>
    <w:sig w:usb0="A0000067" w:usb1="00000000" w:usb2="00000000" w:usb3="00000000" w:csb0="00000111" w:csb1="00000000"/>
  </w:font>
  <w:font w:name="Khand">
    <w:panose1 w:val="02000000000000000000"/>
    <w:charset w:val="A2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82D"/>
    <w:rsid w:val="00155572"/>
    <w:rsid w:val="0077082D"/>
    <w:rsid w:val="008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989194"/>
  <w15:docId w15:val="{F578150A-7EF1-4481-964C-9BA2907C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tr-TR" w:eastAsia="tr-T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675"/>
    <w:rPr>
      <w:rFonts w:eastAsia="SimSun" w:cs="Times New Roman"/>
      <w:kern w:val="2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B3675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0"/>
      <w:sz w:val="24"/>
      <w:lang w:val="tr-T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3675"/>
  </w:style>
  <w:style w:type="paragraph" w:styleId="Footer">
    <w:name w:val="footer"/>
    <w:basedOn w:val="Normal"/>
    <w:link w:val="FooterChar"/>
    <w:uiPriority w:val="99"/>
    <w:unhideWhenUsed/>
    <w:rsid w:val="004B3675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0"/>
      <w:sz w:val="24"/>
      <w:lang w:val="tr-T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3675"/>
  </w:style>
  <w:style w:type="character" w:styleId="Hyperlink">
    <w:name w:val="Hyperlink"/>
    <w:basedOn w:val="DefaultParagraphFont"/>
    <w:uiPriority w:val="99"/>
    <w:unhideWhenUsed/>
    <w:rsid w:val="004B3675"/>
    <w:rPr>
      <w:color w:val="FFAE3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67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hf9BbcLRtTbtnEnVaURWMGeLqg==">AMUW2mUHlOXyUhS9fHvsQi5hdXN8KxUi5yNAtHRB/gDdEH23/4aI6hcQNNNfj67KVUBBIp3Duzwzy35WIA3qXgzBlwLYrQOAyTstJzgSPuTGi/9Xs3vyNvE=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uyan</dc:creator>
  <cp:lastModifiedBy>kaan kaya</cp:lastModifiedBy>
  <cp:revision>2</cp:revision>
  <dcterms:created xsi:type="dcterms:W3CDTF">2023-05-17T09:45:00Z</dcterms:created>
  <dcterms:modified xsi:type="dcterms:W3CDTF">2023-05-17T09:45:00Z</dcterms:modified>
</cp:coreProperties>
</file>