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BAA9" w14:textId="3322AB2B" w:rsidR="00B1247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RESİM BÖLÜMÜ/ANASANAT DALI 202</w:t>
      </w:r>
      <w:r w:rsidR="00AA6D67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4</w:t>
      </w: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-202</w:t>
      </w:r>
      <w:r w:rsidR="00AA6D67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 EĞİTİM-ÖĞRETİM YILI GÜZ YARIYILI DERS PROGRAMI </w:t>
      </w:r>
    </w:p>
    <w:p w14:paraId="7742B8C9" w14:textId="77777777" w:rsidR="00B12471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1897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20"/>
        <w:gridCol w:w="990"/>
        <w:gridCol w:w="2700"/>
        <w:gridCol w:w="2550"/>
        <w:gridCol w:w="3120"/>
        <w:gridCol w:w="2700"/>
        <w:gridCol w:w="2970"/>
        <w:gridCol w:w="990"/>
        <w:gridCol w:w="2250"/>
      </w:tblGrid>
      <w:tr w:rsidR="00B12471" w14:paraId="5106768B" w14:textId="77777777">
        <w:trPr>
          <w:cantSplit/>
          <w:trHeight w:val="180"/>
        </w:trPr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55B7FD97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Gün / Saat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0E886C64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I. SINIF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2B2E656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II. SINIF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443B38F3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III. SINIF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049599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IV. SINIF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DEBE7D2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YÜKSEK LİSANS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E2949F1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S. Y.</w:t>
            </w:r>
          </w:p>
        </w:tc>
      </w:tr>
      <w:tr w:rsidR="00B12471" w14:paraId="7B16F1DE" w14:textId="7777777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FFEA415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Pazartesi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E9C7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A759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2D596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2CC94C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74323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844EC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138E7C2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7F1F9EA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58D1BDA5" w14:textId="77777777">
        <w:trPr>
          <w:cantSplit/>
          <w:trHeight w:val="356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A49BEAB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48B0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F73EE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4DAD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I/A *Desen Atölyesi (243)</w:t>
            </w:r>
          </w:p>
          <w:p w14:paraId="1778915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3D826AF3" w14:textId="77777777" w:rsidR="00C04CCA" w:rsidRDefault="00C04CCA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CFA109" w14:textId="77777777" w:rsidR="00C04CCA" w:rsidRP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>Teknik Resim Perspektif I</w:t>
            </w:r>
          </w:p>
          <w:p w14:paraId="3C61B594" w14:textId="77777777" w:rsidR="00C04CCA" w:rsidRP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>(Alttan) *255</w:t>
            </w:r>
          </w:p>
          <w:p w14:paraId="64BC496A" w14:textId="0B7FCA68" w:rsid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 w:rsidRPr="00C04CCA"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 w:rsidRPr="00C04CCA">
              <w:rPr>
                <w:rFonts w:ascii="Calibri" w:eastAsia="Calibri" w:hAnsi="Calibri" w:cs="Calibri"/>
                <w:sz w:val="16"/>
                <w:szCs w:val="16"/>
              </w:rPr>
              <w:t>. Güliz BAYDEMİR KATKAR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59432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71C1E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2C287E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B8F3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1A837" w14:textId="46E85C35" w:rsidR="00C04CCA" w:rsidRDefault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0F162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9F33F34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16536DE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680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E408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EF6F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I/A *Desen Atölyesi (243)</w:t>
            </w:r>
          </w:p>
          <w:p w14:paraId="7551A31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64C4933D" w14:textId="77777777" w:rsidR="00C04CCA" w:rsidRDefault="00C04CCA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74C3CF2" w14:textId="77777777" w:rsidR="00C04CCA" w:rsidRP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>Teknik Resim Perspektif I</w:t>
            </w:r>
          </w:p>
          <w:p w14:paraId="22CAE3B0" w14:textId="77777777" w:rsidR="00C04CCA" w:rsidRP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>(Alttan) *255</w:t>
            </w:r>
          </w:p>
          <w:p w14:paraId="32862C04" w14:textId="5C8D8D42" w:rsidR="00C04CCA" w:rsidRDefault="00C04CCA" w:rsidP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 w:rsidRPr="00C04CCA"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 w:rsidRPr="00C04CCA">
              <w:rPr>
                <w:rFonts w:ascii="Calibri" w:eastAsia="Calibri" w:hAnsi="Calibri" w:cs="Calibri"/>
                <w:sz w:val="16"/>
                <w:szCs w:val="16"/>
              </w:rPr>
              <w:t>. Güliz BAYDEMİR KATKAR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5362B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Sanatsal Anatomi I A/B/C *231</w:t>
            </w:r>
          </w:p>
          <w:p w14:paraId="79FE77A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40D0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7B7D5E1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8EE1D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7993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320B0CD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6CF7CFF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A0E7AFE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3CC9885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3C5B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AC4B51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63919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I/A *Desen Atölyesi (243)</w:t>
            </w:r>
          </w:p>
          <w:p w14:paraId="31D41E3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98538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Sanatsal Anatomi I A/B/C *231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BC99F0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40E613A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8DA8A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8C734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52F256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CBA227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C88DA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67EF7E3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9C9B41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0E70A30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8915BA9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61FC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DAD4C9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C60F58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EB83BB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7EF7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I/A *Desen Atölyesi (243)</w:t>
            </w:r>
          </w:p>
          <w:p w14:paraId="530A781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AE6F6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5F4F3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Mozaik Teknikleri I *Z-34 </w:t>
            </w:r>
          </w:p>
          <w:p w14:paraId="01302AF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  <w:p w14:paraId="2FEDD95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6D51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1A92F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5584CC3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629B6CE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FAE2E6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583777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EE094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24FB560" w14:textId="77777777">
        <w:trPr>
          <w:cantSplit/>
          <w:trHeight w:val="741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A7EB705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FFDA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3F2CA6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4BD05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0B84B4A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127D9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8384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 *239</w:t>
            </w:r>
          </w:p>
          <w:p w14:paraId="3E431D4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C837A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2F0C580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079A44F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54563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727CC62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7CA091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CC02E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1999788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FB15D2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502F47C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EE08A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CED44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3DB2409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A64E5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0BD2C5D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FCCDCE" w14:textId="6D6C2676" w:rsidR="00B1247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Analitik Desen I *231</w:t>
            </w:r>
          </w:p>
          <w:p w14:paraId="1070259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5FC05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 *239</w:t>
            </w:r>
          </w:p>
          <w:p w14:paraId="2962AE5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5EB5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48E2058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FAEA3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F8994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291CE2F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543C74C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E58B59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1C3BE7CF" w14:textId="77777777" w:rsidR="00B12471" w:rsidRDefault="00000000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shd w:val="clear" w:color="auto" w:fill="F2F2F2"/>
          </w:tcPr>
          <w:p w14:paraId="4138A44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F3E5193" w14:textId="77777777" w:rsidTr="0006635E">
        <w:trPr>
          <w:cantSplit/>
          <w:trHeight w:val="968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6A17D5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1179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629344E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C69F7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4CE1753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005BCEE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Analitik Desen I *231</w:t>
            </w:r>
          </w:p>
          <w:p w14:paraId="5D1C2AC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1CA3335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III *239</w:t>
            </w:r>
          </w:p>
          <w:p w14:paraId="3BF4BD2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3708B43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63F68D4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496BAD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258A2F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4144B5F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0404E820" w14:textId="77777777" w:rsidR="00B12471" w:rsidRDefault="00B12471">
            <w:pPr>
              <w:ind w:left="0" w:right="-7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49B39E" w14:textId="77777777" w:rsidR="00B12471" w:rsidRDefault="00000000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657CA3BD" w14:textId="77777777" w:rsidR="00B12471" w:rsidRDefault="00000000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79A286B6" w14:textId="77777777" w:rsidR="00B12471" w:rsidRDefault="00B1247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16FA63" w14:textId="77777777" w:rsidR="00B12471" w:rsidRDefault="00000000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6B9094FC" w14:textId="77777777" w:rsidR="00B12471" w:rsidRDefault="00000000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4B06C7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0266B3C" w14:textId="77777777" w:rsidTr="0006635E">
        <w:trPr>
          <w:cantSplit/>
          <w:trHeight w:val="275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4CC324B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B2427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9AB785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23457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7D0154A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A704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312C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III *239</w:t>
            </w:r>
          </w:p>
          <w:p w14:paraId="6A03A6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  <w:p w14:paraId="2905E0B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ABBD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 *Z-34 </w:t>
            </w:r>
          </w:p>
          <w:p w14:paraId="2254645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A63E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6756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1D0288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053D291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5D529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1535FD1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533A2DF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02772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BA2213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E1BD4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34C15BF" w14:textId="77777777" w:rsidTr="0006635E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CECC9F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CFB8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041A01A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4BDF91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370A0BF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7A2BD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 *239</w:t>
            </w:r>
          </w:p>
          <w:p w14:paraId="44F0D5E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837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B033F2" w14:textId="77777777" w:rsidR="00B12471" w:rsidRDefault="00000000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BÖLÜM DIŞI SEÇMELİ DERSLER</w:t>
            </w:r>
          </w:p>
          <w:p w14:paraId="21A15FE3" w14:textId="77777777" w:rsidR="00C04CCA" w:rsidRPr="00C04CCA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29CBAB" w14:textId="07A4E30B" w:rsidR="00C04CCA" w:rsidRPr="00C04CCA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04CCA">
              <w:rPr>
                <w:rFonts w:ascii="Calibri" w:eastAsia="Calibri" w:hAnsi="Calibri" w:cs="Calibri"/>
                <w:b/>
                <w:sz w:val="16"/>
                <w:szCs w:val="16"/>
              </w:rPr>
              <w:t>Mozaik Teknikleri I *Z-34 Prof. Dr. Hakan DALOĞLU</w:t>
            </w:r>
          </w:p>
          <w:p w14:paraId="664A25D4" w14:textId="3379939A" w:rsidR="00C04CCA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C04CCA">
              <w:rPr>
                <w:rFonts w:ascii="Calibri" w:eastAsia="Calibri" w:hAnsi="Calibri" w:cs="Calibri"/>
                <w:b/>
                <w:sz w:val="16"/>
                <w:szCs w:val="16"/>
              </w:rPr>
              <w:t>Gravür Teknikleri I *251 Doç. Dr. Umut GERMEÇ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9A10F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428A344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4B04E32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58C55E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43C8FC0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Ezgi Y. NEGİR </w:t>
            </w:r>
          </w:p>
          <w:p w14:paraId="1079625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BEC6F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B6EA1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  <w:p w14:paraId="00E33139" w14:textId="308BA96F" w:rsidR="00383958" w:rsidRDefault="0038395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E3FC2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E946ACB" w14:textId="77777777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EAEF41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E96E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0BE2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BD262" w14:textId="24A221FA" w:rsidR="00B1247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Genel Sanat Tarihi I </w:t>
            </w:r>
            <w:r w:rsidR="00383958">
              <w:rPr>
                <w:rFonts w:ascii="Calibri" w:eastAsia="Calibri" w:hAnsi="Calibri" w:cs="Calibri"/>
                <w:b/>
                <w:sz w:val="16"/>
                <w:szCs w:val="16"/>
              </w:rPr>
              <w:t>*239</w:t>
            </w:r>
          </w:p>
        </w:tc>
        <w:tc>
          <w:tcPr>
            <w:tcW w:w="83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2C8F4" w14:textId="77777777" w:rsidR="00B12471" w:rsidRDefault="00B12471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D414E6" w14:textId="77777777" w:rsidR="00B12471" w:rsidRDefault="00000000" w:rsidP="00C04CCA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2932C86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1C3F9D4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8219B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D2168A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Güliz BAYDEMİR KATKAR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5B8D37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5BF5D75" w14:textId="7777777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D1D84B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Salı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39A7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  <w:p w14:paraId="7F29FD0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8DC028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  <w:p w14:paraId="7B59D5E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70B99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Türk Dili I *353</w:t>
            </w:r>
          </w:p>
          <w:p w14:paraId="3F8DB8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ADA491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33237E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97057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4B86AD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E762B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04C2F1B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FE5ECDA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712DE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A5C3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  <w:p w14:paraId="50B19D4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EA7B3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  <w:p w14:paraId="6685B41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5A984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Türk Dili I *353</w:t>
            </w:r>
          </w:p>
          <w:p w14:paraId="589149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ADDB0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III/C *231</w:t>
            </w:r>
          </w:p>
          <w:p w14:paraId="20B7CBE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615E6C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1446C2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III/A *254</w:t>
            </w:r>
          </w:p>
          <w:p w14:paraId="48F56BD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0A37950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15D6A5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V/B *248</w:t>
            </w:r>
          </w:p>
          <w:p w14:paraId="47C6416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C91C6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VII/C *249</w:t>
            </w:r>
          </w:p>
          <w:p w14:paraId="0D52CC5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C771A2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40330224" w14:textId="77777777" w:rsidR="00B12471" w:rsidRDefault="00B1247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13022B3" w14:textId="77777777">
        <w:trPr>
          <w:cantSplit/>
          <w:trHeight w:val="16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2BC55DE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36E40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  <w:p w14:paraId="1AD81F6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03A0B0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  <w:p w14:paraId="7DC636D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83245D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BAE5FC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III/C *231</w:t>
            </w:r>
          </w:p>
          <w:p w14:paraId="6B9D869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1540864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76B1E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III/A *254</w:t>
            </w:r>
          </w:p>
          <w:p w14:paraId="138907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AF3496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V/B *248</w:t>
            </w:r>
          </w:p>
          <w:p w14:paraId="32528E3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27940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VII/C *249</w:t>
            </w:r>
          </w:p>
          <w:p w14:paraId="1D6595A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2BC0D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2931F9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AB69D21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AFF913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35C1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7621BB7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720E85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147F43F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5FA1E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7CD27A05" w14:textId="21B69642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31A01C0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614A3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69B10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III/C *231</w:t>
            </w:r>
          </w:p>
          <w:p w14:paraId="1AB8E2C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1E0136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C562C7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III/A *254</w:t>
            </w:r>
          </w:p>
          <w:p w14:paraId="20F4B25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66A76A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V/B *248</w:t>
            </w:r>
          </w:p>
          <w:p w14:paraId="1D57476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5B069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VII/C *249</w:t>
            </w:r>
          </w:p>
          <w:p w14:paraId="1719D13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47AE69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ED2BF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BD496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01142064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B7069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8444E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6F53B29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8F7744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834491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3EE7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7B40042C" w14:textId="7E075B97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1ED0DF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3E5C1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III/C *231</w:t>
            </w:r>
          </w:p>
          <w:p w14:paraId="195F5B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7A51E74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32312F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III/A *254</w:t>
            </w:r>
          </w:p>
          <w:p w14:paraId="639A9A9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D287F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V/B *248</w:t>
            </w:r>
          </w:p>
          <w:p w14:paraId="55B1F3A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DD26A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VII/C *249</w:t>
            </w:r>
          </w:p>
          <w:p w14:paraId="0D21D95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69AFF2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3B1EE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1D9CC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2FA73CBC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2B4250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9BFA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4F0E2D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83B023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4AD09C9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01552C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D15A66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III/C *231</w:t>
            </w:r>
          </w:p>
          <w:p w14:paraId="129CF4B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A65C92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E2DCD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233F38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4B579A3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AC4950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62965EA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BAD59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3A195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Sanat Kuramları I*239</w:t>
            </w:r>
          </w:p>
          <w:p w14:paraId="28EEECB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0FCDC9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25519379" w14:textId="77777777">
        <w:trPr>
          <w:cantSplit/>
          <w:trHeight w:val="842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D1D4D5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ED5B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40BA456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505F59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10AB3B8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189C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0F27033A" w14:textId="2A4EBE0A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6B3888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088C52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Resim Atölyesi III/C *231</w:t>
            </w:r>
          </w:p>
          <w:p w14:paraId="6A0078E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F2A386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C30AD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32835C6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47DB3A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1561769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0F5AC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31AF2B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DE2F9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Sanat Kuramları I*239</w:t>
            </w:r>
          </w:p>
          <w:p w14:paraId="55D3CCC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962FB5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0FCE2A8" w14:textId="77777777">
        <w:trPr>
          <w:cantSplit/>
          <w:trHeight w:val="2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935263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CC7A1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227524F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318ED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6E4FCD6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88FF5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50B92358" w14:textId="2CF21323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98DC64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FC6D6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FEF46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III/C *231</w:t>
            </w:r>
          </w:p>
          <w:p w14:paraId="33F3969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2E52A6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97609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6661782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44ADD8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0720BBA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CC30C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77980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 *239</w:t>
            </w:r>
          </w:p>
          <w:p w14:paraId="20105A0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2E5A806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BD983FA" w14:textId="77777777">
        <w:trPr>
          <w:cantSplit/>
          <w:trHeight w:val="5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0902ECE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084A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FCCEEA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3EB5DA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3775586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CC40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698A0AC0" w14:textId="4FDE1670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FCB546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718F1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I/A/C</w:t>
            </w:r>
          </w:p>
          <w:p w14:paraId="2D8A5A1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FADFE5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III/C *231</w:t>
            </w:r>
          </w:p>
          <w:p w14:paraId="41022F7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BE47B8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7635E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1A1EF66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0DF7BC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089D2BA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0B11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B75A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 *239</w:t>
            </w:r>
          </w:p>
          <w:p w14:paraId="380F779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446AAF7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5AF780D0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A8E64F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98526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729DC38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63264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5BBF4A2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D93E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I/B *247</w:t>
            </w:r>
          </w:p>
          <w:p w14:paraId="566F48C0" w14:textId="7171427F" w:rsidR="00B12471" w:rsidRDefault="00D0491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0646CD1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35941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I/A/C</w:t>
            </w:r>
          </w:p>
          <w:p w14:paraId="537EEF7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7B4F85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III/C *231</w:t>
            </w:r>
          </w:p>
          <w:p w14:paraId="04A86B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4C40B3F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945014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174E75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7F239A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6299C01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6BDE3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38E15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Türk Resmi I *239</w:t>
            </w:r>
          </w:p>
          <w:p w14:paraId="292975A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693B0E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17071C8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158A0C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295DCA1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  <w:p w14:paraId="0E1DFAF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2F31BB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  <w:p w14:paraId="21E6D1A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064D9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DA48E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I/A/C</w:t>
            </w:r>
          </w:p>
          <w:p w14:paraId="142AC9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7139A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III/C *231</w:t>
            </w:r>
          </w:p>
          <w:p w14:paraId="3ABE257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BAF557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06E81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III/A *254</w:t>
            </w:r>
          </w:p>
          <w:p w14:paraId="2A7A8CA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A72C7A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V/B *248</w:t>
            </w:r>
          </w:p>
          <w:p w14:paraId="6062F1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C966D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F7B168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Türk Resmi I *239</w:t>
            </w:r>
          </w:p>
          <w:p w14:paraId="501B28E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CFC2DA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8282313" w14:textId="77777777">
        <w:trPr>
          <w:cantSplit/>
          <w:trHeight w:val="75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C9C0C6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Çarşamba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551D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51336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2E5E0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D9D0F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263D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2C9C86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7D98B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A58B51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266AA49E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D66325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67B1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2CC72D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4DFDE2" w14:textId="7ED8AB30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I/A *2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49</w:t>
            </w:r>
          </w:p>
          <w:p w14:paraId="185DEA36" w14:textId="1511AF1B" w:rsidR="00B12471" w:rsidRDefault="00AB738E" w:rsidP="00AB738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5EEE01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19028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835CF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5491909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41704" w14:textId="6BF830BA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6DD3D67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72D736D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5EFAE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CCE11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9E4E3E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83B5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D915F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62CF97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99007B0" w14:textId="77777777">
        <w:trPr>
          <w:cantSplit/>
          <w:trHeight w:val="93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3A1431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590F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3817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EADC9A" w14:textId="77777777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sz w:val="16"/>
                <w:szCs w:val="16"/>
              </w:rPr>
              <w:t>Resim Atölyesi I/A *249</w:t>
            </w:r>
          </w:p>
          <w:p w14:paraId="1B9165AC" w14:textId="221DDF1B" w:rsid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288C4EEE" w14:textId="77777777" w:rsid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9D8F8BB" w14:textId="01224A84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23CB01F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17270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40867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735E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73EBAB8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204A96" w14:textId="490E75DC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78DA2FB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NOVRUZOV.</w:t>
            </w:r>
          </w:p>
          <w:p w14:paraId="656637E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7C906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BE12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8B9A86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57E4E5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7903C2E" w14:textId="77777777">
        <w:trPr>
          <w:cantSplit/>
          <w:trHeight w:val="117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83F1F6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E62A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5EB23E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CE498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I/B *247</w:t>
            </w:r>
          </w:p>
          <w:p w14:paraId="0CE7F21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93E8C8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A312A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498EB5F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5DEE7D8" w14:textId="77777777" w:rsidR="00AB738E" w:rsidRDefault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A3453D" w14:textId="77777777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I/A *249</w:t>
            </w:r>
          </w:p>
          <w:p w14:paraId="1E0E8BAC" w14:textId="2CA41598" w:rsidR="00AB738E" w:rsidRDefault="00AB738E" w:rsidP="00AB738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110F8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D001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084A251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7E9571" w14:textId="16887D9D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5637C39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3457C39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5F726C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96D57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8718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 *239</w:t>
            </w:r>
          </w:p>
          <w:p w14:paraId="17BB5FE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5A909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F698D6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1F628A2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259C21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876FB3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97B01D0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618A5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475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1430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A527B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I/B *247</w:t>
            </w:r>
          </w:p>
          <w:p w14:paraId="0DF2A0B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00BFCD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EEDF8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1AEBBA4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B97962C" w14:textId="77777777" w:rsidR="00AB738E" w:rsidRDefault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4D1690" w14:textId="77777777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I/A *249</w:t>
            </w:r>
          </w:p>
          <w:p w14:paraId="25030734" w14:textId="5A6782EE" w:rsidR="00AB738E" w:rsidRDefault="00AB738E" w:rsidP="00AB738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382DB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3E4E1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46EAA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7EA4DB2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782998" w14:textId="121665A4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3DE073E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6CC1E6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B7C81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4C0D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E632A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 *239</w:t>
            </w:r>
          </w:p>
          <w:p w14:paraId="0531D58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9AA5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3068563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DC180C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7666F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058608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2A7C333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01774E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AD72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02D020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4BBE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I/B *247</w:t>
            </w:r>
          </w:p>
          <w:p w14:paraId="3599B7E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6531061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C36CC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1398014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2AA70BB7" w14:textId="77777777" w:rsidR="00AB738E" w:rsidRDefault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E5EC30" w14:textId="77777777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I/A *249</w:t>
            </w:r>
          </w:p>
          <w:p w14:paraId="783118FB" w14:textId="78A2E099" w:rsidR="00AB738E" w:rsidRDefault="00AB738E" w:rsidP="00AB738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985DB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4F9A6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E4583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7118D8D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42DBE2" w14:textId="063EE012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5CFA670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D4EA5E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3E364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B5FD1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B426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30EE7A2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7D0E7C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57E32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AB23BA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3BE5F0D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F8383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19B2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DF9123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3C779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C38FF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A773A4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I/B *247</w:t>
            </w:r>
          </w:p>
          <w:p w14:paraId="3B042C3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2A21BD3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656C8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2D0261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64B61D9C" w14:textId="77777777" w:rsidR="00AB738E" w:rsidRDefault="00AB738E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D925789" w14:textId="77777777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I/A *249</w:t>
            </w:r>
          </w:p>
          <w:p w14:paraId="01B5A57B" w14:textId="0235029B" w:rsidR="00AB738E" w:rsidRPr="00AB738E" w:rsidRDefault="00AB738E" w:rsidP="00AB738E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73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  <w:p w14:paraId="4F65094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22E02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FF45A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20557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III/B *248</w:t>
            </w:r>
          </w:p>
          <w:p w14:paraId="0D7B6D6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1FF017" w14:textId="57DCE63B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0B4A71A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41F60E1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786A78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D68BF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5327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VII/B *255</w:t>
            </w:r>
          </w:p>
          <w:p w14:paraId="402ECD7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E8DF36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6C06D3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VII/A *254</w:t>
            </w:r>
          </w:p>
          <w:p w14:paraId="1F2AE84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1D5A4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1C82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69D495B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B81B53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A11462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32F1AF6" w14:textId="77777777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5157BB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6AE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46B0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61A6F8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34E67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I/C *256</w:t>
            </w:r>
          </w:p>
          <w:p w14:paraId="7B7ADA1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0E9E2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D5C4F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F2E5B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629198" w14:textId="572F2C0A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5278230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5E5715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E3A7C6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C3A58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30B12C2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VII/B *255</w:t>
            </w:r>
          </w:p>
          <w:p w14:paraId="17F7389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0242FF0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F3F7BC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7C43E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VII/A *254</w:t>
            </w:r>
          </w:p>
          <w:p w14:paraId="3745F81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124C72C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DB70D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I*251</w:t>
            </w:r>
          </w:p>
          <w:p w14:paraId="1284C55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0A928CC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46EE3EB" w14:textId="77777777">
        <w:trPr>
          <w:cantSplit/>
          <w:trHeight w:val="15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2A2E7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4DEE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26FCD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E5FD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436F29F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A91244" w14:textId="1ADCDEB1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I/B *247</w:t>
            </w:r>
          </w:p>
          <w:p w14:paraId="632E7D0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Cenk BEYHAN </w:t>
            </w:r>
          </w:p>
          <w:p w14:paraId="097ED2C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68EB5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1195AA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B7575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D7D1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D3C95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DF27F4" w14:textId="3E78D789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330C9B5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5AF974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4AFCE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5AED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VII/B *255</w:t>
            </w:r>
          </w:p>
          <w:p w14:paraId="57A073E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18B0E9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EBB1D4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VII/A *254</w:t>
            </w:r>
          </w:p>
          <w:p w14:paraId="3B60158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7025930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C85A6D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5D79C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525F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I*251</w:t>
            </w:r>
          </w:p>
          <w:p w14:paraId="1D5DBBA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FF4265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62E5DD9" w14:textId="77777777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2A76D3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D6F4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4366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CB255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I/B *247</w:t>
            </w:r>
          </w:p>
          <w:p w14:paraId="6964E2F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5E63B51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27D76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804BC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E83A0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0720D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83D384" w14:textId="5919FCE0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715628A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1623CE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C7203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2CB87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ACEA0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VII/B *255</w:t>
            </w:r>
          </w:p>
          <w:p w14:paraId="5C9AA9E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3474752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BE630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VII/A *254</w:t>
            </w:r>
          </w:p>
          <w:p w14:paraId="0CE90C6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638DD31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E8D78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02CC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I*251</w:t>
            </w:r>
          </w:p>
          <w:p w14:paraId="20E2C1F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38A56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4DE3E09" w14:textId="77777777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D32A3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F077EC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D96BF3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3208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I/B *247</w:t>
            </w:r>
          </w:p>
          <w:p w14:paraId="298A80A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4176E20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CB2D4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579E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725CB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5BFBE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DB8676" w14:textId="62DFF85B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V/A *2</w:t>
            </w:r>
            <w:r w:rsidR="007D2555">
              <w:rPr>
                <w:rFonts w:ascii="Calibri" w:eastAsia="Calibri" w:hAnsi="Calibri" w:cs="Calibri"/>
                <w:b/>
                <w:sz w:val="16"/>
                <w:szCs w:val="16"/>
              </w:rPr>
              <w:t>54</w:t>
            </w:r>
          </w:p>
          <w:p w14:paraId="2FC260F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4F0EC68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E44C3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4BD16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97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I*251</w:t>
            </w:r>
          </w:p>
          <w:p w14:paraId="6047C52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C6409F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20FF88A0" w14:textId="7777777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FED728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Perşembe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90E4F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CAD6E0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625A76" w14:textId="77777777" w:rsidR="00B1247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350D8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   *241 </w:t>
            </w:r>
          </w:p>
          <w:p w14:paraId="3A54B16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26D9E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82DED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ACC3F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4E6A1F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136C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53976F3" w14:textId="77777777">
        <w:trPr>
          <w:cantSplit/>
          <w:trHeight w:val="6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9203F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C6B44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BFDF14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ED932F" w14:textId="77777777" w:rsidR="00B12471" w:rsidRDefault="00B12471" w:rsidP="00AB738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1342A6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   *241 </w:t>
            </w:r>
          </w:p>
          <w:p w14:paraId="294C3B7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C93047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1F7C8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F960D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B06215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20BD9AE6" w14:textId="77777777">
        <w:trPr>
          <w:cantSplit/>
          <w:trHeight w:val="173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94FD2D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C18A5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E4905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EFB9E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8BBB10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I/C *256</w:t>
            </w:r>
          </w:p>
          <w:p w14:paraId="738338C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0C25FEF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B3071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   *241 </w:t>
            </w:r>
          </w:p>
          <w:p w14:paraId="77241A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F27160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Deneysel Sanat Atölyesi I *248</w:t>
            </w:r>
          </w:p>
          <w:p w14:paraId="5985F07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67468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F0A349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91370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3EF865F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A6CF34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05A200C3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EC348F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A924F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37FC21D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EAA6C6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4B0E641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0C1B9F7" w14:textId="77777777" w:rsidR="00B12471" w:rsidRDefault="00B12471" w:rsidP="00AB738E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3082B2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I/C *256</w:t>
            </w:r>
          </w:p>
          <w:p w14:paraId="5B6D823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285CA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   *241 </w:t>
            </w:r>
          </w:p>
          <w:p w14:paraId="0E775E1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626A8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 *248</w:t>
            </w:r>
          </w:p>
          <w:p w14:paraId="1E9CCD4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7AE9C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67C68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5638AC5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73990B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725D2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7C6D823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1029E71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92B56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4146AAD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F14628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13C06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C8616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I/Doç. Dr. Cenk BEYHAN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2E4E1C5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58BE792A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3F36F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9EC4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AF1311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1F4E47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1AECBFE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B80BABF" w14:textId="77777777" w:rsidR="00B12471" w:rsidRDefault="00B12471" w:rsidP="00AB738E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89022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I/C *256</w:t>
            </w:r>
          </w:p>
          <w:p w14:paraId="2724B16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B622A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 *239</w:t>
            </w:r>
          </w:p>
          <w:p w14:paraId="775BDB3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F5036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 *248</w:t>
            </w:r>
          </w:p>
          <w:p w14:paraId="6790522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AD2DF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C9173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298DC6C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3F0F493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7867B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4E2EF1A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9F9734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C83BF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29B05B9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B6EEB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F0150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62A86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49E30D2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267C383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85151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A86999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8CDDDD0" w14:textId="77777777">
        <w:trPr>
          <w:cantSplit/>
          <w:trHeight w:val="146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3B1527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A74B4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C0032B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DE3A67" w14:textId="77777777" w:rsidR="00B12471" w:rsidRDefault="00B12471" w:rsidP="00AB738E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4733A5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I/C *256</w:t>
            </w:r>
          </w:p>
          <w:p w14:paraId="3392DD6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44557B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Resimde Çözümleme I </w:t>
            </w:r>
          </w:p>
          <w:p w14:paraId="13420AE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7A80A9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 *248</w:t>
            </w:r>
          </w:p>
          <w:p w14:paraId="34AB2D2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F10DE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2BAE7E9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603AC7A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0B6F3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33B5BD3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E28979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4D11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65957BE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2BEC02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DF833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</w:p>
          <w:p w14:paraId="4BB8F0E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10FDA7C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1B48E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7C983B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6EDECF4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35D77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E55D1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3314AC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673F6E" w14:textId="566F13DF" w:rsidR="00B12471" w:rsidRDefault="00B12471" w:rsidP="00AB738E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CF90A4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90BD27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III *239</w:t>
            </w:r>
          </w:p>
          <w:p w14:paraId="2595A0B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7843F1A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9BB8E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2E11CA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7B80C41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EF73C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1E38A56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E2D542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0234C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6BB0BE8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68AB01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191407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61CE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F39C96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Cenk BEYHAN </w:t>
            </w:r>
          </w:p>
          <w:p w14:paraId="76EF395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276E9A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CA050E9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A8253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A8308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85B8A4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AD5C08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 *353</w:t>
            </w:r>
          </w:p>
          <w:p w14:paraId="5548E8D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İmran ŞAHİN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919777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III/B *248</w:t>
            </w:r>
          </w:p>
          <w:p w14:paraId="756F298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1108F7A2" w14:textId="789E48DC" w:rsidR="00D75CE5" w:rsidRDefault="00D75CE5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Ayşe EKİCİ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0CEC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Çözümleme III </w:t>
            </w:r>
          </w:p>
          <w:p w14:paraId="3FDA7D3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0292A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49C0EB2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090B2DBD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E65FF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7CFC31F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215A32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320E18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5F78506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5B17C4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F86E4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AA86A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DFBD89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51B09CE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801C6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0CEE7D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0FA93952" w14:textId="77777777">
        <w:trPr>
          <w:cantSplit/>
          <w:trHeight w:val="11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4CCA9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4FB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3C54A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D88E74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 *353</w:t>
            </w:r>
          </w:p>
          <w:p w14:paraId="181C9F3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İmran ŞAHİN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D153C2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III/B *248</w:t>
            </w:r>
          </w:p>
          <w:p w14:paraId="11180A9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52B173F7" w14:textId="1C4F6C92" w:rsidR="00D75CE5" w:rsidRDefault="00D75CE5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Ayşe EKİCİ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CBAB5B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Çağdaş Sanat I *345</w:t>
            </w:r>
          </w:p>
          <w:p w14:paraId="21DA891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57CA468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0120C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745279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B03B1F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CE753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4674ADA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0537C44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770B58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49EFB8B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C8DBCF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498097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47AF954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5FEEBC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7D31DB10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08BF73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A5959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2769850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620FAB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0A3E250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1F576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06681C4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III/B *248</w:t>
            </w:r>
          </w:p>
          <w:p w14:paraId="0C91A92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631182D1" w14:textId="4BE4D394" w:rsidR="00D75CE5" w:rsidRDefault="00D75CE5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Ayşe EKİCİ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1D4808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Çağdaş Sanat I *345</w:t>
            </w:r>
          </w:p>
          <w:p w14:paraId="405313B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4E27D2B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CC30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7C7996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F8D690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042F9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6EA307E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F73046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7CDB6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22F8EAB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25207B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Atölye I</w:t>
            </w:r>
          </w:p>
          <w:p w14:paraId="5FFDB92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3B54C0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1CD607E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ADFC0E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9ABA00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0827A2B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398E17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B0FC1B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Desen III/B *248</w:t>
            </w:r>
          </w:p>
          <w:p w14:paraId="1F550B1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36887290" w14:textId="330318FD" w:rsidR="00D75CE5" w:rsidRDefault="00D75CE5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Ayşe EKİCİ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9FBE4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546E7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VII/A *254</w:t>
            </w:r>
          </w:p>
          <w:p w14:paraId="041E5A3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B77D66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F69393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VII/B 255</w:t>
            </w:r>
          </w:p>
          <w:p w14:paraId="62C58A6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F5ADEC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C20E72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VII/C *249</w:t>
            </w:r>
          </w:p>
          <w:p w14:paraId="454FECB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  <w:p w14:paraId="263877D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5AC47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82F835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75771C8" w14:textId="7777777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FB7FBE" w14:textId="77777777" w:rsidR="00B1247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Cuma                   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057D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15C4D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2C623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C18F9B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AF182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E9145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7DCB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BAE10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809740F" w14:textId="77777777">
        <w:trPr>
          <w:cantSplit/>
          <w:trHeight w:val="36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B4CDE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B5B3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F6964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F0316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0BA541A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Metin BALCI 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D52ED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Dijital Resim I*244 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5673A3C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2D5F252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20CF17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B5663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03DE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CF3978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38FD5B4D" w14:textId="77777777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B62A1B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A32A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AF669F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C0A2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122DBFA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Metin BALCI 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1E227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Dijital Resim I*244 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1F1CFCE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36201E2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32021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879F4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F615A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862C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E178D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4E53A6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99F1FC5" w14:textId="77777777">
        <w:trPr>
          <w:cantSplit/>
          <w:trHeight w:val="4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A47E6C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2F33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885F3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BA89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202A20C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Metin BALCI 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B3861F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Dijital Resim I*244 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0D12006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06A5CBC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86734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3E00F4D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5BD764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E848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DE7AD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1A8CF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15A1BC9C" w14:textId="77777777">
        <w:trPr>
          <w:cantSplit/>
          <w:trHeight w:val="4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92B74F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8F3D5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32401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D1F01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77F3DF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CFEA6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Dijital Resim I*244 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005FA70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7097102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E52AD5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74D195E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76FFBDC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1DEB09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CE700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AC28B1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91710EE" w14:textId="77777777">
        <w:trPr>
          <w:cantSplit/>
          <w:trHeight w:val="42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CD69E3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412A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92CDE7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96086C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671F558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2243E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594303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710B71E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F1D40F2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16D5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DC6BE2" w14:textId="76582C1D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923AFA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62255701" w14:textId="77777777">
        <w:trPr>
          <w:cantSplit/>
          <w:trHeight w:val="49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F16430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D443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4F472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69741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 *239</w:t>
            </w:r>
          </w:p>
          <w:p w14:paraId="579776C9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B4F47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112F48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4F3B0E6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7A50DFE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169687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9976EF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/>
          </w:tcPr>
          <w:p w14:paraId="15748A04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vAlign w:val="center"/>
          </w:tcPr>
          <w:p w14:paraId="32DF881B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546AE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068D3925" w14:textId="77777777">
        <w:trPr>
          <w:cantSplit/>
          <w:trHeight w:val="249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879A61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A4CFC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83FE7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A87164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İngilizce I *Online</w:t>
            </w:r>
          </w:p>
          <w:p w14:paraId="1312AF1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Anıl Ceylan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D3F42D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I/A/B/C *256</w:t>
            </w:r>
          </w:p>
          <w:p w14:paraId="344B45A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6BAFE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0ECE5CC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DCA621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1C260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116E9A" w14:textId="77777777" w:rsidR="00B12471" w:rsidRPr="000D0D4C" w:rsidRDefault="000D0D4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D0D4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 *239</w:t>
            </w:r>
          </w:p>
          <w:p w14:paraId="422ADBA7" w14:textId="6BC74B73" w:rsidR="000D0D4C" w:rsidRPr="000D0D4C" w:rsidRDefault="000D0D4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D0D4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990" w:type="dxa"/>
            <w:shd w:val="clear" w:color="auto" w:fill="F2F2F2"/>
          </w:tcPr>
          <w:p w14:paraId="01397C66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vAlign w:val="center"/>
          </w:tcPr>
          <w:p w14:paraId="156609A8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C794588" w14:textId="77777777">
        <w:trPr>
          <w:cantSplit/>
          <w:trHeight w:val="2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D5E784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1F9573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DB51A9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0D7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İngilizce I *Online</w:t>
            </w:r>
          </w:p>
          <w:p w14:paraId="4D7261D2" w14:textId="77777777" w:rsidR="00B12471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Anıl Ceylan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1F90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I/A/B/C *256</w:t>
            </w:r>
          </w:p>
          <w:p w14:paraId="2E04D3B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A39CE4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66AB03E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9C1C920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4DB568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FBF2ACC" w14:textId="77777777" w:rsidR="000D0D4C" w:rsidRPr="000D0D4C" w:rsidRDefault="000D0D4C" w:rsidP="000D0D4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D0D4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 *239</w:t>
            </w:r>
          </w:p>
          <w:p w14:paraId="02351606" w14:textId="23D9B3A5" w:rsidR="00B12471" w:rsidRPr="000D0D4C" w:rsidRDefault="000D0D4C" w:rsidP="000D0D4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D0D4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99AA35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41D4FE6B" w14:textId="77777777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6D45BA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8C9CF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02F0DA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EAF57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F975C6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I/A/B/C *256</w:t>
            </w:r>
          </w:p>
          <w:p w14:paraId="4127E64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B8FD5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7DDCCA0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A3E4D73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DFA89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F137BA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1F3D23B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14:paraId="0B056D3C" w14:textId="77777777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3138AC" w14:textId="77777777" w:rsidR="00B12471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257E43E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0DBFC7B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271F258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6AF6F5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I/A/B/C *256</w:t>
            </w:r>
          </w:p>
          <w:p w14:paraId="2A90D871" w14:textId="77777777" w:rsidR="00B12471" w:rsidRDefault="00000000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1CC2CD0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 *251  </w:t>
            </w:r>
          </w:p>
          <w:p w14:paraId="60DFDF28" w14:textId="77777777" w:rsidR="00B12471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0F932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E4A9B5" w14:textId="77777777" w:rsidR="00B12471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4F8DF2" w14:textId="77777777" w:rsidR="00B12471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A3C54FC" w14:textId="77777777" w:rsidR="00B12471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sectPr w:rsidR="00B12471"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71"/>
    <w:rsid w:val="0006635E"/>
    <w:rsid w:val="000D0D4C"/>
    <w:rsid w:val="002D4CAC"/>
    <w:rsid w:val="00351AD0"/>
    <w:rsid w:val="00383958"/>
    <w:rsid w:val="004F1109"/>
    <w:rsid w:val="0060785A"/>
    <w:rsid w:val="00616334"/>
    <w:rsid w:val="0070483F"/>
    <w:rsid w:val="007D2555"/>
    <w:rsid w:val="00892603"/>
    <w:rsid w:val="008C6FC3"/>
    <w:rsid w:val="00903397"/>
    <w:rsid w:val="0093253E"/>
    <w:rsid w:val="00937C1D"/>
    <w:rsid w:val="00A45D72"/>
    <w:rsid w:val="00AA6D67"/>
    <w:rsid w:val="00AB738E"/>
    <w:rsid w:val="00B12471"/>
    <w:rsid w:val="00B67BEA"/>
    <w:rsid w:val="00B90C1C"/>
    <w:rsid w:val="00C04CCA"/>
    <w:rsid w:val="00D04919"/>
    <w:rsid w:val="00D75CE5"/>
    <w:rsid w:val="00E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2BF6"/>
  <w15:docId w15:val="{1DFE30D8-DEA5-4CE2-BF83-5F93A46D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qysr6gYM2uXrPubpk+7pNHUKA==">CgMxLjAyCGguZ2pkZ3hzOAByITFIS0NodjVBSWdTbmdUM3MxcDhsbHVFaHlHM3BHTUVQMg==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Tasarım</dc:creator>
  <cp:lastModifiedBy>Ayşe Ekici</cp:lastModifiedBy>
  <cp:revision>16</cp:revision>
  <cp:lastPrinted>2024-09-16T13:48:00Z</cp:lastPrinted>
  <dcterms:created xsi:type="dcterms:W3CDTF">2024-09-07T12:42:00Z</dcterms:created>
  <dcterms:modified xsi:type="dcterms:W3CDTF">2024-10-03T19:36:00Z</dcterms:modified>
</cp:coreProperties>
</file>