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60"/>
        <w:tblW w:w="11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4"/>
        <w:gridCol w:w="585"/>
        <w:gridCol w:w="1370"/>
        <w:gridCol w:w="1032"/>
        <w:gridCol w:w="1644"/>
        <w:gridCol w:w="3401"/>
      </w:tblGrid>
      <w:tr w:rsidR="0009651A" w:rsidRPr="00373CE2" w14:paraId="4CE190D2" w14:textId="77777777" w:rsidTr="006E1F4F">
        <w:trPr>
          <w:trHeight w:val="305"/>
        </w:trPr>
        <w:tc>
          <w:tcPr>
            <w:tcW w:w="3104" w:type="dxa"/>
            <w:shd w:val="clear" w:color="auto" w:fill="EEEDFD"/>
          </w:tcPr>
          <w:p w14:paraId="7E1F13E3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DERS ADI</w:t>
            </w:r>
          </w:p>
        </w:tc>
        <w:tc>
          <w:tcPr>
            <w:tcW w:w="585" w:type="dxa"/>
            <w:shd w:val="clear" w:color="auto" w:fill="EEEDFD"/>
          </w:tcPr>
          <w:p w14:paraId="094AE274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SINIF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EEEDFD"/>
          </w:tcPr>
          <w:p w14:paraId="18DE40B4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EEEDFD"/>
          </w:tcPr>
          <w:p w14:paraId="2164F496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EEEDFD"/>
          </w:tcPr>
          <w:p w14:paraId="3907E500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SINAV YERİ</w:t>
            </w:r>
          </w:p>
        </w:tc>
        <w:tc>
          <w:tcPr>
            <w:tcW w:w="3401" w:type="dxa"/>
            <w:shd w:val="clear" w:color="auto" w:fill="EEEDFD"/>
          </w:tcPr>
          <w:p w14:paraId="7EE907EA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DERSİN ÖĞR. ELEMANI/ÜYESİ</w:t>
            </w:r>
          </w:p>
        </w:tc>
      </w:tr>
      <w:tr w:rsidR="00D25AAF" w:rsidRPr="00373CE2" w14:paraId="726F9B8C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047DA907" w14:textId="6B335C6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İngilizce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63CA11C3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A1843B9" w14:textId="21F73944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6FEB00E6" w14:textId="252E62C0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258E5897" w14:textId="56C8D70C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60E95505" w14:textId="75A4A744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Ebru YAYLA</w:t>
            </w:r>
          </w:p>
        </w:tc>
      </w:tr>
      <w:tr w:rsidR="00D25AAF" w:rsidRPr="00373CE2" w14:paraId="6036E156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3EAF37EE" w14:textId="2C6CCAC3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Türk Dili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630178DB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4A8649C4" w14:textId="3663EE22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27.05.2025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CC8C6BC" w14:textId="3259A1C8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D7CEEAA" w14:textId="3ED84EEB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1CDCDDD4" w14:textId="396A8E53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Tuğba TOSUN</w:t>
            </w:r>
          </w:p>
        </w:tc>
      </w:tr>
      <w:tr w:rsidR="00D25AAF" w:rsidRPr="00373CE2" w14:paraId="2E2CE2EF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346F797C" w14:textId="64AB71AE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Atatürk İlkeleri ve İnkılap Tarihi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33944A56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AF4993C" w14:textId="7B634036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27.05.2025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74A78463" w14:textId="26EB9A43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98EB1E4" w14:textId="340C1F26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524B4F45" w14:textId="7ED94A9D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İmran ŞAHİN</w:t>
            </w:r>
          </w:p>
        </w:tc>
      </w:tr>
      <w:tr w:rsidR="00D25AAF" w:rsidRPr="00373CE2" w14:paraId="4A27AF70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0B0AAEA3" w14:textId="25A77E8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Genel Sanat Tarihi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33DA6574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C72DC7E" w14:textId="2B1BECEE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3D81C74F" w14:textId="3805CC54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36C7ED01" w14:textId="313E3AF3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2EDC07E5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920983" w:rsidRPr="00373CE2" w14:paraId="38E84A7A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6F822DF5" w14:textId="25ADD604" w:rsidR="00FD48C0" w:rsidRPr="0009651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="007D50DB" w:rsidRPr="0009651A"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7029FAC6" w14:textId="77777777" w:rsidR="00FD48C0" w:rsidRPr="0009651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58677FE" w14:textId="5ACA2C51" w:rsidR="00FD48C0" w:rsidRPr="006E1F4F" w:rsidRDefault="00732AB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62B5FAB4" w14:textId="740F8F55" w:rsidR="00FD48C0" w:rsidRPr="006E1F4F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7A5FA467" w14:textId="49880E5C" w:rsidR="00FD48C0" w:rsidRPr="006E1F4F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4232FB87" w14:textId="77777777" w:rsidR="00FD48C0" w:rsidRPr="0009651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920983" w:rsidRPr="00373CE2" w14:paraId="460865BA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151825B4" w14:textId="18F817D2" w:rsidR="007D50DB" w:rsidRPr="0009651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/B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5A6B2E20" w14:textId="4CB0F365" w:rsidR="007D50DB" w:rsidRPr="0009651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CD56341" w14:textId="4A0D35D4" w:rsidR="007D50DB" w:rsidRPr="006E1F4F" w:rsidRDefault="00732AB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014DA875" w14:textId="01C1ACB9" w:rsidR="007D50DB" w:rsidRPr="006E1F4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B443CF0" w14:textId="15CDDAEB" w:rsidR="007D50DB" w:rsidRPr="006E1F4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23E29204" w14:textId="5B06D608" w:rsidR="007D50DB" w:rsidRPr="0009651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Cenk BEYHAN</w:t>
            </w:r>
          </w:p>
        </w:tc>
      </w:tr>
      <w:tr w:rsidR="00920983" w:rsidRPr="00373CE2" w14:paraId="12DE5C5C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4D787F0" w14:textId="00B687E5" w:rsidR="007D50DB" w:rsidRPr="0009651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/C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1B86E8D8" w14:textId="4220B48E" w:rsidR="007D50DB" w:rsidRPr="0009651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219F541A" w14:textId="1F018578" w:rsidR="007D50DB" w:rsidRPr="006E1F4F" w:rsidRDefault="00732AB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03.06.2025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786A34AC" w14:textId="2A432570" w:rsidR="007D50DB" w:rsidRPr="006E1F4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D73926A" w14:textId="409AEEE1" w:rsidR="007D50DB" w:rsidRPr="006E1F4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75C49D95" w14:textId="7B3252F8" w:rsidR="007D50DB" w:rsidRPr="0009651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6E1F4F" w:rsidRPr="00373CE2" w14:paraId="2259ADEC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27DFB65" w14:textId="778A039C" w:rsidR="00732ABD" w:rsidRPr="0009651A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Müzik II</w:t>
            </w:r>
            <w:r>
              <w:rPr>
                <w:rFonts w:ascii="Calibri" w:hAnsi="Calibri" w:cs="Calibri"/>
                <w:color w:val="000000"/>
              </w:rPr>
              <w:t xml:space="preserve"> (Alttan)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762219B2" w14:textId="77777777" w:rsidR="00732ABD" w:rsidRPr="0009651A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1540B0DC" w14:textId="73E26BFE" w:rsidR="00732ABD" w:rsidRPr="006E1F4F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DCDB0AD" w14:textId="0A8C1BC2" w:rsidR="00732ABD" w:rsidRPr="006E1F4F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06FFC500" w14:textId="0C5DA5DB" w:rsidR="00732ABD" w:rsidRPr="006E1F4F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1D35570F" w14:textId="77777777" w:rsidR="00732ABD" w:rsidRPr="0009651A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Yonca YÜKSEL</w:t>
            </w:r>
          </w:p>
        </w:tc>
      </w:tr>
      <w:tr w:rsidR="00D25AAF" w:rsidRPr="00373CE2" w14:paraId="6CBA6303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6571F78C" w14:textId="7CFF451F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Temel Sanat Eğitimi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60329444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0F6EEFD0" w14:textId="3543D5BE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2DF2C2C0" w14:textId="6E0249E5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525FE77" w14:textId="030F0B8D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2D9FF658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920983" w:rsidRPr="00373CE2" w14:paraId="26A4DD33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5754A26" w14:textId="680BBC02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Teknolojisi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/A</w:t>
            </w:r>
            <w:r w:rsidR="00551116" w:rsidRPr="0009651A">
              <w:rPr>
                <w:rFonts w:ascii="Calibri" w:hAnsi="Calibri" w:cs="Calibri"/>
                <w:color w:val="000000"/>
              </w:rPr>
              <w:t>/C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3FAA688D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0779AD69" w14:textId="7EFBE5FB" w:rsidR="001A154B" w:rsidRPr="006E1F4F" w:rsidRDefault="001A154B" w:rsidP="001A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732ABD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1FE53DC" w14:textId="0392A6DD" w:rsidR="00EF463C" w:rsidRPr="006E1F4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74E3FA08" w14:textId="6FE3DC78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D5661" w:rsidRPr="006E1F4F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68FC0050" w14:textId="7634B1BE" w:rsidR="00EF463C" w:rsidRPr="0009651A" w:rsidRDefault="00551116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Prof. </w:t>
            </w:r>
            <w:r w:rsidR="006D5661" w:rsidRPr="0009651A">
              <w:rPr>
                <w:rFonts w:ascii="Calibri" w:hAnsi="Calibri" w:cs="Calibri"/>
                <w:color w:val="000000"/>
              </w:rPr>
              <w:t xml:space="preserve">Dr. </w:t>
            </w:r>
            <w:r w:rsidRPr="0009651A">
              <w:rPr>
                <w:rFonts w:ascii="Calibri" w:hAnsi="Calibri" w:cs="Calibri"/>
                <w:color w:val="000000"/>
              </w:rPr>
              <w:t>Hakan DALOĞLU</w:t>
            </w:r>
          </w:p>
        </w:tc>
      </w:tr>
      <w:tr w:rsidR="00920983" w:rsidRPr="00373CE2" w14:paraId="776BD4E5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1DC6A2BB" w14:textId="25387B69" w:rsidR="006D5661" w:rsidRPr="0009651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Teknolojisi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/B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685D920F" w14:textId="77777777" w:rsidR="006D5661" w:rsidRPr="0009651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8B93724" w14:textId="0F0A3975" w:rsidR="006D5661" w:rsidRPr="006E1F4F" w:rsidRDefault="001A154B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2</w:t>
            </w:r>
            <w:r w:rsidR="00732ABD" w:rsidRPr="006E1F4F">
              <w:t>8.05</w:t>
            </w:r>
            <w:r w:rsidRPr="006E1F4F"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24855D49" w14:textId="45790AF9" w:rsidR="006D5661" w:rsidRPr="006E1F4F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14:50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2B588101" w14:textId="4E84FF6F" w:rsidR="006D5661" w:rsidRPr="006E1F4F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7D59C1C6" w14:textId="66C52826" w:rsidR="006D5661" w:rsidRPr="0009651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Cenk BEYHAN</w:t>
            </w:r>
          </w:p>
        </w:tc>
      </w:tr>
      <w:tr w:rsidR="00920983" w:rsidRPr="00373CE2" w14:paraId="3FFF688A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39CEE421" w14:textId="02E3271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 xml:space="preserve">/A  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51128DFE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4FDE3877" w14:textId="389894D3" w:rsidR="00EF463C" w:rsidRPr="006E1F4F" w:rsidRDefault="00732AB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04.06</w:t>
            </w:r>
            <w:r w:rsidR="001A154B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1B291C5A" w14:textId="000119FD" w:rsidR="00EF463C" w:rsidRPr="006E1F4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13316A7C" w14:textId="637A8FA0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D5661" w:rsidRPr="006E1F4F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69CEDCF4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920983" w:rsidRPr="00373CE2" w14:paraId="7FD6E4D5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45A3F30" w14:textId="5F5F5CD1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/B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5536F219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37F284DF" w14:textId="4B7AC521" w:rsidR="00EF463C" w:rsidRPr="006E1F4F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732ABD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DE0260B" w14:textId="780E9A5B" w:rsidR="00EF463C" w:rsidRPr="006E1F4F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13:40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4B205554" w14:textId="30A63959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551116" w:rsidRPr="006E1F4F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32764F8F" w14:textId="70B4BBD4" w:rsidR="00EF463C" w:rsidRPr="0009651A" w:rsidRDefault="00551116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Doç. </w:t>
            </w:r>
            <w:r w:rsidR="006D5661" w:rsidRPr="0009651A">
              <w:rPr>
                <w:rFonts w:ascii="Calibri" w:hAnsi="Calibri" w:cs="Calibri"/>
                <w:color w:val="000000"/>
              </w:rPr>
              <w:t xml:space="preserve">Dr. </w:t>
            </w:r>
            <w:r w:rsidRPr="0009651A">
              <w:rPr>
                <w:rFonts w:ascii="Calibri" w:hAnsi="Calibri" w:cs="Calibri"/>
                <w:color w:val="000000"/>
              </w:rPr>
              <w:t xml:space="preserve">Cenk BEYHAN   </w:t>
            </w:r>
          </w:p>
        </w:tc>
      </w:tr>
      <w:tr w:rsidR="00920983" w:rsidRPr="00373CE2" w14:paraId="530D45EE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7215AEF2" w14:textId="6878B85C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/C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44E56596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2F770615" w14:textId="16336BCC" w:rsidR="00EF463C" w:rsidRPr="006E1F4F" w:rsidRDefault="00732AB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04.06</w:t>
            </w:r>
            <w:r w:rsidR="001A154B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04311E43" w14:textId="4835B3A1" w:rsidR="00EF463C" w:rsidRPr="006E1F4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B62A084" w14:textId="59589948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D5661" w:rsidRPr="006E1F4F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41B4E04A" w14:textId="300F02FB" w:rsidR="00EF463C" w:rsidRPr="0009651A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920983" w:rsidRPr="00373CE2" w14:paraId="5BD61685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7FEB367" w14:textId="7A458A9E" w:rsidR="00AE66F2" w:rsidRPr="0009651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Analitik Desen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11355E32" w14:textId="03E7A995" w:rsidR="00AE66F2" w:rsidRPr="0009651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476B6D98" w14:textId="37715403" w:rsidR="00AE66F2" w:rsidRPr="006E1F4F" w:rsidRDefault="007454C3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</w:t>
            </w:r>
            <w:r w:rsidR="001A154B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7F583A5B" w14:textId="2B2FA511" w:rsidR="00AE66F2" w:rsidRPr="006E1F4F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76C3A29A" w14:textId="13F60B48" w:rsidR="00AE66F2" w:rsidRPr="006E1F4F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4A41DD5D" w14:textId="24F8B047" w:rsidR="00AE66F2" w:rsidRPr="0009651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D25AAF" w:rsidRPr="00373CE2" w14:paraId="259DBF44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B0799E3" w14:textId="33B8358F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Kariyer ve Planlama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7DA77ACB" w14:textId="3128335C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D1EBC14" w14:textId="78854759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3F220855" w14:textId="59DCE9A8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7A68025" w14:textId="1ABEF729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698EC80E" w14:textId="30FFDE4E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273584" w:rsidRPr="00373CE2" w14:paraId="693FC532" w14:textId="77777777" w:rsidTr="006E1F4F">
        <w:trPr>
          <w:trHeight w:val="290"/>
        </w:trPr>
        <w:tc>
          <w:tcPr>
            <w:tcW w:w="3104" w:type="dxa"/>
            <w:tcBorders>
              <w:bottom w:val="single" w:sz="12" w:space="0" w:color="auto"/>
            </w:tcBorders>
            <w:shd w:val="clear" w:color="auto" w:fill="FBF3D5"/>
          </w:tcPr>
          <w:p w14:paraId="0A1439B9" w14:textId="54736239" w:rsidR="00273584" w:rsidRPr="0009651A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Teknik </w:t>
            </w:r>
            <w:proofErr w:type="spellStart"/>
            <w:r>
              <w:rPr>
                <w:rFonts w:ascii="Calibri" w:hAnsi="Calibri" w:cs="Calibri"/>
                <w:color w:val="000000"/>
              </w:rPr>
              <w:t>Res</w:t>
            </w:r>
            <w:proofErr w:type="spellEnd"/>
            <w:r w:rsidR="006E1F4F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ve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Perspektif (Alttan)</w:t>
            </w: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44F71F23" w14:textId="110870D0" w:rsidR="00273584" w:rsidRPr="0009651A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7724CA4" w14:textId="7A25AD1A" w:rsidR="00273584" w:rsidRPr="006E1F4F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6F321FE" w14:textId="576ADD91" w:rsidR="00273584" w:rsidRPr="006E1F4F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486BF520" w14:textId="64779505" w:rsidR="00273584" w:rsidRPr="006E1F4F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F3D5"/>
          </w:tcPr>
          <w:p w14:paraId="70A79D05" w14:textId="372EF6DA" w:rsidR="00273584" w:rsidRPr="0009651A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3584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D25AAF" w:rsidRPr="00373CE2" w14:paraId="162533A4" w14:textId="77777777" w:rsidTr="006E1F4F">
        <w:trPr>
          <w:trHeight w:val="290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360DFCF6" w14:textId="1320B30C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Genel Sanat Tarihi IV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51AE3857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23B44CAE" w14:textId="7F3EF199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56EE7857" w14:textId="786B690B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158B863D" w14:textId="4BB4578C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8F8B2"/>
          </w:tcPr>
          <w:p w14:paraId="24A98377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D25AAF" w:rsidRPr="00373CE2" w14:paraId="758E4FCC" w14:textId="77777777" w:rsidTr="006E1F4F">
        <w:trPr>
          <w:trHeight w:val="290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2C3AD207" w14:textId="68819645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Resimde Çözümleme II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679819E7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51269812" w14:textId="676C5A97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50A4CC9F" w14:textId="15970439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5D4AC0AF" w14:textId="0A14BDC1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8F8B2"/>
          </w:tcPr>
          <w:p w14:paraId="17CEDA02" w14:textId="1A009C8A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EF463C" w:rsidRPr="00373CE2" w14:paraId="6E4F4292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6F98337A" w14:textId="4E6EB6C6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Modelaj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585" w:type="dxa"/>
            <w:shd w:val="clear" w:color="auto" w:fill="D8F8B2"/>
          </w:tcPr>
          <w:p w14:paraId="3CFBBE97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20CB76A8" w14:textId="1D87B6A0" w:rsidR="00EF463C" w:rsidRPr="007454C3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454C3">
              <w:rPr>
                <w:rFonts w:ascii="Calibri" w:hAnsi="Calibri" w:cs="Calibri"/>
                <w:color w:val="000000"/>
              </w:rPr>
              <w:t>2</w:t>
            </w:r>
            <w:r w:rsidR="007454C3" w:rsidRPr="007454C3">
              <w:rPr>
                <w:rFonts w:ascii="Calibri" w:hAnsi="Calibri" w:cs="Calibri"/>
                <w:color w:val="000000"/>
              </w:rPr>
              <w:t>9.05</w:t>
            </w:r>
            <w:r w:rsidRPr="007454C3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D8F8B2"/>
          </w:tcPr>
          <w:p w14:paraId="3893CFAB" w14:textId="7BDABE10" w:rsidR="00EF463C" w:rsidRPr="007454C3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454C3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D8F8B2"/>
          </w:tcPr>
          <w:p w14:paraId="19929549" w14:textId="77777777" w:rsidR="00EF463C" w:rsidRPr="007454C3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454C3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3401" w:type="dxa"/>
            <w:shd w:val="clear" w:color="auto" w:fill="D8F8B2"/>
          </w:tcPr>
          <w:p w14:paraId="2775D3E8" w14:textId="5CF8B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</w:t>
            </w:r>
            <w:r w:rsidR="00AE66F2" w:rsidRPr="0009651A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EF463C" w:rsidRPr="00373CE2" w14:paraId="751D9A22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71B9CC54" w14:textId="3A80CB6C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09651A">
              <w:rPr>
                <w:rFonts w:ascii="Calibri" w:hAnsi="Calibri" w:cs="Calibri"/>
                <w:color w:val="000000"/>
              </w:rPr>
              <w:t>V</w:t>
            </w:r>
            <w:r w:rsidRPr="0009651A"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585" w:type="dxa"/>
            <w:shd w:val="clear" w:color="auto" w:fill="D8F8B2"/>
          </w:tcPr>
          <w:p w14:paraId="7FE0A4ED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68242662" w14:textId="17D76B9D" w:rsidR="00EF463C" w:rsidRPr="006E1F4F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732ABD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D8F8B2"/>
          </w:tcPr>
          <w:p w14:paraId="4DE17B68" w14:textId="295E2621" w:rsidR="00EF463C" w:rsidRPr="006E1F4F" w:rsidRDefault="00D56B0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</w:t>
            </w:r>
            <w:r w:rsidR="00EF463C" w:rsidRPr="006E1F4F">
              <w:rPr>
                <w:rFonts w:ascii="Calibri" w:hAnsi="Calibri" w:cs="Calibri"/>
                <w:color w:val="000000"/>
              </w:rPr>
              <w:t>:</w:t>
            </w: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EF463C" w:rsidRPr="006E1F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shd w:val="clear" w:color="auto" w:fill="D8F8B2"/>
          </w:tcPr>
          <w:p w14:paraId="5E481DA5" w14:textId="7D24C98A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</w:t>
            </w:r>
            <w:r w:rsidR="00D56B0D" w:rsidRPr="006E1F4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1" w:type="dxa"/>
            <w:shd w:val="clear" w:color="auto" w:fill="D8F8B2"/>
          </w:tcPr>
          <w:p w14:paraId="0FA62D1E" w14:textId="2D875D61" w:rsidR="00EF463C" w:rsidRPr="0009651A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EF463C" w:rsidRPr="00373CE2" w14:paraId="2ED5910A" w14:textId="77777777" w:rsidTr="006E1F4F">
        <w:trPr>
          <w:trHeight w:val="319"/>
        </w:trPr>
        <w:tc>
          <w:tcPr>
            <w:tcW w:w="3104" w:type="dxa"/>
            <w:shd w:val="clear" w:color="auto" w:fill="D8F8B2"/>
          </w:tcPr>
          <w:p w14:paraId="0BAEFA13" w14:textId="7CC96D31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</w:t>
            </w:r>
            <w:r w:rsidR="00DD2610" w:rsidRPr="0009651A">
              <w:rPr>
                <w:rFonts w:ascii="Calibri" w:hAnsi="Calibri" w:cs="Calibri"/>
                <w:color w:val="000000"/>
              </w:rPr>
              <w:t>V</w:t>
            </w:r>
            <w:r w:rsidRPr="0009651A"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585" w:type="dxa"/>
            <w:shd w:val="clear" w:color="auto" w:fill="D8F8B2"/>
          </w:tcPr>
          <w:p w14:paraId="52BC57C9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1E808C4B" w14:textId="4181DFD4" w:rsidR="00EF463C" w:rsidRPr="006E1F4F" w:rsidRDefault="006B7D84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732ABD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D8F8B2"/>
          </w:tcPr>
          <w:p w14:paraId="4492DDA8" w14:textId="77777777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D8F8B2"/>
          </w:tcPr>
          <w:p w14:paraId="514E49A7" w14:textId="3AA8714C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</w:t>
            </w:r>
            <w:r w:rsidR="00D56B0D" w:rsidRPr="006E1F4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1" w:type="dxa"/>
            <w:shd w:val="clear" w:color="auto" w:fill="D8F8B2"/>
          </w:tcPr>
          <w:p w14:paraId="436C5A6B" w14:textId="131F358D" w:rsidR="00EF463C" w:rsidRPr="0009651A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273584" w:rsidRPr="00373CE2" w14:paraId="5BC3D7A6" w14:textId="77777777" w:rsidTr="006E1F4F">
        <w:trPr>
          <w:trHeight w:val="319"/>
        </w:trPr>
        <w:tc>
          <w:tcPr>
            <w:tcW w:w="3104" w:type="dxa"/>
            <w:shd w:val="clear" w:color="auto" w:fill="D8F8B2"/>
          </w:tcPr>
          <w:p w14:paraId="42FBA0D9" w14:textId="41853EE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3584">
              <w:rPr>
                <w:rFonts w:ascii="Calibri" w:hAnsi="Calibri" w:cs="Calibri"/>
                <w:color w:val="000000"/>
              </w:rPr>
              <w:t>Renkli Desen Teknikleri II (Alttan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85" w:type="dxa"/>
            <w:shd w:val="clear" w:color="auto" w:fill="D8F8B2"/>
          </w:tcPr>
          <w:p w14:paraId="4A566D70" w14:textId="2FCA95C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70B13BE6" w14:textId="09E000A8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shd w:val="clear" w:color="auto" w:fill="D8F8B2"/>
          </w:tcPr>
          <w:p w14:paraId="5A53DB11" w14:textId="7185E3F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1644" w:type="dxa"/>
            <w:shd w:val="clear" w:color="auto" w:fill="D8F8B2"/>
          </w:tcPr>
          <w:p w14:paraId="5E080666" w14:textId="5E1B99C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D8F8B2"/>
          </w:tcPr>
          <w:p w14:paraId="74EA4E1E" w14:textId="3886E6F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3584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273584" w:rsidRPr="00373CE2" w14:paraId="3D59711B" w14:textId="77777777" w:rsidTr="006E1F4F">
        <w:trPr>
          <w:trHeight w:val="276"/>
        </w:trPr>
        <w:tc>
          <w:tcPr>
            <w:tcW w:w="3104" w:type="dxa"/>
            <w:shd w:val="clear" w:color="auto" w:fill="D8F8B2"/>
          </w:tcPr>
          <w:p w14:paraId="522A0220" w14:textId="447469D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 Atölyesi IV/B   </w:t>
            </w:r>
          </w:p>
        </w:tc>
        <w:tc>
          <w:tcPr>
            <w:tcW w:w="585" w:type="dxa"/>
            <w:shd w:val="clear" w:color="auto" w:fill="D8F8B2"/>
          </w:tcPr>
          <w:p w14:paraId="30A06922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14EDF939" w14:textId="485E8EE2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032" w:type="dxa"/>
            <w:shd w:val="clear" w:color="auto" w:fill="D8F8B2"/>
          </w:tcPr>
          <w:p w14:paraId="087EB835" w14:textId="75E36C33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644" w:type="dxa"/>
            <w:shd w:val="clear" w:color="auto" w:fill="D8F8B2"/>
          </w:tcPr>
          <w:p w14:paraId="006D7B16" w14:textId="08AEEA8F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D8F8B2"/>
          </w:tcPr>
          <w:p w14:paraId="0317A674" w14:textId="2AED03C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Arş. Gör. Dr. Ayşe EKİCİ</w:t>
            </w:r>
          </w:p>
        </w:tc>
      </w:tr>
      <w:tr w:rsidR="00273584" w:rsidRPr="00373CE2" w14:paraId="7DD71E9C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2B54EA4B" w14:textId="0DC831A8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Desen IV/B </w:t>
            </w:r>
          </w:p>
        </w:tc>
        <w:tc>
          <w:tcPr>
            <w:tcW w:w="585" w:type="dxa"/>
            <w:shd w:val="clear" w:color="auto" w:fill="D8F8B2"/>
          </w:tcPr>
          <w:p w14:paraId="73AD036E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4F69780A" w14:textId="6B72DB19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032" w:type="dxa"/>
            <w:shd w:val="clear" w:color="auto" w:fill="D8F8B2"/>
          </w:tcPr>
          <w:p w14:paraId="1C2EF2D3" w14:textId="5DBBBF9F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shd w:val="clear" w:color="auto" w:fill="D8F8B2"/>
          </w:tcPr>
          <w:p w14:paraId="50263E4D" w14:textId="4FA1505E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D8F8B2"/>
          </w:tcPr>
          <w:p w14:paraId="6630EBE8" w14:textId="0D1F87E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Arş. Gör. Dr. Ayşe EKİCİ</w:t>
            </w:r>
          </w:p>
        </w:tc>
      </w:tr>
      <w:tr w:rsidR="00273584" w:rsidRPr="00373CE2" w14:paraId="63FA7539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40BE4620" w14:textId="207CEF48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IV/C</w:t>
            </w:r>
          </w:p>
        </w:tc>
        <w:tc>
          <w:tcPr>
            <w:tcW w:w="585" w:type="dxa"/>
            <w:shd w:val="clear" w:color="auto" w:fill="D8F8B2"/>
          </w:tcPr>
          <w:p w14:paraId="5E95126A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17F04FB7" w14:textId="307C2253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D8F8B2"/>
          </w:tcPr>
          <w:p w14:paraId="792EE5D6" w14:textId="43004E09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D8F8B2"/>
          </w:tcPr>
          <w:p w14:paraId="17343217" w14:textId="2986668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shd w:val="clear" w:color="auto" w:fill="D8F8B2"/>
          </w:tcPr>
          <w:p w14:paraId="48724CD5" w14:textId="0B72737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273584" w:rsidRPr="00373CE2" w14:paraId="2ED3C978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1A6FF07D" w14:textId="538473A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IV/C</w:t>
            </w:r>
          </w:p>
        </w:tc>
        <w:tc>
          <w:tcPr>
            <w:tcW w:w="585" w:type="dxa"/>
            <w:shd w:val="clear" w:color="auto" w:fill="D8F8B2"/>
          </w:tcPr>
          <w:p w14:paraId="5369AAA6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17C487D6" w14:textId="0D99FD7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03.06.2025</w:t>
            </w:r>
          </w:p>
        </w:tc>
        <w:tc>
          <w:tcPr>
            <w:tcW w:w="1032" w:type="dxa"/>
            <w:shd w:val="clear" w:color="auto" w:fill="D8F8B2"/>
          </w:tcPr>
          <w:p w14:paraId="699BD4F0" w14:textId="3CBBB59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D8F8B2"/>
          </w:tcPr>
          <w:p w14:paraId="1A44DDDF" w14:textId="2B0DD91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shd w:val="clear" w:color="auto" w:fill="D8F8B2"/>
          </w:tcPr>
          <w:p w14:paraId="5F006FF4" w14:textId="3C3A1C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273584" w:rsidRPr="00373CE2" w14:paraId="3661900A" w14:textId="77777777" w:rsidTr="006E1F4F">
        <w:trPr>
          <w:trHeight w:val="305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583EB216" w14:textId="1B56772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Sanatı Tarihi II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7842E1BC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38DAF125" w14:textId="5323ED2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4261D80E" w14:textId="3BD29B8A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3EAA7318" w14:textId="0B9F0FD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8F8B2"/>
          </w:tcPr>
          <w:p w14:paraId="2C0E29AD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273584" w:rsidRPr="00373CE2" w14:paraId="7D1F4068" w14:textId="77777777" w:rsidTr="006E1F4F">
        <w:trPr>
          <w:trHeight w:val="305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4B72D750" w14:textId="5F25488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Dijital Resim II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0FBAECA9" w14:textId="662D170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1115C5A5" w14:textId="793603B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0B4C11E7" w14:textId="269C17E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00577EEC" w14:textId="620AEA7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8F8B2"/>
          </w:tcPr>
          <w:p w14:paraId="37ACD975" w14:textId="69BB698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273584" w:rsidRPr="00373CE2" w14:paraId="1C70381A" w14:textId="77777777" w:rsidTr="006E1F4F">
        <w:trPr>
          <w:trHeight w:val="305"/>
        </w:trPr>
        <w:tc>
          <w:tcPr>
            <w:tcW w:w="3104" w:type="dxa"/>
            <w:shd w:val="clear" w:color="auto" w:fill="D8F8B2"/>
          </w:tcPr>
          <w:p w14:paraId="469AE5D1" w14:textId="345CB345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Resimde Renk ve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Komp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. II/A/B/C </w:t>
            </w:r>
          </w:p>
        </w:tc>
        <w:tc>
          <w:tcPr>
            <w:tcW w:w="585" w:type="dxa"/>
            <w:shd w:val="clear" w:color="auto" w:fill="D8F8B2"/>
          </w:tcPr>
          <w:p w14:paraId="3F6F5772" w14:textId="115FE25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  <w:vAlign w:val="bottom"/>
          </w:tcPr>
          <w:p w14:paraId="2D7A860F" w14:textId="71737DE4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shd w:val="clear" w:color="auto" w:fill="D8F8B2"/>
            <w:vAlign w:val="bottom"/>
          </w:tcPr>
          <w:p w14:paraId="5075B887" w14:textId="0A76F18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D8F8B2"/>
            <w:vAlign w:val="bottom"/>
          </w:tcPr>
          <w:p w14:paraId="4F34ED08" w14:textId="50D7A0F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shd w:val="clear" w:color="auto" w:fill="D8F8B2"/>
          </w:tcPr>
          <w:p w14:paraId="3C762B84" w14:textId="581B39B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273584" w:rsidRPr="00373CE2" w14:paraId="10B1CE85" w14:textId="77777777" w:rsidTr="006E1F4F">
        <w:trPr>
          <w:trHeight w:val="305"/>
        </w:trPr>
        <w:tc>
          <w:tcPr>
            <w:tcW w:w="3104" w:type="dxa"/>
            <w:shd w:val="clear" w:color="auto" w:fill="D8F8B2"/>
          </w:tcPr>
          <w:p w14:paraId="68A28D90" w14:textId="63562F7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Sanatsal Anatomi II A/B/C </w:t>
            </w:r>
          </w:p>
        </w:tc>
        <w:tc>
          <w:tcPr>
            <w:tcW w:w="585" w:type="dxa"/>
            <w:shd w:val="clear" w:color="auto" w:fill="D8F8B2"/>
          </w:tcPr>
          <w:p w14:paraId="3F1DBFA7" w14:textId="69446CF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D8F8B2"/>
          </w:tcPr>
          <w:p w14:paraId="734E4A8C" w14:textId="1DD933A7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D8F8B2"/>
          </w:tcPr>
          <w:p w14:paraId="1D8ED7BF" w14:textId="444CAEC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D8F8B2"/>
          </w:tcPr>
          <w:p w14:paraId="0BF769AC" w14:textId="7F7D0E4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shd w:val="clear" w:color="auto" w:fill="D8F8B2"/>
          </w:tcPr>
          <w:p w14:paraId="2D9D9033" w14:textId="7DC148F8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 </w:t>
            </w:r>
          </w:p>
        </w:tc>
      </w:tr>
      <w:tr w:rsidR="006E1F4F" w:rsidRPr="00373CE2" w14:paraId="4A565238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57DFA054" w14:textId="22122C3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Resimde Çözümleme IV</w:t>
            </w:r>
          </w:p>
        </w:tc>
        <w:tc>
          <w:tcPr>
            <w:tcW w:w="585" w:type="dxa"/>
            <w:shd w:val="clear" w:color="auto" w:fill="FDF5C7"/>
          </w:tcPr>
          <w:p w14:paraId="3916A868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35477B38" w14:textId="450A90A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124EDA3B" w14:textId="0417B27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7616B676" w14:textId="609C0A3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shd w:val="clear" w:color="auto" w:fill="FDF5C7"/>
          </w:tcPr>
          <w:p w14:paraId="6062D370" w14:textId="12ED585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6E1F4F" w:rsidRPr="00373CE2" w14:paraId="7FF010ED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6C9D02B6" w14:textId="2E373A6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Çağdaş Sanat II</w:t>
            </w:r>
          </w:p>
        </w:tc>
        <w:tc>
          <w:tcPr>
            <w:tcW w:w="585" w:type="dxa"/>
            <w:shd w:val="clear" w:color="auto" w:fill="FDF5C7"/>
          </w:tcPr>
          <w:p w14:paraId="5E7DEE2F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20277AD6" w14:textId="3D7A66C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25A01D97" w14:textId="292446B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0A9BE607" w14:textId="5C29355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shd w:val="clear" w:color="auto" w:fill="FDF5C7"/>
          </w:tcPr>
          <w:p w14:paraId="19D4488D" w14:textId="50B656E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6E1F4F" w:rsidRPr="00373CE2" w14:paraId="5EE82B3C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1DB1669E" w14:textId="17C88E5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Deneysel Sanat Atölyesi II  </w:t>
            </w:r>
          </w:p>
        </w:tc>
        <w:tc>
          <w:tcPr>
            <w:tcW w:w="585" w:type="dxa"/>
            <w:shd w:val="clear" w:color="auto" w:fill="FDF5C7"/>
          </w:tcPr>
          <w:p w14:paraId="39BA7FCF" w14:textId="4181DFB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42C5FBD2" w14:textId="01D3F29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405A760A" w14:textId="45EE8F5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696F33CC" w14:textId="32728F3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shd w:val="clear" w:color="auto" w:fill="FDF5C7"/>
          </w:tcPr>
          <w:p w14:paraId="6A2314F7" w14:textId="6F23DE0F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6E1F4F" w:rsidRPr="00373CE2" w14:paraId="433D1F76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0BCF7F08" w14:textId="040A2C7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VI/A</w:t>
            </w:r>
          </w:p>
        </w:tc>
        <w:tc>
          <w:tcPr>
            <w:tcW w:w="585" w:type="dxa"/>
            <w:shd w:val="clear" w:color="auto" w:fill="FDF5C7"/>
          </w:tcPr>
          <w:p w14:paraId="32490E67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FDF5C7"/>
          </w:tcPr>
          <w:p w14:paraId="37BA5D9C" w14:textId="60791BB2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28.05</w:t>
            </w:r>
            <w:r w:rsidR="00273584" w:rsidRPr="006E1F4F">
              <w:t>.2025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FDF5C7"/>
          </w:tcPr>
          <w:p w14:paraId="03A5FB7F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FDF5C7"/>
          </w:tcPr>
          <w:p w14:paraId="11ADF81A" w14:textId="64904D3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5A13C36D" w14:textId="5F26D89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6E1F4F" w:rsidRPr="00373CE2" w14:paraId="4961E0E9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1AECDD2B" w14:textId="1558072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VI/A</w:t>
            </w:r>
          </w:p>
        </w:tc>
        <w:tc>
          <w:tcPr>
            <w:tcW w:w="585" w:type="dxa"/>
            <w:shd w:val="clear" w:color="auto" w:fill="FDF5C7"/>
          </w:tcPr>
          <w:p w14:paraId="0BED724C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2F467F83" w14:textId="7B697F0F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28.05</w:t>
            </w:r>
            <w:r w:rsidR="00273584" w:rsidRPr="006E1F4F">
              <w:t>.2025</w:t>
            </w:r>
          </w:p>
        </w:tc>
        <w:tc>
          <w:tcPr>
            <w:tcW w:w="1032" w:type="dxa"/>
            <w:shd w:val="clear" w:color="auto" w:fill="FDF5C7"/>
          </w:tcPr>
          <w:p w14:paraId="3E969D61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FDF5C7"/>
          </w:tcPr>
          <w:p w14:paraId="33207572" w14:textId="4B707A1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7F465CC5" w14:textId="4C984DB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6E1F4F" w:rsidRPr="00373CE2" w14:paraId="05775255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4AFE217C" w14:textId="6D163E2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VI/B</w:t>
            </w:r>
          </w:p>
        </w:tc>
        <w:tc>
          <w:tcPr>
            <w:tcW w:w="585" w:type="dxa"/>
            <w:shd w:val="clear" w:color="auto" w:fill="FDF5C7"/>
          </w:tcPr>
          <w:p w14:paraId="12577FE5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41D2329B" w14:textId="6D2340F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03.06.2025</w:t>
            </w:r>
          </w:p>
        </w:tc>
        <w:tc>
          <w:tcPr>
            <w:tcW w:w="1032" w:type="dxa"/>
            <w:shd w:val="clear" w:color="auto" w:fill="FDF5C7"/>
          </w:tcPr>
          <w:p w14:paraId="37EC49EA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FDF5C7"/>
          </w:tcPr>
          <w:p w14:paraId="7EDC552B" w14:textId="7BF7212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FDF5C7"/>
          </w:tcPr>
          <w:p w14:paraId="65BC578B" w14:textId="6EFA900E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t xml:space="preserve">Dr. Öğr. </w:t>
            </w:r>
            <w:proofErr w:type="spellStart"/>
            <w:r w:rsidRPr="0009651A">
              <w:t>Üy</w:t>
            </w:r>
            <w:proofErr w:type="spellEnd"/>
            <w:r w:rsidRPr="0009651A">
              <w:t>. Mert YAVAŞCA</w:t>
            </w:r>
          </w:p>
        </w:tc>
      </w:tr>
      <w:tr w:rsidR="006E1F4F" w:rsidRPr="00373CE2" w14:paraId="3CB3CA3C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4D9E2A65" w14:textId="095C1F3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VI/B</w:t>
            </w:r>
          </w:p>
        </w:tc>
        <w:tc>
          <w:tcPr>
            <w:tcW w:w="585" w:type="dxa"/>
            <w:shd w:val="clear" w:color="auto" w:fill="FDF5C7"/>
          </w:tcPr>
          <w:p w14:paraId="47CD4247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2874729D" w14:textId="06A18E0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03.06.2025</w:t>
            </w:r>
          </w:p>
        </w:tc>
        <w:tc>
          <w:tcPr>
            <w:tcW w:w="1032" w:type="dxa"/>
            <w:shd w:val="clear" w:color="auto" w:fill="FDF5C7"/>
          </w:tcPr>
          <w:p w14:paraId="165DBC31" w14:textId="314E115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09:00</w:t>
            </w:r>
          </w:p>
        </w:tc>
        <w:tc>
          <w:tcPr>
            <w:tcW w:w="1644" w:type="dxa"/>
            <w:shd w:val="clear" w:color="auto" w:fill="FDF5C7"/>
          </w:tcPr>
          <w:p w14:paraId="25095E66" w14:textId="4532C5A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FDF5C7"/>
          </w:tcPr>
          <w:p w14:paraId="7377242D" w14:textId="7DBC35A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t xml:space="preserve">Dr. Öğr. </w:t>
            </w:r>
            <w:proofErr w:type="spellStart"/>
            <w:r w:rsidRPr="0009651A">
              <w:t>Üy</w:t>
            </w:r>
            <w:proofErr w:type="spellEnd"/>
            <w:r w:rsidRPr="0009651A">
              <w:t>. Mert YAVAŞCA</w:t>
            </w:r>
          </w:p>
        </w:tc>
      </w:tr>
      <w:tr w:rsidR="006E1F4F" w:rsidRPr="00373CE2" w14:paraId="2260DB61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58622B40" w14:textId="2E27276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Mozaik Teknikleri II</w:t>
            </w:r>
          </w:p>
        </w:tc>
        <w:tc>
          <w:tcPr>
            <w:tcW w:w="585" w:type="dxa"/>
            <w:shd w:val="clear" w:color="auto" w:fill="FDF5C7"/>
          </w:tcPr>
          <w:p w14:paraId="49220CB8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3A4EB9D9" w14:textId="63193E24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shd w:val="clear" w:color="auto" w:fill="FDF5C7"/>
          </w:tcPr>
          <w:p w14:paraId="793C8CD9" w14:textId="2ECA4EC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FDF5C7"/>
          </w:tcPr>
          <w:p w14:paraId="22F46AED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Z-34</w:t>
            </w:r>
          </w:p>
        </w:tc>
        <w:tc>
          <w:tcPr>
            <w:tcW w:w="3401" w:type="dxa"/>
            <w:shd w:val="clear" w:color="auto" w:fill="FDF5C7"/>
          </w:tcPr>
          <w:p w14:paraId="15B6D6F3" w14:textId="4416ADE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6E1F4F" w:rsidRPr="00373CE2" w14:paraId="61E7427E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78CCED6E" w14:textId="2F1E5AE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Gravür Teknikleri II</w:t>
            </w:r>
          </w:p>
        </w:tc>
        <w:tc>
          <w:tcPr>
            <w:tcW w:w="585" w:type="dxa"/>
            <w:shd w:val="clear" w:color="auto" w:fill="FDF5C7"/>
          </w:tcPr>
          <w:p w14:paraId="68BD82F4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4955BD5B" w14:textId="0ABF7EB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shd w:val="clear" w:color="auto" w:fill="FDF5C7"/>
          </w:tcPr>
          <w:p w14:paraId="794E296B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FDF5C7"/>
          </w:tcPr>
          <w:p w14:paraId="4697D426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FDF5C7"/>
          </w:tcPr>
          <w:p w14:paraId="49B28D65" w14:textId="6186401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6E1F4F" w:rsidRPr="00373CE2" w14:paraId="3672DB3C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2A2BC7CE" w14:textId="3A921F45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VIII/B</w:t>
            </w:r>
          </w:p>
        </w:tc>
        <w:tc>
          <w:tcPr>
            <w:tcW w:w="585" w:type="dxa"/>
            <w:shd w:val="clear" w:color="auto" w:fill="FDF5C7"/>
          </w:tcPr>
          <w:p w14:paraId="6C9CE181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5984107E" w14:textId="3D69449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3A798AB7" w14:textId="2524E71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shd w:val="clear" w:color="auto" w:fill="FDF5C7"/>
          </w:tcPr>
          <w:p w14:paraId="63CB5942" w14:textId="46D6644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shd w:val="clear" w:color="auto" w:fill="FDF5C7"/>
          </w:tcPr>
          <w:p w14:paraId="0B2C1D75" w14:textId="2818C6D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6E1F4F" w:rsidRPr="00373CE2" w14:paraId="7C0A7A2E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2138A1CF" w14:textId="12C65B4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 Atölyesi VIII/B </w:t>
            </w:r>
          </w:p>
        </w:tc>
        <w:tc>
          <w:tcPr>
            <w:tcW w:w="585" w:type="dxa"/>
            <w:shd w:val="clear" w:color="auto" w:fill="FDF5C7"/>
          </w:tcPr>
          <w:p w14:paraId="14A449AF" w14:textId="41B21AC6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7DAB7CFC" w14:textId="0B305AA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shd w:val="clear" w:color="auto" w:fill="FDF5C7"/>
          </w:tcPr>
          <w:p w14:paraId="36E6DB84" w14:textId="40E777C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FDF5C7"/>
          </w:tcPr>
          <w:p w14:paraId="5180161E" w14:textId="2C59D63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shd w:val="clear" w:color="auto" w:fill="FDF5C7"/>
          </w:tcPr>
          <w:p w14:paraId="39DD5B75" w14:textId="1598013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7454C3" w:rsidRPr="00373CE2" w14:paraId="0E3E51B9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36780393" w14:textId="234A90D6" w:rsidR="007454C3" w:rsidRPr="0009651A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Drawing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VIII</w:t>
            </w:r>
          </w:p>
        </w:tc>
        <w:tc>
          <w:tcPr>
            <w:tcW w:w="585" w:type="dxa"/>
            <w:shd w:val="clear" w:color="auto" w:fill="FDF5C7"/>
          </w:tcPr>
          <w:p w14:paraId="352DECC7" w14:textId="5212E6C7" w:rsidR="007454C3" w:rsidRPr="0009651A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3DE167FC" w14:textId="43CF6FAE" w:rsidR="007454C3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0B5EF249" w14:textId="51103B8D" w:rsidR="007454C3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shd w:val="clear" w:color="auto" w:fill="FDF5C7"/>
          </w:tcPr>
          <w:p w14:paraId="548195C9" w14:textId="272CCF9A" w:rsidR="007454C3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shd w:val="clear" w:color="auto" w:fill="FDF5C7"/>
          </w:tcPr>
          <w:p w14:paraId="0A5C33DD" w14:textId="41D132A4" w:rsidR="007454C3" w:rsidRPr="0009651A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54C3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6E1F4F" w:rsidRPr="00373CE2" w14:paraId="5ECE8B3D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3C7BA784" w14:textId="5EA7A78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VIII/A</w:t>
            </w:r>
          </w:p>
        </w:tc>
        <w:tc>
          <w:tcPr>
            <w:tcW w:w="585" w:type="dxa"/>
            <w:shd w:val="clear" w:color="auto" w:fill="FDF5C7"/>
          </w:tcPr>
          <w:p w14:paraId="6ED64F1D" w14:textId="1CDF80A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2EA5F569" w14:textId="04524B4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2FC489F3" w14:textId="1560197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shd w:val="clear" w:color="auto" w:fill="FDF5C7"/>
          </w:tcPr>
          <w:p w14:paraId="21ECE9B9" w14:textId="5CE2DD0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18CF2BC3" w14:textId="6F6B62E5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6E1F4F" w:rsidRPr="00373CE2" w14:paraId="3F0BD322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0B45C072" w14:textId="60D1C00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 Atölyesi VIII/A </w:t>
            </w:r>
          </w:p>
        </w:tc>
        <w:tc>
          <w:tcPr>
            <w:tcW w:w="585" w:type="dxa"/>
            <w:shd w:val="clear" w:color="auto" w:fill="FDF5C7"/>
          </w:tcPr>
          <w:p w14:paraId="0DF4891F" w14:textId="05F649C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793D1B1A" w14:textId="611C541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shd w:val="clear" w:color="auto" w:fill="FDF5C7"/>
          </w:tcPr>
          <w:p w14:paraId="3845B5E2" w14:textId="093DFC0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FDF5C7"/>
          </w:tcPr>
          <w:p w14:paraId="655F83E1" w14:textId="625454B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1C533458" w14:textId="06EB3F5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273584" w:rsidRPr="00373CE2" w14:paraId="12879032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6F515C71" w14:textId="69BFAC6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Estetik ve Sanat Kuramları II</w:t>
            </w:r>
          </w:p>
        </w:tc>
        <w:tc>
          <w:tcPr>
            <w:tcW w:w="585" w:type="dxa"/>
            <w:shd w:val="clear" w:color="auto" w:fill="FDF5C7"/>
          </w:tcPr>
          <w:p w14:paraId="1F545E7A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02B938E1" w14:textId="29D2AB0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16C7B8F4" w14:textId="0E30D888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070F1860" w14:textId="3D2FF26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shd w:val="clear" w:color="auto" w:fill="FDF5C7"/>
          </w:tcPr>
          <w:p w14:paraId="6926DA0A" w14:textId="2F7A8B4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6E1F4F" w:rsidRPr="00373CE2" w14:paraId="385942B2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3F6E0744" w14:textId="79467EB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VIII/C</w:t>
            </w:r>
          </w:p>
        </w:tc>
        <w:tc>
          <w:tcPr>
            <w:tcW w:w="585" w:type="dxa"/>
            <w:shd w:val="clear" w:color="auto" w:fill="FDF5C7"/>
          </w:tcPr>
          <w:p w14:paraId="7B19867A" w14:textId="60632E2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  <w:vAlign w:val="bottom"/>
          </w:tcPr>
          <w:p w14:paraId="1D49012A" w14:textId="4CE6741F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FDF5C7"/>
            <w:vAlign w:val="bottom"/>
          </w:tcPr>
          <w:p w14:paraId="14BE7211" w14:textId="74946F5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692AA66D" w14:textId="29B05BC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shd w:val="clear" w:color="auto" w:fill="FDF5C7"/>
          </w:tcPr>
          <w:p w14:paraId="243FA2E7" w14:textId="3F24CAC8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6E1F4F" w:rsidRPr="00373CE2" w14:paraId="69E7AD40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4B2AC4ED" w14:textId="2077A69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 Atölyesi VIII/C </w:t>
            </w:r>
          </w:p>
        </w:tc>
        <w:tc>
          <w:tcPr>
            <w:tcW w:w="585" w:type="dxa"/>
            <w:shd w:val="clear" w:color="auto" w:fill="FDF5C7"/>
          </w:tcPr>
          <w:p w14:paraId="42D1869F" w14:textId="52C7981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7B266962" w14:textId="23A2EBE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shd w:val="clear" w:color="auto" w:fill="FDF5C7"/>
          </w:tcPr>
          <w:p w14:paraId="0BA5DCD3" w14:textId="609E475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751546D1" w14:textId="36C18D6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4C4ABAA8" w14:textId="6A9590D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6E1F4F" w:rsidRPr="00373CE2" w14:paraId="6834C6DA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5AA7827E" w14:textId="5E4C42F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Portfolyo Hazırlama ve Sun. Tek.</w:t>
            </w:r>
          </w:p>
        </w:tc>
        <w:tc>
          <w:tcPr>
            <w:tcW w:w="585" w:type="dxa"/>
            <w:shd w:val="clear" w:color="auto" w:fill="FDF5C7"/>
          </w:tcPr>
          <w:p w14:paraId="6745FE27" w14:textId="58833446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03340AF8" w14:textId="4223624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27.05.2025</w:t>
            </w:r>
          </w:p>
        </w:tc>
        <w:tc>
          <w:tcPr>
            <w:tcW w:w="1032" w:type="dxa"/>
            <w:shd w:val="clear" w:color="auto" w:fill="FDF5C7"/>
          </w:tcPr>
          <w:p w14:paraId="7E9575AD" w14:textId="52CEF52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46D066C9" w14:textId="2EB11E2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FDF5C7"/>
          </w:tcPr>
          <w:p w14:paraId="4403FE04" w14:textId="420204E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6E1F4F" w:rsidRPr="00373CE2" w14:paraId="5922E79D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7E2DA794" w14:textId="47D11C7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Bitirme Projesi A</w:t>
            </w:r>
          </w:p>
        </w:tc>
        <w:tc>
          <w:tcPr>
            <w:tcW w:w="585" w:type="dxa"/>
            <w:shd w:val="clear" w:color="auto" w:fill="FDF5C7"/>
          </w:tcPr>
          <w:p w14:paraId="3882C93C" w14:textId="12AF773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0C6ECF01" w14:textId="5BE1406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shd w:val="clear" w:color="auto" w:fill="FDF5C7"/>
          </w:tcPr>
          <w:p w14:paraId="1208026D" w14:textId="6B00FA2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5851D7C1" w14:textId="0893858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56CEDDE1" w14:textId="5836942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6E1F4F" w:rsidRPr="00373CE2" w14:paraId="747FF092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2B1C5AF0" w14:textId="74D65B9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Bitirme Projesi B</w:t>
            </w:r>
          </w:p>
        </w:tc>
        <w:tc>
          <w:tcPr>
            <w:tcW w:w="585" w:type="dxa"/>
            <w:shd w:val="clear" w:color="auto" w:fill="FDF5C7"/>
          </w:tcPr>
          <w:p w14:paraId="79D9680D" w14:textId="2743291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2479A3C6" w14:textId="1C0D781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698CAFE1" w14:textId="0050A1C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5544397B" w14:textId="418A0D2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shd w:val="clear" w:color="auto" w:fill="FDF5C7"/>
          </w:tcPr>
          <w:p w14:paraId="355E0F5B" w14:textId="4AB9FCF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6E1F4F" w:rsidRPr="00373CE2" w14:paraId="1F0B03DC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6B3CFB0F" w14:textId="5145FC1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Bitirme Projesi C</w:t>
            </w:r>
          </w:p>
        </w:tc>
        <w:tc>
          <w:tcPr>
            <w:tcW w:w="585" w:type="dxa"/>
            <w:shd w:val="clear" w:color="auto" w:fill="FDF5C7"/>
          </w:tcPr>
          <w:p w14:paraId="1D786F8E" w14:textId="71C899A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305C4CDD" w14:textId="2D30BDC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5FFD8F8D" w14:textId="57CD137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1D790930" w14:textId="4F2859C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shd w:val="clear" w:color="auto" w:fill="FDF5C7"/>
          </w:tcPr>
          <w:p w14:paraId="47623EAB" w14:textId="446CC10F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273584" w:rsidRPr="00373CE2" w14:paraId="4977635C" w14:textId="77777777" w:rsidTr="006E1F4F">
        <w:trPr>
          <w:trHeight w:val="290"/>
        </w:trPr>
        <w:tc>
          <w:tcPr>
            <w:tcW w:w="3104" w:type="dxa"/>
            <w:shd w:val="clear" w:color="auto" w:fill="BDD6EE" w:themeFill="accent5" w:themeFillTint="66"/>
          </w:tcPr>
          <w:p w14:paraId="75B38A7A" w14:textId="293DE72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Bilimsel Arş. Yön.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03D472FE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084C39BE" w14:textId="41B0EDAC" w:rsidR="00273584" w:rsidRPr="006E1F4F" w:rsidRDefault="007F4A9A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273584" w:rsidRPr="006E1F4F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6F4FDBBA" w14:textId="1633D5A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65AD6721" w14:textId="7FD23CC7" w:rsidR="00273584" w:rsidRPr="006E1F4F" w:rsidRDefault="007F4A9A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485A40DE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273584" w:rsidRPr="00373CE2" w14:paraId="47CAE150" w14:textId="77777777" w:rsidTr="006E1F4F">
        <w:trPr>
          <w:trHeight w:val="290"/>
        </w:trPr>
        <w:tc>
          <w:tcPr>
            <w:tcW w:w="3104" w:type="dxa"/>
            <w:shd w:val="clear" w:color="auto" w:fill="BDD6EE" w:themeFill="accent5" w:themeFillTint="66"/>
          </w:tcPr>
          <w:p w14:paraId="73AF3381" w14:textId="7092C975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Atölye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2357CB35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7A1B8718" w14:textId="79457D0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E1F4F" w:rsidRPr="006E1F4F">
              <w:rPr>
                <w:rFonts w:ascii="Calibri" w:hAnsi="Calibri" w:cs="Calibri"/>
                <w:color w:val="000000"/>
              </w:rPr>
              <w:t>8.05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BDD6EE" w:themeFill="accent5" w:themeFillTint="66"/>
          </w:tcPr>
          <w:p w14:paraId="0D1A9191" w14:textId="6BC9208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4F4F263E" w14:textId="51F5B34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2A7AE5B4" w14:textId="7382D31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t>Doç. Dr. Umut GERMEÇ</w:t>
            </w:r>
          </w:p>
        </w:tc>
      </w:tr>
      <w:tr w:rsidR="00273584" w:rsidRPr="00373CE2" w14:paraId="51DCF527" w14:textId="77777777" w:rsidTr="006E1F4F">
        <w:trPr>
          <w:trHeight w:val="305"/>
        </w:trPr>
        <w:tc>
          <w:tcPr>
            <w:tcW w:w="3104" w:type="dxa"/>
            <w:shd w:val="clear" w:color="auto" w:fill="BDD6EE" w:themeFill="accent5" w:themeFillTint="66"/>
          </w:tcPr>
          <w:p w14:paraId="4D32995F" w14:textId="5EED669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2932AD27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18296A44" w14:textId="41C1E5E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shd w:val="clear" w:color="auto" w:fill="BDD6EE" w:themeFill="accent5" w:themeFillTint="66"/>
          </w:tcPr>
          <w:p w14:paraId="07DE75EB" w14:textId="1499357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7C5E6939" w14:textId="52588F2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4CF79A08" w14:textId="7CFC180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t>Doç. Dr. Ezgi Y. NEGİR</w:t>
            </w:r>
          </w:p>
        </w:tc>
      </w:tr>
      <w:tr w:rsidR="00273584" w:rsidRPr="00373CE2" w14:paraId="2A0671BB" w14:textId="77777777" w:rsidTr="006E1F4F">
        <w:trPr>
          <w:trHeight w:val="305"/>
        </w:trPr>
        <w:tc>
          <w:tcPr>
            <w:tcW w:w="3104" w:type="dxa"/>
            <w:shd w:val="clear" w:color="auto" w:fill="BDD6EE" w:themeFill="accent5" w:themeFillTint="66"/>
          </w:tcPr>
          <w:p w14:paraId="23EA07C5" w14:textId="46D9EB9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Güncel Sanat ve Yorumu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6438D101" w14:textId="7A07AE1E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72B6F54B" w14:textId="76A419B0" w:rsidR="00273584" w:rsidRPr="006E1F4F" w:rsidRDefault="006E1F4F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BDD6EE" w:themeFill="accent5" w:themeFillTint="66"/>
          </w:tcPr>
          <w:p w14:paraId="6FED2798" w14:textId="598E743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7814DB0A" w14:textId="17497E2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53241354" w14:textId="6277E00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</w:pPr>
            <w:r w:rsidRPr="0009651A">
              <w:t xml:space="preserve">Dr. Öğr. </w:t>
            </w:r>
            <w:proofErr w:type="spellStart"/>
            <w:r w:rsidRPr="0009651A">
              <w:t>Üy</w:t>
            </w:r>
            <w:proofErr w:type="spellEnd"/>
            <w:r w:rsidRPr="0009651A">
              <w:t>. Mert YAVAŞCA</w:t>
            </w:r>
          </w:p>
        </w:tc>
      </w:tr>
      <w:tr w:rsidR="00273584" w:rsidRPr="00476BB1" w14:paraId="2736736E" w14:textId="77777777" w:rsidTr="006E1F4F">
        <w:trPr>
          <w:trHeight w:val="305"/>
        </w:trPr>
        <w:tc>
          <w:tcPr>
            <w:tcW w:w="3104" w:type="dxa"/>
            <w:shd w:val="clear" w:color="auto" w:fill="BDD6EE" w:themeFill="accent5" w:themeFillTint="66"/>
          </w:tcPr>
          <w:p w14:paraId="1F25D71A" w14:textId="31307FB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Baskı Resim Teknikleri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09B9B460" w14:textId="6B2F58E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344975A2" w14:textId="518D3A2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E1F4F" w:rsidRPr="006E1F4F">
              <w:rPr>
                <w:rFonts w:ascii="Calibri" w:hAnsi="Calibri" w:cs="Calibri"/>
                <w:color w:val="000000"/>
              </w:rPr>
              <w:t>8.05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BDD6EE" w:themeFill="accent5" w:themeFillTint="66"/>
          </w:tcPr>
          <w:p w14:paraId="01328885" w14:textId="7353C48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0AAC006E" w14:textId="04DA61A8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03993297" w14:textId="5B986DD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</w:pPr>
            <w:r w:rsidRPr="0009651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273584" w:rsidRPr="00476BB1" w14:paraId="1E0DC98D" w14:textId="77777777" w:rsidTr="006E1F4F">
        <w:trPr>
          <w:trHeight w:val="305"/>
        </w:trPr>
        <w:tc>
          <w:tcPr>
            <w:tcW w:w="3104" w:type="dxa"/>
            <w:shd w:val="clear" w:color="auto" w:fill="BDD6EE" w:themeFill="accent5" w:themeFillTint="66"/>
          </w:tcPr>
          <w:p w14:paraId="0A5A4346" w14:textId="0541E51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Türk Resmi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43D38C1A" w14:textId="31C00A0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25B299B6" w14:textId="215FF575" w:rsidR="00273584" w:rsidRPr="006E1F4F" w:rsidRDefault="007F4A9A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273584" w:rsidRPr="006E1F4F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4FBFB3E8" w14:textId="310ED2A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0865AE7D" w14:textId="6303CED6" w:rsidR="00273584" w:rsidRPr="006E1F4F" w:rsidRDefault="007F4A9A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3FE3B7C5" w14:textId="1F35DE2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273584" w:rsidRPr="00476BB1" w14:paraId="75774369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101B7CE2" w14:textId="2CAD978E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3252">
              <w:t>Atölye II</w:t>
            </w:r>
          </w:p>
        </w:tc>
        <w:tc>
          <w:tcPr>
            <w:tcW w:w="585" w:type="dxa"/>
            <w:shd w:val="clear" w:color="auto" w:fill="9F80F8"/>
          </w:tcPr>
          <w:p w14:paraId="0992B149" w14:textId="2E463E90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5BA8066C" w14:textId="2AF5EE04" w:rsidR="00273584" w:rsidRPr="006E1F4F" w:rsidRDefault="006E1F4F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2.06</w:t>
            </w:r>
            <w:r w:rsidR="00273584" w:rsidRPr="006E1F4F">
              <w:t>.2025</w:t>
            </w:r>
          </w:p>
        </w:tc>
        <w:tc>
          <w:tcPr>
            <w:tcW w:w="1032" w:type="dxa"/>
            <w:shd w:val="clear" w:color="auto" w:fill="9F80F8"/>
          </w:tcPr>
          <w:p w14:paraId="580B5352" w14:textId="61146C0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shd w:val="clear" w:color="auto" w:fill="9F80F8"/>
          </w:tcPr>
          <w:p w14:paraId="458854D1" w14:textId="4C192E2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shd w:val="clear" w:color="auto" w:fill="9F80F8"/>
          </w:tcPr>
          <w:p w14:paraId="1A2AC293" w14:textId="2FD0EF46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Prof. Dr. Evren KARAYEL GÖKKAYA</w:t>
            </w:r>
          </w:p>
        </w:tc>
      </w:tr>
      <w:tr w:rsidR="00273584" w:rsidRPr="00476BB1" w14:paraId="2B572585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7B621451" w14:textId="1A9BE26D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3252">
              <w:t>Desen II</w:t>
            </w:r>
          </w:p>
        </w:tc>
        <w:tc>
          <w:tcPr>
            <w:tcW w:w="585" w:type="dxa"/>
            <w:shd w:val="clear" w:color="auto" w:fill="9F80F8"/>
          </w:tcPr>
          <w:p w14:paraId="7CB26D52" w14:textId="36A58017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692E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6418D368" w14:textId="2CAE3AA5" w:rsidR="00273584" w:rsidRPr="006E1F4F" w:rsidRDefault="006E1F4F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2.06</w:t>
            </w:r>
            <w:r w:rsidR="00273584" w:rsidRPr="006E1F4F">
              <w:t>.2025</w:t>
            </w:r>
          </w:p>
        </w:tc>
        <w:tc>
          <w:tcPr>
            <w:tcW w:w="1032" w:type="dxa"/>
            <w:shd w:val="clear" w:color="auto" w:fill="9F80F8"/>
          </w:tcPr>
          <w:p w14:paraId="277316EC" w14:textId="13C920D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9F80F8"/>
          </w:tcPr>
          <w:p w14:paraId="054322EC" w14:textId="342BFC0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shd w:val="clear" w:color="auto" w:fill="9F80F8"/>
          </w:tcPr>
          <w:p w14:paraId="7B9F5A46" w14:textId="1316E94E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37E10">
              <w:t xml:space="preserve">Doç. Dr. </w:t>
            </w:r>
            <w:proofErr w:type="spellStart"/>
            <w:r w:rsidRPr="00637E10">
              <w:t>Gülderen</w:t>
            </w:r>
            <w:proofErr w:type="spellEnd"/>
            <w:r w:rsidRPr="00637E10">
              <w:t xml:space="preserve"> GÖRENEK</w:t>
            </w:r>
          </w:p>
        </w:tc>
      </w:tr>
      <w:tr w:rsidR="00273584" w:rsidRPr="00476BB1" w14:paraId="7D85E313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49471CFB" w14:textId="3BDDF5D9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Deneysel Baskı Resim</w:t>
            </w:r>
            <w:r w:rsidR="006E1F4F">
              <w:rPr>
                <w:rFonts w:ascii="Calibri" w:hAnsi="Calibri" w:cs="Calibri"/>
                <w:color w:val="000000"/>
              </w:rPr>
              <w:t xml:space="preserve"> </w:t>
            </w:r>
            <w:r w:rsidRPr="0009651A">
              <w:rPr>
                <w:rFonts w:ascii="Calibri" w:hAnsi="Calibri" w:cs="Calibri"/>
                <w:color w:val="000000"/>
              </w:rPr>
              <w:t>Tek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09651A">
              <w:rPr>
                <w:rFonts w:ascii="Calibri" w:hAnsi="Calibri" w:cs="Calibri"/>
                <w:color w:val="000000"/>
              </w:rPr>
              <w:t xml:space="preserve"> II</w:t>
            </w:r>
          </w:p>
        </w:tc>
        <w:tc>
          <w:tcPr>
            <w:tcW w:w="585" w:type="dxa"/>
            <w:shd w:val="clear" w:color="auto" w:fill="9F80F8"/>
          </w:tcPr>
          <w:p w14:paraId="482FB5D4" w14:textId="062FCEAC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692E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695F6E63" w14:textId="1995615A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E1F4F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9F80F8"/>
          </w:tcPr>
          <w:p w14:paraId="0D1ACD25" w14:textId="52C6E80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9F80F8"/>
          </w:tcPr>
          <w:p w14:paraId="583CBD9C" w14:textId="0D3AB8C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9F80F8"/>
          </w:tcPr>
          <w:p w14:paraId="2D42FA37" w14:textId="7ABD2E9B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13E31">
              <w:t>Doç. Dr. Umut GERMEÇ</w:t>
            </w:r>
          </w:p>
        </w:tc>
      </w:tr>
      <w:tr w:rsidR="00273584" w:rsidRPr="00476BB1" w14:paraId="20915E8E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65086C19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Manzara Resmi ve</w:t>
            </w:r>
          </w:p>
          <w:p w14:paraId="14653A9A" w14:textId="3954D36D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Uygulamaları II</w:t>
            </w:r>
          </w:p>
        </w:tc>
        <w:tc>
          <w:tcPr>
            <w:tcW w:w="585" w:type="dxa"/>
            <w:shd w:val="clear" w:color="auto" w:fill="9F80F8"/>
          </w:tcPr>
          <w:p w14:paraId="0A85F29A" w14:textId="73184791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692E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4FB8AA74" w14:textId="1C701F4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E1F4F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9F80F8"/>
          </w:tcPr>
          <w:p w14:paraId="7A6FF9EE" w14:textId="5D01910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9F80F8"/>
          </w:tcPr>
          <w:p w14:paraId="34D41ED7" w14:textId="2C797DA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9F80F8"/>
          </w:tcPr>
          <w:p w14:paraId="48AFEFDA" w14:textId="46B1F994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13E31">
              <w:t>Doç. Dr. Umut GERMEÇ</w:t>
            </w:r>
          </w:p>
        </w:tc>
      </w:tr>
      <w:tr w:rsidR="00273584" w:rsidRPr="00476BB1" w14:paraId="4C7DC5D6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437510CA" w14:textId="1EECBA60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Cumhuriyet Dönemi Türk Resmi</w:t>
            </w:r>
          </w:p>
        </w:tc>
        <w:tc>
          <w:tcPr>
            <w:tcW w:w="585" w:type="dxa"/>
            <w:shd w:val="clear" w:color="auto" w:fill="9F80F8"/>
          </w:tcPr>
          <w:p w14:paraId="7D11FB82" w14:textId="057E7087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692E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35EA9A2C" w14:textId="71D59E60" w:rsidR="00273584" w:rsidRPr="006E1F4F" w:rsidRDefault="007F4A9A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28</w:t>
            </w:r>
            <w:r w:rsidR="00273584" w:rsidRPr="006E1F4F">
              <w:t>.0</w:t>
            </w:r>
            <w:r>
              <w:t>5</w:t>
            </w:r>
            <w:r w:rsidR="00273584" w:rsidRPr="006E1F4F">
              <w:t>.2025</w:t>
            </w:r>
          </w:p>
        </w:tc>
        <w:tc>
          <w:tcPr>
            <w:tcW w:w="1032" w:type="dxa"/>
            <w:shd w:val="clear" w:color="auto" w:fill="9F80F8"/>
          </w:tcPr>
          <w:p w14:paraId="04294BDA" w14:textId="5DD9EDC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11:30</w:t>
            </w:r>
          </w:p>
        </w:tc>
        <w:tc>
          <w:tcPr>
            <w:tcW w:w="1644" w:type="dxa"/>
            <w:shd w:val="clear" w:color="auto" w:fill="9F80F8"/>
          </w:tcPr>
          <w:p w14:paraId="3F4F90B5" w14:textId="40C28E09" w:rsidR="00273584" w:rsidRPr="006E1F4F" w:rsidRDefault="007F4A9A" w:rsidP="007F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Ödev Teslimi</w:t>
            </w:r>
          </w:p>
        </w:tc>
        <w:tc>
          <w:tcPr>
            <w:tcW w:w="3401" w:type="dxa"/>
            <w:shd w:val="clear" w:color="auto" w:fill="9F80F8"/>
          </w:tcPr>
          <w:p w14:paraId="6A6F5787" w14:textId="2A45A0D3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</w:tbl>
    <w:p w14:paraId="5274FAED" w14:textId="77777777" w:rsidR="00EF463C" w:rsidRDefault="00EF463C" w:rsidP="00EF463C">
      <w:pPr>
        <w:ind w:left="-851"/>
      </w:pPr>
    </w:p>
    <w:sectPr w:rsidR="00EF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3C"/>
    <w:rsid w:val="0009651A"/>
    <w:rsid w:val="000B38B2"/>
    <w:rsid w:val="000B7487"/>
    <w:rsid w:val="000F7EFD"/>
    <w:rsid w:val="0014089E"/>
    <w:rsid w:val="001A154B"/>
    <w:rsid w:val="00256099"/>
    <w:rsid w:val="0025668B"/>
    <w:rsid w:val="00260F36"/>
    <w:rsid w:val="00273584"/>
    <w:rsid w:val="003013D2"/>
    <w:rsid w:val="00373CE2"/>
    <w:rsid w:val="00415C0B"/>
    <w:rsid w:val="00476BB1"/>
    <w:rsid w:val="00532394"/>
    <w:rsid w:val="00551116"/>
    <w:rsid w:val="00563AFE"/>
    <w:rsid w:val="005F15E0"/>
    <w:rsid w:val="00625581"/>
    <w:rsid w:val="00670CFF"/>
    <w:rsid w:val="006B7D84"/>
    <w:rsid w:val="006D5661"/>
    <w:rsid w:val="006E1F4F"/>
    <w:rsid w:val="00732ABD"/>
    <w:rsid w:val="007454C3"/>
    <w:rsid w:val="00756989"/>
    <w:rsid w:val="007A0C3F"/>
    <w:rsid w:val="007C4D93"/>
    <w:rsid w:val="007D50DB"/>
    <w:rsid w:val="007F4A9A"/>
    <w:rsid w:val="008902C3"/>
    <w:rsid w:val="008D0D23"/>
    <w:rsid w:val="00920983"/>
    <w:rsid w:val="009234D2"/>
    <w:rsid w:val="009C2BEB"/>
    <w:rsid w:val="00AD11C5"/>
    <w:rsid w:val="00AE66F2"/>
    <w:rsid w:val="00B74853"/>
    <w:rsid w:val="00C44697"/>
    <w:rsid w:val="00CD7048"/>
    <w:rsid w:val="00D25AAF"/>
    <w:rsid w:val="00D56B0D"/>
    <w:rsid w:val="00DB2A70"/>
    <w:rsid w:val="00DD2610"/>
    <w:rsid w:val="00DF3E00"/>
    <w:rsid w:val="00E74C0D"/>
    <w:rsid w:val="00EF463C"/>
    <w:rsid w:val="00FD2B47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AF4"/>
  <w15:chartTrackingRefBased/>
  <w15:docId w15:val="{6309AE16-2884-4129-B259-06FBEF4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ekici</dc:creator>
  <cp:keywords/>
  <dc:description/>
  <cp:lastModifiedBy>Ayşe Ekici</cp:lastModifiedBy>
  <cp:revision>7</cp:revision>
  <cp:lastPrinted>2025-03-19T20:20:00Z</cp:lastPrinted>
  <dcterms:created xsi:type="dcterms:W3CDTF">2025-05-08T13:28:00Z</dcterms:created>
  <dcterms:modified xsi:type="dcterms:W3CDTF">2025-05-21T19:22:00Z</dcterms:modified>
</cp:coreProperties>
</file>