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4B14" w14:textId="77777777" w:rsidR="00A22A9E" w:rsidRDefault="00A22A9E" w:rsidP="00A22A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4677">
        <w:rPr>
          <w:rFonts w:ascii="Times New Roman" w:hAnsi="Times New Roman" w:cs="Times New Roman"/>
          <w:b/>
        </w:rPr>
        <w:t xml:space="preserve">Seramik ve Cam </w:t>
      </w:r>
      <w:proofErr w:type="spellStart"/>
      <w:r w:rsidRPr="00D24677">
        <w:rPr>
          <w:rFonts w:ascii="Times New Roman" w:hAnsi="Times New Roman" w:cs="Times New Roman"/>
          <w:b/>
        </w:rPr>
        <w:t>Anasanat</w:t>
      </w:r>
      <w:proofErr w:type="spellEnd"/>
      <w:r w:rsidRPr="00D24677">
        <w:rPr>
          <w:rFonts w:ascii="Times New Roman" w:hAnsi="Times New Roman" w:cs="Times New Roman"/>
          <w:b/>
        </w:rPr>
        <w:t xml:space="preserve"> Dalı</w:t>
      </w:r>
    </w:p>
    <w:p w14:paraId="42470539" w14:textId="77777777" w:rsidR="00A22A9E" w:rsidRDefault="00A22A9E" w:rsidP="00A22A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Lisansüstü</w:t>
      </w:r>
      <w:r w:rsidRPr="00D246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Vize</w:t>
      </w:r>
      <w:r w:rsidRPr="00D24677">
        <w:rPr>
          <w:rFonts w:ascii="Times New Roman" w:hAnsi="Times New Roman" w:cs="Times New Roman"/>
          <w:b/>
        </w:rPr>
        <w:t xml:space="preserve"> Takvimi</w:t>
      </w:r>
    </w:p>
    <w:p w14:paraId="39A03612" w14:textId="77777777" w:rsidR="00A22A9E" w:rsidRDefault="00A22A9E" w:rsidP="00A22A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472CA0" w14:textId="77777777" w:rsidR="00A22A9E" w:rsidRPr="00D24677" w:rsidRDefault="00A22A9E" w:rsidP="00A22A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5893"/>
      </w:tblGrid>
      <w:tr w:rsidR="00A22A9E" w:rsidRPr="00E52934" w14:paraId="67913D93" w14:textId="77777777" w:rsidTr="00BF7F39">
        <w:tc>
          <w:tcPr>
            <w:tcW w:w="34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7D909" w14:textId="4709763F" w:rsidR="00A22A9E" w:rsidRPr="00E52934" w:rsidRDefault="00A22A9E" w:rsidP="00A22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A9E">
              <w:rPr>
                <w:rFonts w:ascii="Times New Roman" w:hAnsi="Times New Roman" w:cs="Times New Roman"/>
                <w:b/>
                <w:bCs/>
              </w:rPr>
              <w:t>08-19 Haziran 2026</w:t>
            </w:r>
          </w:p>
        </w:tc>
        <w:tc>
          <w:tcPr>
            <w:tcW w:w="6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DD8C0" w14:textId="6B5C7B8C" w:rsidR="00A22A9E" w:rsidRPr="00E52934" w:rsidRDefault="00A22A9E" w:rsidP="00BF7F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Bahar Dönemi</w:t>
            </w:r>
            <w:r w:rsidRPr="00E52934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Final</w:t>
            </w:r>
            <w:r w:rsidRPr="00E52934">
              <w:rPr>
                <w:rFonts w:ascii="Times New Roman" w:hAnsi="Times New Roman" w:cs="Times New Roman"/>
                <w:b/>
              </w:rPr>
              <w:t>) Sınavları</w:t>
            </w:r>
          </w:p>
        </w:tc>
      </w:tr>
    </w:tbl>
    <w:p w14:paraId="49F42BF5" w14:textId="77777777" w:rsidR="00A22A9E" w:rsidRPr="00D24677" w:rsidRDefault="00A22A9E" w:rsidP="00A22A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1740"/>
        <w:gridCol w:w="1231"/>
      </w:tblGrid>
      <w:tr w:rsidR="00A22A9E" w:rsidRPr="00FD5E9C" w14:paraId="03B4944E" w14:textId="77777777" w:rsidTr="00BF7F39">
        <w:tc>
          <w:tcPr>
            <w:tcW w:w="3539" w:type="dxa"/>
          </w:tcPr>
          <w:p w14:paraId="37474400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Seramik Tasarım Uygulamaları</w:t>
            </w:r>
          </w:p>
        </w:tc>
        <w:tc>
          <w:tcPr>
            <w:tcW w:w="2552" w:type="dxa"/>
          </w:tcPr>
          <w:p w14:paraId="4408805A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Mehmet COŞAR</w:t>
            </w:r>
          </w:p>
        </w:tc>
        <w:tc>
          <w:tcPr>
            <w:tcW w:w="1740" w:type="dxa"/>
          </w:tcPr>
          <w:p w14:paraId="1530DA0F" w14:textId="10A11D7F" w:rsidR="00A22A9E" w:rsidRPr="008B47A0" w:rsidRDefault="0031602D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0E2A315E" w14:textId="7777777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13.10</w:t>
            </w:r>
          </w:p>
        </w:tc>
      </w:tr>
      <w:tr w:rsidR="00A22A9E" w:rsidRPr="00FD5E9C" w14:paraId="2686CD08" w14:textId="77777777" w:rsidTr="00BF7F39">
        <w:tc>
          <w:tcPr>
            <w:tcW w:w="3539" w:type="dxa"/>
          </w:tcPr>
          <w:p w14:paraId="41AA2DCE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Seramik Tasarım Uygulamaları</w:t>
            </w:r>
          </w:p>
        </w:tc>
        <w:tc>
          <w:tcPr>
            <w:tcW w:w="2552" w:type="dxa"/>
          </w:tcPr>
          <w:p w14:paraId="38AC1DE4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B47A0">
              <w:rPr>
                <w:rFonts w:ascii="Times New Roman" w:hAnsi="Times New Roman" w:cs="Times New Roman"/>
                <w:color w:val="000000" w:themeColor="text1"/>
              </w:rPr>
              <w:t>M.Fatih</w:t>
            </w:r>
            <w:proofErr w:type="spellEnd"/>
            <w:r w:rsidRPr="008B47A0">
              <w:rPr>
                <w:rFonts w:ascii="Times New Roman" w:hAnsi="Times New Roman" w:cs="Times New Roman"/>
                <w:color w:val="000000" w:themeColor="text1"/>
              </w:rPr>
              <w:t xml:space="preserve"> KARAGÜL</w:t>
            </w:r>
          </w:p>
        </w:tc>
        <w:tc>
          <w:tcPr>
            <w:tcW w:w="1740" w:type="dxa"/>
          </w:tcPr>
          <w:p w14:paraId="3E037671" w14:textId="31D100AD" w:rsidR="00A22A9E" w:rsidRPr="008B47A0" w:rsidRDefault="0031602D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25E392E3" w14:textId="6FB4C0C6" w:rsidR="00A22A9E" w:rsidRPr="008B47A0" w:rsidRDefault="0031602D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13.10</w:t>
            </w:r>
          </w:p>
        </w:tc>
      </w:tr>
      <w:tr w:rsidR="00A22A9E" w:rsidRPr="00FD5E9C" w14:paraId="5C772B58" w14:textId="77777777" w:rsidTr="00BF7F39">
        <w:tc>
          <w:tcPr>
            <w:tcW w:w="3539" w:type="dxa"/>
          </w:tcPr>
          <w:p w14:paraId="1C747916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Seminer</w:t>
            </w:r>
          </w:p>
        </w:tc>
        <w:tc>
          <w:tcPr>
            <w:tcW w:w="2552" w:type="dxa"/>
          </w:tcPr>
          <w:p w14:paraId="3B55F7EA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M. Fatih KARAGÜL</w:t>
            </w:r>
          </w:p>
        </w:tc>
        <w:tc>
          <w:tcPr>
            <w:tcW w:w="1740" w:type="dxa"/>
          </w:tcPr>
          <w:p w14:paraId="6C14AB50" w14:textId="75D7654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1602D" w:rsidRPr="008B47A0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31602D"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6FFD1E0F" w14:textId="7777777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12.20</w:t>
            </w:r>
          </w:p>
        </w:tc>
      </w:tr>
      <w:tr w:rsidR="00A22A9E" w:rsidRPr="00FD5E9C" w14:paraId="7AD208D0" w14:textId="77777777" w:rsidTr="00BF7F39">
        <w:tc>
          <w:tcPr>
            <w:tcW w:w="3539" w:type="dxa"/>
          </w:tcPr>
          <w:p w14:paraId="62C6BF96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 xml:space="preserve">Seminer </w:t>
            </w:r>
          </w:p>
        </w:tc>
        <w:tc>
          <w:tcPr>
            <w:tcW w:w="2552" w:type="dxa"/>
          </w:tcPr>
          <w:p w14:paraId="7DB0B78D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Mehmet COŞAR</w:t>
            </w:r>
          </w:p>
        </w:tc>
        <w:tc>
          <w:tcPr>
            <w:tcW w:w="1740" w:type="dxa"/>
          </w:tcPr>
          <w:p w14:paraId="7F7EA929" w14:textId="2B6F8017" w:rsidR="00A22A9E" w:rsidRPr="008B47A0" w:rsidRDefault="008B47A0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392C7D5C" w14:textId="7777777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14.50</w:t>
            </w:r>
          </w:p>
        </w:tc>
      </w:tr>
      <w:tr w:rsidR="00A22A9E" w:rsidRPr="00FD5E9C" w14:paraId="29023D27" w14:textId="77777777" w:rsidTr="00BF7F39">
        <w:tc>
          <w:tcPr>
            <w:tcW w:w="3539" w:type="dxa"/>
          </w:tcPr>
          <w:p w14:paraId="66A8FDF5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Dekor</w:t>
            </w:r>
          </w:p>
        </w:tc>
        <w:tc>
          <w:tcPr>
            <w:tcW w:w="2552" w:type="dxa"/>
          </w:tcPr>
          <w:p w14:paraId="7C239D81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Yeşim ZÜMRÜT</w:t>
            </w:r>
          </w:p>
        </w:tc>
        <w:tc>
          <w:tcPr>
            <w:tcW w:w="1740" w:type="dxa"/>
          </w:tcPr>
          <w:p w14:paraId="7D5E6794" w14:textId="0F4E312E" w:rsidR="00A22A9E" w:rsidRPr="008B47A0" w:rsidRDefault="00CA1FDB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29B89393" w14:textId="7777777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11.30</w:t>
            </w:r>
          </w:p>
        </w:tc>
      </w:tr>
      <w:tr w:rsidR="00A22A9E" w:rsidRPr="00FD5E9C" w14:paraId="7E8BB052" w14:textId="77777777" w:rsidTr="00BF7F39">
        <w:tc>
          <w:tcPr>
            <w:tcW w:w="3539" w:type="dxa"/>
          </w:tcPr>
          <w:p w14:paraId="55F0D756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 xml:space="preserve">Seramik </w:t>
            </w:r>
            <w:proofErr w:type="spellStart"/>
            <w:r w:rsidRPr="008B47A0">
              <w:rPr>
                <w:rFonts w:ascii="Times New Roman" w:hAnsi="Times New Roman" w:cs="Times New Roman"/>
                <w:color w:val="000000" w:themeColor="text1"/>
              </w:rPr>
              <w:t>Tekonolojisi</w:t>
            </w:r>
            <w:proofErr w:type="spellEnd"/>
          </w:p>
        </w:tc>
        <w:tc>
          <w:tcPr>
            <w:tcW w:w="2552" w:type="dxa"/>
          </w:tcPr>
          <w:p w14:paraId="1381D3BD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M. Fatih KARAGÜL</w:t>
            </w:r>
          </w:p>
        </w:tc>
        <w:tc>
          <w:tcPr>
            <w:tcW w:w="1740" w:type="dxa"/>
          </w:tcPr>
          <w:p w14:paraId="76A4B6CC" w14:textId="2C2CD1D2" w:rsidR="00A22A9E" w:rsidRPr="008B47A0" w:rsidRDefault="008B47A0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2805B8B5" w14:textId="7C659CF2" w:rsidR="00A22A9E" w:rsidRPr="008B47A0" w:rsidRDefault="008B47A0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10.40</w:t>
            </w:r>
          </w:p>
        </w:tc>
      </w:tr>
      <w:tr w:rsidR="00A22A9E" w:rsidRPr="00FD5E9C" w14:paraId="3545402C" w14:textId="77777777" w:rsidTr="00BF7F39">
        <w:tc>
          <w:tcPr>
            <w:tcW w:w="3539" w:type="dxa"/>
          </w:tcPr>
          <w:p w14:paraId="4FF83F50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Çevresel-Ekolojik Sanat ve Seramik Uygulamalar</w:t>
            </w:r>
          </w:p>
        </w:tc>
        <w:tc>
          <w:tcPr>
            <w:tcW w:w="2552" w:type="dxa"/>
          </w:tcPr>
          <w:p w14:paraId="01A1ADEB" w14:textId="41088492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Mehmet COŞAR</w:t>
            </w:r>
            <w:r w:rsidR="00B2794F" w:rsidRPr="008B47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40" w:type="dxa"/>
          </w:tcPr>
          <w:p w14:paraId="3299B948" w14:textId="491839B1" w:rsidR="00A22A9E" w:rsidRPr="008B47A0" w:rsidRDefault="008B47A0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4E65DFBD" w14:textId="7777777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11.30</w:t>
            </w:r>
          </w:p>
        </w:tc>
      </w:tr>
      <w:tr w:rsidR="00A22A9E" w:rsidRPr="00FD5E9C" w14:paraId="2FDBA994" w14:textId="77777777" w:rsidTr="00BF7F39">
        <w:tc>
          <w:tcPr>
            <w:tcW w:w="3539" w:type="dxa"/>
          </w:tcPr>
          <w:p w14:paraId="3CBBA65C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 xml:space="preserve">Tasarım Teorileri </w:t>
            </w:r>
          </w:p>
        </w:tc>
        <w:tc>
          <w:tcPr>
            <w:tcW w:w="2552" w:type="dxa"/>
          </w:tcPr>
          <w:p w14:paraId="05E9F11D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Ayşe GÜLER</w:t>
            </w:r>
          </w:p>
        </w:tc>
        <w:tc>
          <w:tcPr>
            <w:tcW w:w="1740" w:type="dxa"/>
          </w:tcPr>
          <w:p w14:paraId="7AD3A944" w14:textId="2DD6DA9F" w:rsidR="00A22A9E" w:rsidRPr="008B47A0" w:rsidRDefault="008B47A0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25119DB3" w14:textId="7777777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14.50</w:t>
            </w:r>
          </w:p>
        </w:tc>
      </w:tr>
      <w:tr w:rsidR="00A22A9E" w:rsidRPr="00FD5E9C" w14:paraId="1EB38D43" w14:textId="77777777" w:rsidTr="00BF7F39">
        <w:tc>
          <w:tcPr>
            <w:tcW w:w="3539" w:type="dxa"/>
          </w:tcPr>
          <w:p w14:paraId="19056C88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Karışık Malzeme Seramik Heykel Sanatı</w:t>
            </w:r>
          </w:p>
        </w:tc>
        <w:tc>
          <w:tcPr>
            <w:tcW w:w="2552" w:type="dxa"/>
          </w:tcPr>
          <w:p w14:paraId="0021681D" w14:textId="77777777" w:rsidR="00A22A9E" w:rsidRPr="008B47A0" w:rsidRDefault="00A22A9E" w:rsidP="00BF7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Ergün ARDA</w:t>
            </w:r>
          </w:p>
        </w:tc>
        <w:tc>
          <w:tcPr>
            <w:tcW w:w="1740" w:type="dxa"/>
          </w:tcPr>
          <w:p w14:paraId="1CA3D7AF" w14:textId="20E71603" w:rsidR="00A22A9E" w:rsidRPr="008B47A0" w:rsidRDefault="00CA1FDB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B47A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22A9E" w:rsidRPr="008B47A0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231" w:type="dxa"/>
          </w:tcPr>
          <w:p w14:paraId="5496226D" w14:textId="77777777" w:rsidR="00A22A9E" w:rsidRPr="008B47A0" w:rsidRDefault="00A22A9E" w:rsidP="00BF7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47A0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</w:tr>
    </w:tbl>
    <w:p w14:paraId="693EF8C3" w14:textId="77777777" w:rsidR="00A22A9E" w:rsidRDefault="00A22A9E" w:rsidP="00A22A9E"/>
    <w:p w14:paraId="4DA0CF5C" w14:textId="77777777" w:rsidR="001C0DF4" w:rsidRDefault="001C0DF4"/>
    <w:sectPr w:rsidR="001C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83"/>
    <w:rsid w:val="001C0DF4"/>
    <w:rsid w:val="001E1A8D"/>
    <w:rsid w:val="0031602D"/>
    <w:rsid w:val="003C5CBB"/>
    <w:rsid w:val="003F0783"/>
    <w:rsid w:val="00705737"/>
    <w:rsid w:val="007973FE"/>
    <w:rsid w:val="008B47A0"/>
    <w:rsid w:val="00A22A9E"/>
    <w:rsid w:val="00B2794F"/>
    <w:rsid w:val="00B75F83"/>
    <w:rsid w:val="00CA1FDB"/>
    <w:rsid w:val="00F5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3E3D"/>
  <w15:chartTrackingRefBased/>
  <w15:docId w15:val="{BD6467E0-42EA-4B5F-86F6-61252D6B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9E"/>
  </w:style>
  <w:style w:type="paragraph" w:styleId="Balk1">
    <w:name w:val="heading 1"/>
    <w:basedOn w:val="Normal"/>
    <w:next w:val="Normal"/>
    <w:link w:val="Balk1Char"/>
    <w:uiPriority w:val="9"/>
    <w:qFormat/>
    <w:rsid w:val="003F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0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0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0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0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0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07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07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07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07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07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07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07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07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07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0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07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078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506</Characters>
  <Application>Microsoft Office Word</Application>
  <DocSecurity>0</DocSecurity>
  <Lines>42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Canalp Sipahi</dc:creator>
  <cp:keywords/>
  <dc:description/>
  <cp:lastModifiedBy>Canalp Sipahi</cp:lastModifiedBy>
  <cp:revision>4</cp:revision>
  <dcterms:created xsi:type="dcterms:W3CDTF">2026-06-03T06:42:00Z</dcterms:created>
  <dcterms:modified xsi:type="dcterms:W3CDTF">2026-06-04T09:44:00Z</dcterms:modified>
</cp:coreProperties>
</file>