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AA" w:rsidRPr="0019777C" w:rsidRDefault="005248AA" w:rsidP="005248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197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GÜNLÜK ÇALIŞMA RAPORU / DAILY WORK REPORT</w:t>
      </w:r>
    </w:p>
    <w:p w:rsidR="005248AA" w:rsidRPr="007A2F64" w:rsidRDefault="005248AA" w:rsidP="005248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2551"/>
        <w:gridCol w:w="2830"/>
      </w:tblGrid>
      <w:tr w:rsidR="005248AA" w:rsidRPr="007A2F64" w:rsidTr="0075337A">
        <w:tc>
          <w:tcPr>
            <w:tcW w:w="3681" w:type="dxa"/>
            <w:gridSpan w:val="2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Bölüm/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Department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:</w:t>
            </w: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Hafta No/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Week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No:</w:t>
            </w: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830" w:type="dxa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Gün No/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Day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No:</w:t>
            </w: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</w:tr>
      <w:tr w:rsidR="005248AA" w:rsidRPr="007A2F64" w:rsidTr="0075337A">
        <w:tc>
          <w:tcPr>
            <w:tcW w:w="6232" w:type="dxa"/>
            <w:gridSpan w:val="3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Yapılan İş/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Job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:</w:t>
            </w: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830" w:type="dxa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Tarih/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Date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:</w:t>
            </w:r>
          </w:p>
        </w:tc>
      </w:tr>
      <w:tr w:rsidR="005248AA" w:rsidRPr="007A2F64" w:rsidTr="0075337A">
        <w:trPr>
          <w:trHeight w:val="8795"/>
        </w:trPr>
        <w:tc>
          <w:tcPr>
            <w:tcW w:w="9062" w:type="dxa"/>
            <w:gridSpan w:val="4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248AA" w:rsidRPr="007A2F64" w:rsidTr="0075337A">
        <w:tc>
          <w:tcPr>
            <w:tcW w:w="3114" w:type="dxa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Kontrol Eden İşletme Personelinin İsmi ve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Ünvanı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/Name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Title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Personel of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Controller</w:t>
            </w:r>
          </w:p>
          <w:p w:rsidR="005248AA" w:rsidRPr="007A2F64" w:rsidRDefault="005248AA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8" w:type="dxa"/>
            <w:gridSpan w:val="3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E352C" w:rsidRDefault="000E352C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48AA" w:rsidRPr="007A2F64" w:rsidRDefault="000E352C" w:rsidP="00BB2B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r w:rsidRPr="000E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Kontrol Eden İşletme</w:t>
            </w:r>
            <w:r w:rsid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Yöneticisinin</w:t>
            </w:r>
            <w:r w:rsidRPr="000E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İmzası ve İşletme Kaşesi/</w:t>
            </w:r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Signature</w:t>
            </w:r>
            <w:proofErr w:type="spellEnd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Stamp</w:t>
            </w:r>
            <w:proofErr w:type="spellEnd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Supervising</w:t>
            </w:r>
            <w:proofErr w:type="spellEnd"/>
            <w:r w:rsidR="00BB2B05" w:rsidRPr="00BB2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Business Manager</w:t>
            </w:r>
            <w:bookmarkEnd w:id="0"/>
          </w:p>
        </w:tc>
      </w:tr>
      <w:tr w:rsidR="005248AA" w:rsidRPr="007A2F64" w:rsidTr="0075337A">
        <w:trPr>
          <w:trHeight w:val="1085"/>
        </w:trPr>
        <w:tc>
          <w:tcPr>
            <w:tcW w:w="3114" w:type="dxa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gridSpan w:val="3"/>
          </w:tcPr>
          <w:p w:rsidR="005248AA" w:rsidRPr="007A2F64" w:rsidRDefault="005248AA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5CE" w:rsidRDefault="00563B2C"/>
    <w:sectPr w:rsidR="004145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2C" w:rsidRDefault="00563B2C">
      <w:pPr>
        <w:spacing w:after="0" w:line="240" w:lineRule="auto"/>
      </w:pPr>
      <w:r>
        <w:separator/>
      </w:r>
    </w:p>
  </w:endnote>
  <w:endnote w:type="continuationSeparator" w:id="0">
    <w:p w:rsidR="00563B2C" w:rsidRDefault="0056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C" w:rsidRDefault="005248AA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C3585" wp14:editId="613E3416">
              <wp:simplePos x="0" y="0"/>
              <wp:positionH relativeFrom="page">
                <wp:posOffset>6285230</wp:posOffset>
              </wp:positionH>
              <wp:positionV relativeFrom="page">
                <wp:posOffset>9723120</wp:posOffset>
              </wp:positionV>
              <wp:extent cx="402590" cy="2203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EDC" w:rsidRDefault="00563B2C">
                          <w:pPr>
                            <w:pStyle w:val="GvdeMetni"/>
                            <w:spacing w:before="39"/>
                            <w:ind w:left="1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C3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9pt;margin-top:765.6pt;width:31.7pt;height:1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" filled="f" stroked="f">
              <v:textbox inset="0,0,0,0">
                <w:txbxContent>
                  <w:p w:rsidR="00450EDC" w:rsidRDefault="005248AA">
                    <w:pPr>
                      <w:pStyle w:val="GvdeMetni"/>
                      <w:spacing w:before="39"/>
                      <w:ind w:left="1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2C" w:rsidRDefault="00563B2C">
      <w:pPr>
        <w:spacing w:after="0" w:line="240" w:lineRule="auto"/>
      </w:pPr>
      <w:r>
        <w:separator/>
      </w:r>
    </w:p>
  </w:footnote>
  <w:footnote w:type="continuationSeparator" w:id="0">
    <w:p w:rsidR="00563B2C" w:rsidRDefault="0056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BE"/>
    <w:rsid w:val="00056335"/>
    <w:rsid w:val="000E352C"/>
    <w:rsid w:val="005248AA"/>
    <w:rsid w:val="00563B2C"/>
    <w:rsid w:val="00606CBE"/>
    <w:rsid w:val="00946A6E"/>
    <w:rsid w:val="00BB2B05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4E6"/>
  <w15:chartTrackingRefBased/>
  <w15:docId w15:val="{CC33B9C3-479C-4B90-9DBC-427A175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24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48AA"/>
    <w:rPr>
      <w:rFonts w:ascii="Times New Roman" w:eastAsia="Times New Roman" w:hAnsi="Times New Roman" w:cs="Times New Roman"/>
      <w:sz w:val="23"/>
      <w:szCs w:val="23"/>
    </w:rPr>
  </w:style>
  <w:style w:type="table" w:styleId="TabloKlavuzu">
    <w:name w:val="Table Grid"/>
    <w:basedOn w:val="NormalTablo"/>
    <w:uiPriority w:val="39"/>
    <w:rsid w:val="0052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Anakin</cp:lastModifiedBy>
  <cp:revision>4</cp:revision>
  <dcterms:created xsi:type="dcterms:W3CDTF">2022-12-06T11:13:00Z</dcterms:created>
  <dcterms:modified xsi:type="dcterms:W3CDTF">2024-10-03T08:14:00Z</dcterms:modified>
</cp:coreProperties>
</file>