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A0868" w14:textId="77777777" w:rsidR="005C3818" w:rsidRPr="000E5BFF" w:rsidRDefault="005C3818" w:rsidP="005C3818">
      <w:pPr>
        <w:tabs>
          <w:tab w:val="left" w:pos="3402"/>
          <w:tab w:val="left" w:pos="4962"/>
        </w:tabs>
        <w:jc w:val="both"/>
        <w:rPr>
          <w:bCs/>
          <w:sz w:val="24"/>
          <w:szCs w:val="24"/>
        </w:rPr>
      </w:pPr>
      <w:r w:rsidRPr="000E5BFF">
        <w:rPr>
          <w:bCs/>
          <w:sz w:val="24"/>
          <w:szCs w:val="24"/>
        </w:rPr>
        <w:t xml:space="preserve">          </w:t>
      </w:r>
    </w:p>
    <w:p w14:paraId="1A313980" w14:textId="77777777" w:rsidR="00E54F9D" w:rsidRPr="00C60B01" w:rsidRDefault="00E54F9D" w:rsidP="00E54F9D">
      <w:pPr>
        <w:pStyle w:val="KonuBal"/>
        <w:ind w:firstLine="708"/>
        <w:rPr>
          <w:sz w:val="24"/>
          <w:szCs w:val="24"/>
          <w:u w:val="none"/>
        </w:rPr>
      </w:pPr>
      <w:bookmarkStart w:id="0" w:name="_Hlk144386518"/>
      <w:r w:rsidRPr="00C60B01">
        <w:rPr>
          <w:sz w:val="24"/>
          <w:szCs w:val="24"/>
          <w:u w:val="none"/>
        </w:rPr>
        <w:t>ÇANAKKALE ONSEKİZ MART ÜNİVERSİTESİ</w:t>
      </w:r>
    </w:p>
    <w:p w14:paraId="6D77B46C" w14:textId="77777777" w:rsidR="00E54F9D" w:rsidRPr="00C60B01" w:rsidRDefault="00E54F9D" w:rsidP="00E54F9D">
      <w:pPr>
        <w:pStyle w:val="KonuBal"/>
        <w:rPr>
          <w:sz w:val="24"/>
          <w:szCs w:val="24"/>
          <w:u w:val="none"/>
        </w:rPr>
      </w:pPr>
      <w:r w:rsidRPr="00C60B01">
        <w:rPr>
          <w:sz w:val="24"/>
          <w:szCs w:val="24"/>
          <w:u w:val="none"/>
        </w:rPr>
        <w:t xml:space="preserve">GÖKÇEADA UYGULAMALI BİLİMLER YÜKSEKOKULU </w:t>
      </w:r>
    </w:p>
    <w:p w14:paraId="245173AB" w14:textId="77777777" w:rsidR="00E54F9D" w:rsidRPr="00C60B01" w:rsidRDefault="00E54F9D" w:rsidP="00E54F9D">
      <w:pPr>
        <w:pStyle w:val="KonuBal"/>
        <w:rPr>
          <w:sz w:val="24"/>
          <w:szCs w:val="24"/>
          <w:u w:val="none"/>
        </w:rPr>
      </w:pPr>
      <w:r w:rsidRPr="00C60B01">
        <w:rPr>
          <w:sz w:val="24"/>
          <w:szCs w:val="24"/>
          <w:u w:val="none"/>
        </w:rPr>
        <w:t>YÖNETİM KURULU KARARI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823"/>
      </w:tblGrid>
      <w:tr w:rsidR="00E54F9D" w:rsidRPr="00C60B01" w14:paraId="042630B6" w14:textId="77777777" w:rsidTr="001F6608">
        <w:tc>
          <w:tcPr>
            <w:tcW w:w="4888" w:type="dxa"/>
            <w:tcBorders>
              <w:top w:val="single" w:sz="4" w:space="0" w:color="auto"/>
              <w:bottom w:val="single" w:sz="4" w:space="0" w:color="auto"/>
            </w:tcBorders>
          </w:tcPr>
          <w:p w14:paraId="63CF3844" w14:textId="09936E4E" w:rsidR="00E54F9D" w:rsidRPr="00C60B01" w:rsidRDefault="00E54F9D" w:rsidP="00D12CF6">
            <w:pPr>
              <w:pStyle w:val="Balk2"/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60B01">
              <w:rPr>
                <w:rFonts w:eastAsia="Times New Roman"/>
                <w:sz w:val="24"/>
                <w:szCs w:val="24"/>
              </w:rPr>
              <w:t xml:space="preserve">TOPLANTI SAYISI </w:t>
            </w:r>
            <w:r w:rsidR="00D84FC6" w:rsidRPr="00C60B01">
              <w:rPr>
                <w:rFonts w:eastAsia="Times New Roman"/>
                <w:sz w:val="24"/>
                <w:szCs w:val="24"/>
              </w:rPr>
              <w:t>:</w:t>
            </w:r>
            <w:r w:rsidR="00B926E6">
              <w:rPr>
                <w:rFonts w:eastAsia="Times New Roman"/>
                <w:sz w:val="24"/>
                <w:szCs w:val="24"/>
              </w:rPr>
              <w:t xml:space="preserve"> 22</w:t>
            </w:r>
            <w:r w:rsidRPr="00C60B01">
              <w:rPr>
                <w:rFonts w:eastAsia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14:paraId="1FAE7E0B" w14:textId="51BB5ADD" w:rsidR="00E54F9D" w:rsidRPr="00C60B01" w:rsidRDefault="00E54F9D" w:rsidP="003C06E0">
            <w:pPr>
              <w:pStyle w:val="Balk2"/>
              <w:spacing w:before="120" w:after="120"/>
              <w:jc w:val="right"/>
              <w:rPr>
                <w:rFonts w:eastAsia="Times New Roman"/>
                <w:sz w:val="24"/>
                <w:szCs w:val="24"/>
              </w:rPr>
            </w:pPr>
            <w:r w:rsidRPr="00C60B01">
              <w:rPr>
                <w:rFonts w:eastAsia="Times New Roman"/>
                <w:sz w:val="24"/>
                <w:szCs w:val="24"/>
              </w:rPr>
              <w:t xml:space="preserve">TOPLANTI TARİHİ : </w:t>
            </w:r>
            <w:r w:rsidR="004A4A55">
              <w:rPr>
                <w:rFonts w:eastAsia="Times New Roman"/>
                <w:bCs w:val="0"/>
                <w:sz w:val="24"/>
                <w:szCs w:val="24"/>
              </w:rPr>
              <w:t>29</w:t>
            </w:r>
            <w:r w:rsidR="00500598">
              <w:rPr>
                <w:rFonts w:eastAsia="Times New Roman"/>
                <w:bCs w:val="0"/>
                <w:sz w:val="24"/>
                <w:szCs w:val="24"/>
              </w:rPr>
              <w:t>.0</w:t>
            </w:r>
            <w:r w:rsidR="00BC17BC">
              <w:rPr>
                <w:rFonts w:eastAsia="Times New Roman"/>
                <w:bCs w:val="0"/>
                <w:sz w:val="24"/>
                <w:szCs w:val="24"/>
              </w:rPr>
              <w:t>8</w:t>
            </w:r>
            <w:r w:rsidR="004A4A55">
              <w:rPr>
                <w:rFonts w:eastAsia="Times New Roman"/>
                <w:bCs w:val="0"/>
                <w:sz w:val="24"/>
                <w:szCs w:val="24"/>
              </w:rPr>
              <w:t>.2024</w:t>
            </w:r>
          </w:p>
        </w:tc>
      </w:tr>
      <w:bookmarkEnd w:id="0"/>
    </w:tbl>
    <w:p w14:paraId="482758E2" w14:textId="77777777" w:rsidR="005C3818" w:rsidRPr="00C60B01" w:rsidRDefault="005C3818" w:rsidP="005C3818">
      <w:pPr>
        <w:tabs>
          <w:tab w:val="left" w:pos="3402"/>
          <w:tab w:val="left" w:pos="4962"/>
        </w:tabs>
        <w:jc w:val="both"/>
        <w:rPr>
          <w:bCs/>
          <w:sz w:val="24"/>
          <w:szCs w:val="24"/>
        </w:rPr>
      </w:pPr>
    </w:p>
    <w:p w14:paraId="2889BABB" w14:textId="2A0EE094" w:rsidR="00BD034F" w:rsidRPr="00C60B01" w:rsidRDefault="004A2326" w:rsidP="005C3818">
      <w:pPr>
        <w:tabs>
          <w:tab w:val="left" w:pos="3402"/>
          <w:tab w:val="left" w:pos="4962"/>
        </w:tabs>
        <w:jc w:val="both"/>
        <w:rPr>
          <w:bCs/>
          <w:sz w:val="24"/>
          <w:szCs w:val="24"/>
        </w:rPr>
      </w:pPr>
      <w:r w:rsidRPr="00C60B01">
        <w:rPr>
          <w:bCs/>
          <w:sz w:val="24"/>
          <w:szCs w:val="24"/>
        </w:rPr>
        <w:t xml:space="preserve">          </w:t>
      </w:r>
      <w:r w:rsidR="00626AE9" w:rsidRPr="00C60B01">
        <w:rPr>
          <w:bCs/>
          <w:sz w:val="24"/>
          <w:szCs w:val="24"/>
        </w:rPr>
        <w:t>Yüksekokul Yönetim Kurulu,</w:t>
      </w:r>
      <w:r w:rsidR="00441B2E">
        <w:rPr>
          <w:bCs/>
          <w:sz w:val="24"/>
          <w:szCs w:val="24"/>
        </w:rPr>
        <w:t xml:space="preserve"> </w:t>
      </w:r>
      <w:r w:rsidR="001226CA" w:rsidRPr="00C60B01">
        <w:rPr>
          <w:bCs/>
          <w:sz w:val="24"/>
          <w:szCs w:val="24"/>
        </w:rPr>
        <w:t xml:space="preserve">Yüksekokul </w:t>
      </w:r>
      <w:r w:rsidR="005C3818" w:rsidRPr="00C60B01">
        <w:rPr>
          <w:bCs/>
          <w:sz w:val="24"/>
          <w:szCs w:val="24"/>
        </w:rPr>
        <w:t>Müdür</w:t>
      </w:r>
      <w:r w:rsidR="00D12CF6" w:rsidRPr="00C60B01">
        <w:rPr>
          <w:bCs/>
          <w:sz w:val="24"/>
          <w:szCs w:val="24"/>
        </w:rPr>
        <w:t xml:space="preserve">ü </w:t>
      </w:r>
      <w:r w:rsidR="001226CA" w:rsidRPr="00C60B01">
        <w:rPr>
          <w:bCs/>
          <w:sz w:val="24"/>
          <w:szCs w:val="24"/>
        </w:rPr>
        <w:t xml:space="preserve">Dr. Öğr. Üyesi </w:t>
      </w:r>
      <w:r w:rsidR="00EF24D7">
        <w:rPr>
          <w:bCs/>
          <w:sz w:val="24"/>
          <w:szCs w:val="24"/>
        </w:rPr>
        <w:t>Hande KANDUR ARSLAN</w:t>
      </w:r>
      <w:r w:rsidR="00626AE9" w:rsidRPr="00C60B01">
        <w:rPr>
          <w:bCs/>
          <w:sz w:val="24"/>
          <w:szCs w:val="24"/>
        </w:rPr>
        <w:t xml:space="preserve"> </w:t>
      </w:r>
      <w:r w:rsidR="005C3818" w:rsidRPr="00C60B01">
        <w:rPr>
          <w:bCs/>
          <w:sz w:val="24"/>
          <w:szCs w:val="24"/>
        </w:rPr>
        <w:t xml:space="preserve"> Başkanlığında toplanarak aşağıdaki karar</w:t>
      </w:r>
      <w:r w:rsidR="0033021A">
        <w:rPr>
          <w:bCs/>
          <w:sz w:val="24"/>
          <w:szCs w:val="24"/>
        </w:rPr>
        <w:t>lar</w:t>
      </w:r>
      <w:r w:rsidR="006A1A65">
        <w:rPr>
          <w:bCs/>
          <w:sz w:val="24"/>
          <w:szCs w:val="24"/>
        </w:rPr>
        <w:t>ı</w:t>
      </w:r>
      <w:r w:rsidR="005C3818" w:rsidRPr="00C60B01">
        <w:rPr>
          <w:bCs/>
          <w:sz w:val="24"/>
          <w:szCs w:val="24"/>
        </w:rPr>
        <w:t xml:space="preserve"> almıştır.      </w:t>
      </w:r>
    </w:p>
    <w:p w14:paraId="523F2E5A" w14:textId="149A2968" w:rsidR="005C3818" w:rsidRPr="00C60B01" w:rsidRDefault="005C3818" w:rsidP="00C67081">
      <w:pPr>
        <w:tabs>
          <w:tab w:val="left" w:pos="3402"/>
          <w:tab w:val="left" w:pos="4962"/>
        </w:tabs>
        <w:jc w:val="both"/>
        <w:rPr>
          <w:bCs/>
          <w:sz w:val="24"/>
          <w:szCs w:val="24"/>
        </w:rPr>
      </w:pPr>
      <w:r w:rsidRPr="00C60B01">
        <w:rPr>
          <w:bCs/>
          <w:sz w:val="24"/>
          <w:szCs w:val="24"/>
        </w:rPr>
        <w:t xml:space="preserve">      </w:t>
      </w:r>
    </w:p>
    <w:p w14:paraId="74D8401A" w14:textId="6F40A72F" w:rsidR="007948E1" w:rsidRDefault="00F31C21" w:rsidP="005C381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Karar 1</w:t>
      </w:r>
      <w:r w:rsidRPr="00742535">
        <w:rPr>
          <w:b/>
          <w:bCs/>
          <w:sz w:val="24"/>
          <w:szCs w:val="24"/>
        </w:rPr>
        <w:t xml:space="preserve">. </w:t>
      </w:r>
      <w:r w:rsidRPr="00742535">
        <w:rPr>
          <w:sz w:val="24"/>
          <w:szCs w:val="24"/>
        </w:rPr>
        <w:t xml:space="preserve">Yüksekokulumuz </w:t>
      </w:r>
      <w:r>
        <w:rPr>
          <w:sz w:val="24"/>
          <w:szCs w:val="24"/>
        </w:rPr>
        <w:t>Gastronomi ve Mutfak Sanatları Bölümü</w:t>
      </w:r>
      <w:r w:rsidRPr="00742535">
        <w:rPr>
          <w:sz w:val="24"/>
          <w:szCs w:val="24"/>
        </w:rPr>
        <w:t xml:space="preserve"> Lisans Programı 20</w:t>
      </w:r>
      <w:r>
        <w:rPr>
          <w:sz w:val="24"/>
          <w:szCs w:val="24"/>
        </w:rPr>
        <w:t>2</w:t>
      </w:r>
      <w:r w:rsidR="00997278">
        <w:rPr>
          <w:sz w:val="24"/>
          <w:szCs w:val="24"/>
        </w:rPr>
        <w:t>4</w:t>
      </w:r>
      <w:r w:rsidRPr="00742535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 w:rsidR="00997278">
        <w:rPr>
          <w:sz w:val="24"/>
          <w:szCs w:val="24"/>
        </w:rPr>
        <w:t>5</w:t>
      </w:r>
      <w:r w:rsidRPr="00742535">
        <w:rPr>
          <w:sz w:val="24"/>
          <w:szCs w:val="24"/>
        </w:rPr>
        <w:t xml:space="preserve"> Eğitim-Öğretim Yılı </w:t>
      </w:r>
      <w:r w:rsidR="00AF0BE3">
        <w:rPr>
          <w:sz w:val="24"/>
          <w:szCs w:val="24"/>
        </w:rPr>
        <w:t>Güz</w:t>
      </w:r>
      <w:r>
        <w:rPr>
          <w:sz w:val="24"/>
          <w:szCs w:val="24"/>
        </w:rPr>
        <w:t xml:space="preserve"> </w:t>
      </w:r>
      <w:proofErr w:type="spellStart"/>
      <w:r w:rsidRPr="00742535">
        <w:rPr>
          <w:sz w:val="24"/>
          <w:szCs w:val="24"/>
        </w:rPr>
        <w:t>Yarıyılı’nda</w:t>
      </w:r>
      <w:proofErr w:type="spellEnd"/>
      <w:r w:rsidRPr="00742535">
        <w:rPr>
          <w:sz w:val="24"/>
          <w:szCs w:val="24"/>
        </w:rPr>
        <w:t xml:space="preserve"> okutulacak dersler ve bu dersleri yürütecek öğretim elemanlarının aşağıdaki tabloda belirtildiği şekliyle</w:t>
      </w:r>
      <w:r w:rsidR="004305E9">
        <w:rPr>
          <w:sz w:val="24"/>
          <w:szCs w:val="24"/>
        </w:rPr>
        <w:t xml:space="preserve"> </w:t>
      </w:r>
      <w:r w:rsidR="00997278">
        <w:rPr>
          <w:b/>
          <w:sz w:val="24"/>
          <w:szCs w:val="24"/>
        </w:rPr>
        <w:t>16.09.2024</w:t>
      </w:r>
      <w:r w:rsidR="004305E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tarihinden itibaren </w:t>
      </w:r>
      <w:r w:rsidRPr="00742535">
        <w:rPr>
          <w:sz w:val="24"/>
          <w:szCs w:val="24"/>
        </w:rPr>
        <w:t>görevlendirilmelerinin uygun olduğunun kabulün</w:t>
      </w:r>
      <w:r w:rsidR="002F2716">
        <w:rPr>
          <w:sz w:val="24"/>
          <w:szCs w:val="24"/>
        </w:rPr>
        <w:t>e;</w:t>
      </w:r>
    </w:p>
    <w:p w14:paraId="460509BA" w14:textId="77777777" w:rsidR="003C0745" w:rsidRPr="002F2716" w:rsidRDefault="003C0745" w:rsidP="005C3818">
      <w:pPr>
        <w:jc w:val="both"/>
        <w:rPr>
          <w:sz w:val="24"/>
          <w:szCs w:val="24"/>
        </w:rPr>
      </w:pPr>
    </w:p>
    <w:tbl>
      <w:tblPr>
        <w:tblW w:w="109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1702"/>
        <w:gridCol w:w="3971"/>
        <w:gridCol w:w="425"/>
        <w:gridCol w:w="425"/>
        <w:gridCol w:w="851"/>
        <w:gridCol w:w="992"/>
        <w:gridCol w:w="992"/>
        <w:gridCol w:w="992"/>
      </w:tblGrid>
      <w:tr w:rsidR="009E28CF" w14:paraId="038DD2BA" w14:textId="77777777" w:rsidTr="00B40A8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1AE734" w14:textId="77777777" w:rsidR="009E28CF" w:rsidRDefault="009E28C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Sıra</w:t>
            </w:r>
          </w:p>
          <w:p w14:paraId="35249307" w14:textId="77777777" w:rsidR="009E28CF" w:rsidRDefault="009E28C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2944EA" w14:textId="77777777" w:rsidR="009E28CF" w:rsidRDefault="009E28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Öğretim Elemanı </w:t>
            </w:r>
          </w:p>
          <w:p w14:paraId="6545A8E3" w14:textId="77777777" w:rsidR="009E28CF" w:rsidRDefault="009E28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Adı-Soyadı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6CEB2D" w14:textId="77777777" w:rsidR="009E28CF" w:rsidRDefault="009E28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Dersi/Dersleri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86E79A" w14:textId="77777777" w:rsidR="009E28CF" w:rsidRDefault="009E28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6FD903" w14:textId="77777777" w:rsidR="009E28CF" w:rsidRDefault="009E28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E5084D" w14:textId="77777777" w:rsidR="009E28CF" w:rsidRDefault="009E28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Toplam Ders Saati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7C655D" w14:textId="77777777" w:rsidR="009E28CF" w:rsidRDefault="009E28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Maaş</w:t>
            </w:r>
          </w:p>
          <w:p w14:paraId="00497023" w14:textId="77777777" w:rsidR="009E28CF" w:rsidRDefault="009E28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Karşılığı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5FAFE8" w14:textId="77777777" w:rsidR="009E28CF" w:rsidRDefault="009E28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Ücret Karşılığı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EC0BCF" w14:textId="77777777" w:rsidR="009E28CF" w:rsidRDefault="009E28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Kurumu</w:t>
            </w:r>
          </w:p>
        </w:tc>
      </w:tr>
      <w:tr w:rsidR="0057417A" w:rsidRPr="00B40A82" w14:paraId="6F2E51DB" w14:textId="77777777" w:rsidTr="00B40A82">
        <w:trPr>
          <w:trHeight w:val="13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C1C6" w14:textId="5F072CB4" w:rsidR="0057417A" w:rsidRPr="00B40A82" w:rsidRDefault="0057417A" w:rsidP="00500B1A">
            <w:pPr>
              <w:jc w:val="center"/>
              <w:rPr>
                <w:sz w:val="18"/>
                <w:szCs w:val="18"/>
              </w:rPr>
            </w:pPr>
            <w:r w:rsidRPr="00B40A82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C69715" w14:textId="0EA06633" w:rsidR="0057417A" w:rsidRPr="00B40A82" w:rsidRDefault="0057417A" w:rsidP="00500B1A">
            <w:pPr>
              <w:jc w:val="center"/>
              <w:rPr>
                <w:sz w:val="18"/>
                <w:szCs w:val="18"/>
              </w:rPr>
            </w:pPr>
            <w:r w:rsidRPr="00B40A82">
              <w:rPr>
                <w:sz w:val="18"/>
                <w:szCs w:val="18"/>
              </w:rPr>
              <w:t>Dr. Öğr. Gör. Hande KANDUR ARSLAN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C569" w14:textId="03F8B870" w:rsidR="0057417A" w:rsidRPr="00B40A82" w:rsidRDefault="0057417A" w:rsidP="00500B1A">
            <w:pPr>
              <w:rPr>
                <w:bCs/>
                <w:sz w:val="18"/>
                <w:szCs w:val="18"/>
              </w:rPr>
            </w:pPr>
            <w:r w:rsidRPr="00B40A82">
              <w:rPr>
                <w:bCs/>
                <w:sz w:val="18"/>
                <w:szCs w:val="18"/>
              </w:rPr>
              <w:t>GMS-4005 Araştırma Yöntemleri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439B" w14:textId="77C84DF1" w:rsidR="0057417A" w:rsidRPr="00B40A82" w:rsidRDefault="0057417A" w:rsidP="00500B1A">
            <w:pPr>
              <w:jc w:val="center"/>
              <w:rPr>
                <w:sz w:val="18"/>
                <w:szCs w:val="18"/>
              </w:rPr>
            </w:pPr>
            <w:r w:rsidRPr="00B40A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71D1" w14:textId="5A630BAA" w:rsidR="0057417A" w:rsidRPr="00B40A82" w:rsidRDefault="0057417A" w:rsidP="00500B1A">
            <w:pPr>
              <w:jc w:val="center"/>
              <w:rPr>
                <w:sz w:val="18"/>
                <w:szCs w:val="18"/>
              </w:rPr>
            </w:pPr>
            <w:r w:rsidRPr="00B40A8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36F8" w14:textId="24C34F01" w:rsidR="0057417A" w:rsidRPr="00B40A82" w:rsidRDefault="0057417A" w:rsidP="00500B1A">
            <w:pPr>
              <w:jc w:val="center"/>
              <w:rPr>
                <w:sz w:val="18"/>
                <w:szCs w:val="18"/>
              </w:rPr>
            </w:pPr>
            <w:r w:rsidRPr="00B40A8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8BFB" w14:textId="21ED6728" w:rsidR="0057417A" w:rsidRPr="00B40A82" w:rsidRDefault="0057417A" w:rsidP="00500B1A">
            <w:pPr>
              <w:jc w:val="center"/>
              <w:rPr>
                <w:sz w:val="18"/>
                <w:szCs w:val="18"/>
              </w:rPr>
            </w:pPr>
            <w:r w:rsidRPr="00B40A8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E563" w14:textId="6D60F1AA" w:rsidR="0057417A" w:rsidRPr="00B40A82" w:rsidRDefault="0057417A" w:rsidP="00500B1A">
            <w:pPr>
              <w:jc w:val="center"/>
              <w:rPr>
                <w:sz w:val="18"/>
                <w:szCs w:val="18"/>
              </w:rPr>
            </w:pPr>
            <w:r w:rsidRPr="00B40A8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F28F" w14:textId="7380CAC4" w:rsidR="0057417A" w:rsidRPr="00B40A82" w:rsidRDefault="0057417A" w:rsidP="00500B1A">
            <w:pPr>
              <w:jc w:val="center"/>
              <w:rPr>
                <w:bCs/>
                <w:sz w:val="18"/>
                <w:szCs w:val="18"/>
              </w:rPr>
            </w:pPr>
            <w:r w:rsidRPr="00B40A82">
              <w:rPr>
                <w:bCs/>
                <w:sz w:val="18"/>
                <w:szCs w:val="18"/>
              </w:rPr>
              <w:t>GUBY</w:t>
            </w:r>
          </w:p>
        </w:tc>
      </w:tr>
      <w:tr w:rsidR="0057417A" w14:paraId="1A7ECC38" w14:textId="77777777" w:rsidTr="00B40A82">
        <w:trPr>
          <w:trHeight w:val="13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3E78F0" w14:textId="77777777" w:rsidR="0057417A" w:rsidRDefault="0057417A" w:rsidP="005741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CB2704C" w14:textId="77777777" w:rsidR="0057417A" w:rsidRDefault="0057417A" w:rsidP="005741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D6AD" w14:textId="429FB32C" w:rsidR="0057417A" w:rsidRDefault="0057417A" w:rsidP="0057417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Haftalık Toplam Ders Saati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4DC3" w14:textId="12DC66E8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2467" w14:textId="2C649E1C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7935" w14:textId="2B126B1E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AE6A" w14:textId="7CA43AA8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C8EA" w14:textId="436B3A4A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66C7985" w14:textId="77777777" w:rsidR="0057417A" w:rsidRDefault="0057417A" w:rsidP="005741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7417A" w14:paraId="7FDB0153" w14:textId="77777777" w:rsidTr="004A4A55">
        <w:trPr>
          <w:trHeight w:val="13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86060CF" w14:textId="0BAE0D67" w:rsidR="0057417A" w:rsidRDefault="00D61B69" w:rsidP="005741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46EC3AF" w14:textId="2455A530" w:rsidR="0057417A" w:rsidRDefault="0057417A" w:rsidP="0057417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Öğr.Gör.Özkan</w:t>
            </w:r>
            <w:proofErr w:type="spellEnd"/>
            <w:r>
              <w:rPr>
                <w:sz w:val="18"/>
                <w:szCs w:val="18"/>
              </w:rPr>
              <w:t xml:space="preserve"> YAZAR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EC4A" w14:textId="66C3A00F" w:rsidR="0057417A" w:rsidRDefault="0057417A" w:rsidP="0057417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GMS-1039 </w:t>
            </w:r>
            <w:r w:rsidRPr="00997278">
              <w:rPr>
                <w:bCs/>
                <w:sz w:val="18"/>
                <w:szCs w:val="18"/>
              </w:rPr>
              <w:t>Temel Sanat Eğitimi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92F2" w14:textId="79E03A1C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335E" w14:textId="2A223C22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74BE" w14:textId="7E69B6D8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D76" w14:textId="38987C26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59CC" w14:textId="3E43394F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0C5D075" w14:textId="2120B477" w:rsidR="0057417A" w:rsidRDefault="0057417A" w:rsidP="005741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GUBY</w:t>
            </w:r>
          </w:p>
        </w:tc>
      </w:tr>
      <w:tr w:rsidR="0057417A" w14:paraId="3E918DC1" w14:textId="77777777" w:rsidTr="004A4A55">
        <w:trPr>
          <w:trHeight w:val="13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FCED1C7" w14:textId="77777777" w:rsidR="0057417A" w:rsidRDefault="0057417A" w:rsidP="005741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C528641" w14:textId="77777777" w:rsidR="0057417A" w:rsidRDefault="0057417A" w:rsidP="005741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1F9D" w14:textId="72A7E683" w:rsidR="0057417A" w:rsidRDefault="0057417A" w:rsidP="0057417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GMS-2027 </w:t>
            </w:r>
            <w:r>
              <w:rPr>
                <w:bCs/>
                <w:sz w:val="18"/>
                <w:szCs w:val="18"/>
              </w:rPr>
              <w:t>Yöresel Mutfak I (</w:t>
            </w:r>
            <w:proofErr w:type="spellStart"/>
            <w:r>
              <w:rPr>
                <w:bCs/>
                <w:sz w:val="18"/>
                <w:szCs w:val="18"/>
              </w:rPr>
              <w:t>Ege,Akdeniz</w:t>
            </w:r>
            <w:proofErr w:type="spellEnd"/>
            <w:r>
              <w:rPr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A61F" w14:textId="2E43314B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D62B" w14:textId="62C6CDE8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0078" w14:textId="7FD617F1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D50E" w14:textId="53617083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75A4" w14:textId="5C262416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8A0292" w14:textId="77777777" w:rsidR="0057417A" w:rsidRDefault="0057417A" w:rsidP="005741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7417A" w14:paraId="005C2D36" w14:textId="77777777" w:rsidTr="004A4A55">
        <w:trPr>
          <w:trHeight w:val="13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2D081D8" w14:textId="77777777" w:rsidR="0057417A" w:rsidRDefault="0057417A" w:rsidP="005741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411FFBB" w14:textId="77777777" w:rsidR="0057417A" w:rsidRDefault="0057417A" w:rsidP="005741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6E9E" w14:textId="48D4AECD" w:rsidR="0057417A" w:rsidRDefault="0057417A" w:rsidP="0057417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GMS-2013 </w:t>
            </w:r>
            <w:r>
              <w:rPr>
                <w:sz w:val="18"/>
                <w:szCs w:val="18"/>
              </w:rPr>
              <w:t>Unlu Mamuller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7A63" w14:textId="2242C47E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23C0" w14:textId="7678DD54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32ED" w14:textId="15CFCB44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6E15" w14:textId="1A1FF097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207B" w14:textId="5D28FCDC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0DCC41C" w14:textId="77777777" w:rsidR="0057417A" w:rsidRDefault="0057417A" w:rsidP="005741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7417A" w14:paraId="24ECDDFD" w14:textId="77777777" w:rsidTr="004A4A55">
        <w:trPr>
          <w:trHeight w:val="13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7558381" w14:textId="77777777" w:rsidR="0057417A" w:rsidRDefault="0057417A" w:rsidP="005741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6A2B956" w14:textId="77777777" w:rsidR="0057417A" w:rsidRDefault="0057417A" w:rsidP="005741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1168" w14:textId="79A3FC11" w:rsidR="0057417A" w:rsidRDefault="0057417A" w:rsidP="0057417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GMS-3049 </w:t>
            </w:r>
            <w:r>
              <w:rPr>
                <w:bCs/>
                <w:sz w:val="18"/>
                <w:szCs w:val="18"/>
              </w:rPr>
              <w:t>Yöresel Mutfak III (</w:t>
            </w:r>
            <w:proofErr w:type="spellStart"/>
            <w:r>
              <w:rPr>
                <w:bCs/>
                <w:sz w:val="18"/>
                <w:szCs w:val="18"/>
              </w:rPr>
              <w:t>Karadeniz,Doğu</w:t>
            </w:r>
            <w:proofErr w:type="spellEnd"/>
            <w:r>
              <w:rPr>
                <w:bCs/>
                <w:sz w:val="18"/>
                <w:szCs w:val="18"/>
              </w:rPr>
              <w:t xml:space="preserve"> Anadolu)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6B3F" w14:textId="6281B9DC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06A9" w14:textId="25C4203D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52C5" w14:textId="70158C8A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0D15" w14:textId="05BD75CF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BD57" w14:textId="505D3A6C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D327CDC" w14:textId="77777777" w:rsidR="0057417A" w:rsidRDefault="0057417A" w:rsidP="005741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7417A" w14:paraId="710B2193" w14:textId="77777777" w:rsidTr="000A6CEA">
        <w:trPr>
          <w:trHeight w:val="13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F8028C" w14:textId="77777777" w:rsidR="0057417A" w:rsidRDefault="0057417A" w:rsidP="005741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586A21A" w14:textId="77777777" w:rsidR="0057417A" w:rsidRDefault="0057417A" w:rsidP="005741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B95A" w14:textId="5B8DF744" w:rsidR="0057417A" w:rsidRDefault="0057417A" w:rsidP="0057417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GMS-4007 / GMS</w:t>
            </w:r>
            <w:r w:rsidR="00DE4DB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 xml:space="preserve">407 </w:t>
            </w:r>
            <w:r>
              <w:rPr>
                <w:sz w:val="18"/>
                <w:szCs w:val="18"/>
              </w:rPr>
              <w:t>Yiyecek Sistemleri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9FE9" w14:textId="3203B624" w:rsidR="0057417A" w:rsidRPr="000F167B" w:rsidRDefault="0057417A" w:rsidP="005741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B543" w14:textId="536F544D" w:rsidR="0057417A" w:rsidRPr="000F167B" w:rsidRDefault="0057417A" w:rsidP="005741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C2D9" w14:textId="7101E3EA" w:rsidR="0057417A" w:rsidRPr="000F167B" w:rsidRDefault="0057417A" w:rsidP="005741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F43F" w14:textId="0D0B33FA" w:rsidR="0057417A" w:rsidRPr="00143C95" w:rsidRDefault="0057417A" w:rsidP="005741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E091" w14:textId="00C2A279" w:rsidR="0057417A" w:rsidRPr="00143C95" w:rsidRDefault="0057417A" w:rsidP="005741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CCDDFB0" w14:textId="77777777" w:rsidR="0057417A" w:rsidRDefault="0057417A" w:rsidP="005741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7417A" w14:paraId="1B705B32" w14:textId="77777777" w:rsidTr="004A4A55">
        <w:trPr>
          <w:trHeight w:val="13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CC9A87" w14:textId="77777777" w:rsidR="0057417A" w:rsidRDefault="0057417A" w:rsidP="005741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50F7D3" w14:textId="77777777" w:rsidR="0057417A" w:rsidRDefault="0057417A" w:rsidP="005741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17C5" w14:textId="2ED63AF7" w:rsidR="0057417A" w:rsidRDefault="0057417A" w:rsidP="0057417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Haftalık Toplam Ders Saati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AA4D" w14:textId="142572FA" w:rsidR="0057417A" w:rsidRPr="000F167B" w:rsidRDefault="0057417A" w:rsidP="005741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F542" w14:textId="7BB8AAC5" w:rsidR="0057417A" w:rsidRPr="000F167B" w:rsidRDefault="0057417A" w:rsidP="005741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C209" w14:textId="1A752FE6" w:rsidR="0057417A" w:rsidRPr="000F167B" w:rsidRDefault="0057417A" w:rsidP="005741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C409" w14:textId="1CBB3DBC" w:rsidR="0057417A" w:rsidRPr="00143C95" w:rsidRDefault="0057417A" w:rsidP="005741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7545" w14:textId="58828197" w:rsidR="0057417A" w:rsidRPr="00143C95" w:rsidRDefault="0057417A" w:rsidP="005741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66B667" w14:textId="77777777" w:rsidR="0057417A" w:rsidRDefault="0057417A" w:rsidP="005741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7417A" w14:paraId="684560CB" w14:textId="77777777" w:rsidTr="004A4A55">
        <w:trPr>
          <w:trHeight w:val="13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A5CDEEC" w14:textId="3C90E670" w:rsidR="0057417A" w:rsidRDefault="00D61B69" w:rsidP="005741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7E0E55E" w14:textId="1AB8E200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Senem ERGAN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14A0" w14:textId="6F512B70" w:rsidR="0057417A" w:rsidRDefault="0057417A" w:rsidP="0057417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GMS-2303 </w:t>
            </w:r>
            <w:r>
              <w:rPr>
                <w:sz w:val="18"/>
                <w:szCs w:val="18"/>
              </w:rPr>
              <w:t>Hizmet Pazarlaması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10EC" w14:textId="17FC5190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FC8F" w14:textId="45D1CE1D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D717" w14:textId="1CDD0F58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385D" w14:textId="43950264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2BA9" w14:textId="24A0A7FD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6A0F78C" w14:textId="37CAE2EC" w:rsidR="0057417A" w:rsidRDefault="0057417A" w:rsidP="005741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GUBY</w:t>
            </w:r>
          </w:p>
        </w:tc>
      </w:tr>
      <w:tr w:rsidR="0057417A" w14:paraId="5CB0C151" w14:textId="77777777" w:rsidTr="004A4A55">
        <w:trPr>
          <w:trHeight w:val="13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89F28A8" w14:textId="77777777" w:rsidR="0057417A" w:rsidRDefault="0057417A" w:rsidP="005741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CE797DD" w14:textId="77777777" w:rsidR="0057417A" w:rsidRDefault="0057417A" w:rsidP="005741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C329" w14:textId="252B3DB3" w:rsidR="0057417A" w:rsidRDefault="0057417A" w:rsidP="0057417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GMS-2305 </w:t>
            </w:r>
            <w:r w:rsidRPr="00CE5219">
              <w:rPr>
                <w:sz w:val="18"/>
                <w:szCs w:val="18"/>
              </w:rPr>
              <w:t>Araştırma Yöntemleri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FFD8" w14:textId="1CA7F1A4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D65E" w14:textId="71EDF193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7FE8" w14:textId="50597BCD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C41E" w14:textId="13EF5ACA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8EC3" w14:textId="607ABFC3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A7F9CD8" w14:textId="77777777" w:rsidR="0057417A" w:rsidRDefault="0057417A" w:rsidP="005741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7417A" w14:paraId="79F37490" w14:textId="77777777" w:rsidTr="004A4A55">
        <w:trPr>
          <w:trHeight w:val="13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DDEE115" w14:textId="77777777" w:rsidR="0057417A" w:rsidRDefault="0057417A" w:rsidP="005741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A6DB63F" w14:textId="77777777" w:rsidR="0057417A" w:rsidRDefault="0057417A" w:rsidP="005741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8400" w14:textId="3A19A382" w:rsidR="0057417A" w:rsidRDefault="0057417A" w:rsidP="0057417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Haftalık Toplam Ders Saati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CA2C" w14:textId="5EDF16C9" w:rsidR="0057417A" w:rsidRDefault="005500B6" w:rsidP="0057417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A91D" w14:textId="54B8C9F0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A109" w14:textId="75A40038" w:rsidR="0057417A" w:rsidRDefault="005500B6" w:rsidP="0057417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DEDD" w14:textId="76B3E4FA" w:rsidR="0057417A" w:rsidRDefault="0057417A" w:rsidP="0057417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A338" w14:textId="0FBCC99C" w:rsidR="0057417A" w:rsidRDefault="005500B6" w:rsidP="0057417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0077A81" w14:textId="77777777" w:rsidR="0057417A" w:rsidRDefault="0057417A" w:rsidP="005741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273B" w14:paraId="36A291C1" w14:textId="77777777" w:rsidTr="004A4A55">
        <w:trPr>
          <w:trHeight w:val="13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B4C8E5A" w14:textId="146DF970" w:rsidR="0099273B" w:rsidRDefault="0099273B" w:rsidP="00992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2FDD515" w14:textId="7D82CFF5" w:rsidR="0099273B" w:rsidRDefault="0099273B" w:rsidP="0099273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 Damla ÖZSAYIN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5DEB" w14:textId="5EC0FCBF" w:rsidR="0099273B" w:rsidRPr="00686F50" w:rsidRDefault="0099273B" w:rsidP="009927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GMS-2001 </w:t>
            </w:r>
            <w:r>
              <w:rPr>
                <w:bCs/>
                <w:sz w:val="18"/>
                <w:szCs w:val="18"/>
              </w:rPr>
              <w:t>Gıda Sanayi Ekonomisi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F1AA" w14:textId="2CAD2153" w:rsidR="0099273B" w:rsidRPr="00686F50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D2D0" w14:textId="08E44340" w:rsidR="0099273B" w:rsidRPr="00686F50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370C" w14:textId="37F4966A" w:rsidR="0099273B" w:rsidRPr="00686F50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BE20" w14:textId="3D3B21C5" w:rsidR="0099273B" w:rsidRPr="00686F50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815C" w14:textId="208B646D" w:rsidR="0099273B" w:rsidRPr="00686F50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41B4E95" w14:textId="786FF013" w:rsidR="0099273B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GUBY</w:t>
            </w:r>
          </w:p>
        </w:tc>
      </w:tr>
      <w:tr w:rsidR="0099273B" w14:paraId="5C041CE3" w14:textId="77777777" w:rsidTr="004A4A55">
        <w:trPr>
          <w:trHeight w:val="13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5BE7AF9" w14:textId="77777777" w:rsidR="0099273B" w:rsidRDefault="0099273B" w:rsidP="00992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7805E79" w14:textId="77777777" w:rsidR="0099273B" w:rsidRDefault="0099273B" w:rsidP="00992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34C1" w14:textId="7AE4B36F" w:rsidR="0099273B" w:rsidRDefault="0099273B" w:rsidP="0099273B">
            <w:p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GMS-2015 </w:t>
            </w:r>
            <w:r>
              <w:rPr>
                <w:bCs/>
                <w:sz w:val="18"/>
                <w:szCs w:val="18"/>
              </w:rPr>
              <w:t>Zeytin ve Zeytinyağı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A010" w14:textId="5ED8DAE2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5861" w14:textId="40520105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87E3" w14:textId="24FDEC64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D2AD" w14:textId="3C628E6C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0E10" w14:textId="2BFE93C3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BBD6622" w14:textId="77777777" w:rsidR="0099273B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273B" w14:paraId="1C3581BA" w14:textId="77777777" w:rsidTr="002636B2">
        <w:trPr>
          <w:trHeight w:val="22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4D51818" w14:textId="77777777" w:rsidR="0099273B" w:rsidRDefault="0099273B" w:rsidP="00992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E0A0C37" w14:textId="77777777" w:rsidR="0099273B" w:rsidRDefault="0099273B" w:rsidP="00992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2835601" w14:textId="25260687" w:rsidR="0099273B" w:rsidRDefault="0099273B" w:rsidP="0099273B">
            <w:p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GMS-2025</w:t>
            </w:r>
            <w:r>
              <w:rPr>
                <w:bCs/>
                <w:sz w:val="18"/>
                <w:szCs w:val="18"/>
              </w:rPr>
              <w:t xml:space="preserve"> Gıdalarda Duyusal Analiz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3870470" w14:textId="3ED5279C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DC1E646" w14:textId="125D58DA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2ABF4FF" w14:textId="22265A1F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9E2A2A4" w14:textId="345C1035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6865CC5" w14:textId="4AE69CE4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BA1E0AF" w14:textId="77777777" w:rsidR="0099273B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273B" w14:paraId="375CA77D" w14:textId="77777777" w:rsidTr="004A4A55">
        <w:trPr>
          <w:trHeight w:val="13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BE827A" w14:textId="77777777" w:rsidR="0099273B" w:rsidRDefault="0099273B" w:rsidP="00992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6A06E37" w14:textId="77777777" w:rsidR="0099273B" w:rsidRDefault="0099273B" w:rsidP="00992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2366" w14:textId="119D332F" w:rsidR="0099273B" w:rsidRDefault="0099273B" w:rsidP="009927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GMS-4009 (GMS409)</w:t>
            </w:r>
            <w:r>
              <w:rPr>
                <w:bCs/>
                <w:sz w:val="18"/>
                <w:szCs w:val="18"/>
              </w:rPr>
              <w:t xml:space="preserve"> Bahçe Ürünleri Yetiştirme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DDB7" w14:textId="56C1488C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9145" w14:textId="5008FEB9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CB1A" w14:textId="0420CD36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5F6A" w14:textId="4AC06103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3D79" w14:textId="7E5B339F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0CA2E3D" w14:textId="77777777" w:rsidR="0099273B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273B" w14:paraId="742568A7" w14:textId="77777777" w:rsidTr="00702A74">
        <w:trPr>
          <w:trHeight w:val="248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8922B44" w14:textId="77777777" w:rsidR="0099273B" w:rsidRDefault="0099273B" w:rsidP="00992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A92CD23" w14:textId="77777777" w:rsidR="0099273B" w:rsidRDefault="0099273B" w:rsidP="00992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CD46DE4" w14:textId="61988499" w:rsidR="0099273B" w:rsidRDefault="0099273B" w:rsidP="009927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Haftalık Toplam Ders Saati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C8883D1" w14:textId="6837DEED" w:rsidR="0099273B" w:rsidRDefault="00B40A82" w:rsidP="0099273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C35C769" w14:textId="1F876A24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62FE2DC" w14:textId="23D73AA2" w:rsidR="0099273B" w:rsidRDefault="00B40A82" w:rsidP="0099273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61ED1FD" w14:textId="10031A6E" w:rsidR="0099273B" w:rsidRDefault="0099273B" w:rsidP="0099273B">
            <w:pPr>
              <w:jc w:val="center"/>
              <w:rPr>
                <w:sz w:val="18"/>
                <w:szCs w:val="18"/>
              </w:rPr>
            </w:pPr>
            <w:r w:rsidRPr="008B52C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76A9600" w14:textId="04F05851" w:rsidR="0099273B" w:rsidRDefault="00B40A82" w:rsidP="0099273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F095598" w14:textId="77777777" w:rsidR="0099273B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273B" w14:paraId="381B1D87" w14:textId="77777777" w:rsidTr="004A4A55">
        <w:trPr>
          <w:trHeight w:val="13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CA64923" w14:textId="2CCE7B81" w:rsidR="0099273B" w:rsidRDefault="0099273B" w:rsidP="00992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250A055" w14:textId="5F4BD854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Mehmet ÇAVUŞOĞLU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7D78" w14:textId="1EE3FAD6" w:rsidR="0099273B" w:rsidRDefault="0099273B" w:rsidP="009927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GMS-2301-</w:t>
            </w:r>
            <w:r w:rsidRPr="0008269F">
              <w:rPr>
                <w:sz w:val="18"/>
                <w:szCs w:val="18"/>
              </w:rPr>
              <w:t>Ekoloji ve Sürdürülebilirlik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6552" w14:textId="2112FE0A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EDE1" w14:textId="70A88073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AA94" w14:textId="0B54AC2C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C171" w14:textId="067240C3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BF14" w14:textId="0D602D06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C52307E" w14:textId="29652FD3" w:rsidR="0099273B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GUBY</w:t>
            </w:r>
          </w:p>
        </w:tc>
      </w:tr>
      <w:tr w:rsidR="0099273B" w14:paraId="6E5CB4EE" w14:textId="77777777" w:rsidTr="00702A74">
        <w:trPr>
          <w:trHeight w:val="13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2D9EAD5" w14:textId="59AEBA0C" w:rsidR="0099273B" w:rsidRDefault="0099273B" w:rsidP="00992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2D12CF3D" w14:textId="6719AE98" w:rsidR="0099273B" w:rsidRDefault="0099273B" w:rsidP="00992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1354" w14:textId="7645CCCE" w:rsidR="0099273B" w:rsidRDefault="0099273B" w:rsidP="009927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GMS-3015 </w:t>
            </w:r>
            <w:proofErr w:type="spellStart"/>
            <w:r>
              <w:rPr>
                <w:bCs/>
                <w:sz w:val="18"/>
                <w:szCs w:val="18"/>
              </w:rPr>
              <w:t>Slow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Food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51E2" w14:textId="6ECEEF6C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392B" w14:textId="13C3F45A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204F" w14:textId="5F81ECBF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2993" w14:textId="1664433D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D30D" w14:textId="1F744B8F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1AB9415" w14:textId="6C4B8CCB" w:rsidR="0099273B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273B" w14:paraId="0C0F3B94" w14:textId="77777777" w:rsidTr="004A4A55">
        <w:trPr>
          <w:trHeight w:val="13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227A426" w14:textId="77777777" w:rsidR="0099273B" w:rsidRDefault="0099273B" w:rsidP="009927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5D110A9" w14:textId="77777777" w:rsidR="0099273B" w:rsidRDefault="0099273B" w:rsidP="009927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E87B" w14:textId="53B81BFF" w:rsidR="0099273B" w:rsidRDefault="0099273B" w:rsidP="009927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GMS-3053 </w:t>
            </w:r>
            <w:r>
              <w:rPr>
                <w:sz w:val="18"/>
                <w:szCs w:val="18"/>
              </w:rPr>
              <w:t xml:space="preserve">Gastronomi Araştırmaları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7C4C" w14:textId="5916F608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1945" w14:textId="60E96D11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459C" w14:textId="760A0F0C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2778" w14:textId="7AF03272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1077" w14:textId="6BCC3F9D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1C9865" w14:textId="77777777" w:rsidR="0099273B" w:rsidRDefault="0099273B" w:rsidP="0099273B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</w:tr>
      <w:tr w:rsidR="0099273B" w14:paraId="1819B1FD" w14:textId="77777777" w:rsidTr="00702A74">
        <w:trPr>
          <w:trHeight w:val="13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37884D9" w14:textId="77777777" w:rsidR="0099273B" w:rsidRDefault="0099273B" w:rsidP="009927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18D5C44" w14:textId="77777777" w:rsidR="0099273B" w:rsidRDefault="0099273B" w:rsidP="009927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519B" w14:textId="16B0961B" w:rsidR="0099273B" w:rsidRDefault="0099273B" w:rsidP="009927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GMS-3067 </w:t>
            </w:r>
            <w:r>
              <w:rPr>
                <w:bCs/>
                <w:sz w:val="18"/>
                <w:szCs w:val="18"/>
              </w:rPr>
              <w:t>Girişimcilik 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63EE" w14:textId="0F7B4574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5E6B" w14:textId="07243D19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EC80" w14:textId="1448A647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C07B" w14:textId="421F9C21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05E6" w14:textId="51B56984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A5132E0" w14:textId="77777777" w:rsidR="0099273B" w:rsidRDefault="0099273B" w:rsidP="0099273B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</w:tr>
      <w:tr w:rsidR="0099273B" w14:paraId="7BA5FD63" w14:textId="77777777" w:rsidTr="004A4A55">
        <w:trPr>
          <w:trHeight w:val="13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530A2" w14:textId="77777777" w:rsidR="0099273B" w:rsidRDefault="0099273B" w:rsidP="009927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7884C" w14:textId="77777777" w:rsidR="0099273B" w:rsidRDefault="0099273B" w:rsidP="009927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B676" w14:textId="77777777" w:rsidR="0099273B" w:rsidRDefault="0099273B" w:rsidP="009927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Haftalık Toplam Ders Saati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8117" w14:textId="5B21F32A" w:rsidR="0099273B" w:rsidRDefault="0099273B" w:rsidP="00992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405A" w14:textId="77777777" w:rsidR="0099273B" w:rsidRDefault="0099273B" w:rsidP="00992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6CDF" w14:textId="37A25DF0" w:rsidR="0099273B" w:rsidRDefault="0099273B" w:rsidP="00992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9F5A" w14:textId="2B89497E" w:rsidR="0099273B" w:rsidRDefault="0099273B" w:rsidP="00992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F69E" w14:textId="77777777" w:rsidR="0099273B" w:rsidRDefault="0099273B" w:rsidP="00992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251EAB5" w14:textId="77777777" w:rsidR="0099273B" w:rsidRDefault="0099273B" w:rsidP="0099273B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</w:tr>
      <w:tr w:rsidR="0099273B" w14:paraId="3CADDC43" w14:textId="77777777" w:rsidTr="004A4A55">
        <w:trPr>
          <w:trHeight w:val="13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271FB57" w14:textId="7DE90B6C" w:rsidR="0099273B" w:rsidRDefault="0099273B" w:rsidP="00992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14:paraId="7C404D99" w14:textId="0FF2F856" w:rsidR="0099273B" w:rsidRDefault="0099273B" w:rsidP="00992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9EDE6EF" w14:textId="3BC9262C" w:rsidR="0099273B" w:rsidRDefault="0099273B" w:rsidP="0099273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Öğr.Gör.Özge</w:t>
            </w:r>
            <w:proofErr w:type="spellEnd"/>
            <w:r>
              <w:rPr>
                <w:sz w:val="18"/>
                <w:szCs w:val="18"/>
              </w:rPr>
              <w:t xml:space="preserve"> BÜYÜK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3E82" w14:textId="778234D8" w:rsidR="0099273B" w:rsidRDefault="0099273B" w:rsidP="009927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GMS-1001 </w:t>
            </w:r>
            <w:r>
              <w:rPr>
                <w:bCs/>
                <w:sz w:val="18"/>
                <w:szCs w:val="18"/>
              </w:rPr>
              <w:t>Gastronomiye Giriş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D957" w14:textId="5932413F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CFD3" w14:textId="77FDF49C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96CF" w14:textId="649E05FF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7625" w14:textId="1D58F542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0EFA" w14:textId="78C5B4D9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AC8D18" w14:textId="77777777" w:rsidR="0099273B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273B" w14:paraId="48707982" w14:textId="77777777" w:rsidTr="00702A74">
        <w:trPr>
          <w:trHeight w:val="13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2DD8531" w14:textId="655E6C6A" w:rsidR="0099273B" w:rsidRDefault="0099273B" w:rsidP="00992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74B76CD" w14:textId="4D148909" w:rsidR="0099273B" w:rsidRDefault="0099273B" w:rsidP="00992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73B0" w14:textId="0BE1D391" w:rsidR="0099273B" w:rsidRDefault="0099273B" w:rsidP="009927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GMS-1037 / GMS-1009  </w:t>
            </w:r>
            <w:r>
              <w:rPr>
                <w:sz w:val="18"/>
                <w:szCs w:val="18"/>
              </w:rPr>
              <w:t>Kariyer Planlama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D8EA" w14:textId="792088B0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68C4" w14:textId="7028C8A9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064A" w14:textId="67A6FDFE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0B9D" w14:textId="0C6AEA32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71DC" w14:textId="7CA7295F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2C5C703" w14:textId="77777777" w:rsidR="0099273B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GUBY</w:t>
            </w:r>
          </w:p>
        </w:tc>
      </w:tr>
      <w:tr w:rsidR="0099273B" w14:paraId="06A5975E" w14:textId="77777777" w:rsidTr="00997278">
        <w:trPr>
          <w:trHeight w:val="13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DF24BA4" w14:textId="017BF8FC" w:rsidR="0099273B" w:rsidRDefault="0099273B" w:rsidP="00992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34C9D21" w14:textId="77777777" w:rsidR="0099273B" w:rsidRDefault="0099273B" w:rsidP="009927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0ED" w14:textId="248AC9B0" w:rsidR="0099273B" w:rsidRDefault="0099273B" w:rsidP="009927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GMS-2017 </w:t>
            </w:r>
            <w:r>
              <w:rPr>
                <w:bCs/>
                <w:sz w:val="18"/>
                <w:szCs w:val="18"/>
              </w:rPr>
              <w:t>Gastronomi Yazarlığı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8A57" w14:textId="7B6823E0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0810" w14:textId="65353864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538E" w14:textId="45C14372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77A2" w14:textId="22455491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3DDF" w14:textId="58CA0495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F875A71" w14:textId="77777777" w:rsidR="0099273B" w:rsidRDefault="0099273B" w:rsidP="0099273B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</w:tr>
      <w:tr w:rsidR="0099273B" w14:paraId="72E6FAFF" w14:textId="77777777" w:rsidTr="004A4A55">
        <w:trPr>
          <w:trHeight w:val="13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83F1296" w14:textId="3C6DE399" w:rsidR="0099273B" w:rsidRDefault="0099273B" w:rsidP="00992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B8D377" w14:textId="77777777" w:rsidR="0099273B" w:rsidRDefault="0099273B" w:rsidP="009927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674E" w14:textId="3CE97D95" w:rsidR="0099273B" w:rsidRDefault="0099273B" w:rsidP="009927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GMS-3001 </w:t>
            </w:r>
            <w:r>
              <w:rPr>
                <w:bCs/>
                <w:sz w:val="18"/>
                <w:szCs w:val="18"/>
              </w:rPr>
              <w:t>Menü Yönetimi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E477" w14:textId="26854D5C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8DDD" w14:textId="62F58BB3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08A9" w14:textId="00FD4499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3023" w14:textId="0F3D4AA5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790B" w14:textId="3D656419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E147C06" w14:textId="77777777" w:rsidR="0099273B" w:rsidRDefault="0099273B" w:rsidP="0099273B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</w:tr>
      <w:tr w:rsidR="0099273B" w14:paraId="7835A990" w14:textId="77777777" w:rsidTr="004A4A55">
        <w:trPr>
          <w:trHeight w:val="13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9AC9D6F" w14:textId="0B9F23FC" w:rsidR="0099273B" w:rsidRDefault="0099273B" w:rsidP="00992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E206C37" w14:textId="77777777" w:rsidR="0099273B" w:rsidRDefault="0099273B" w:rsidP="009927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3900" w14:textId="26C45C41" w:rsidR="0099273B" w:rsidRDefault="0099273B" w:rsidP="009927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GMS-3011 </w:t>
            </w:r>
            <w:r>
              <w:rPr>
                <w:bCs/>
                <w:sz w:val="18"/>
                <w:szCs w:val="18"/>
              </w:rPr>
              <w:t>Restoran Yönetimi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5F43" w14:textId="77777777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51E5" w14:textId="77777777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C61C" w14:textId="77777777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0D31" w14:textId="06354826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F5A8" w14:textId="19D8D3CC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3DBF43E" w14:textId="77777777" w:rsidR="0099273B" w:rsidRDefault="0099273B" w:rsidP="0099273B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</w:tr>
      <w:tr w:rsidR="0099273B" w14:paraId="6E799837" w14:textId="77777777" w:rsidTr="004A4A55">
        <w:trPr>
          <w:trHeight w:val="13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638959C" w14:textId="77777777" w:rsidR="0099273B" w:rsidRDefault="0099273B" w:rsidP="00992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D03718" w14:textId="77777777" w:rsidR="0099273B" w:rsidRDefault="0099273B" w:rsidP="009927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811D" w14:textId="7AB3AD8A" w:rsidR="0099273B" w:rsidRDefault="0099273B" w:rsidP="009927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GMS-4013 (GMS413) </w:t>
            </w:r>
            <w:r>
              <w:rPr>
                <w:sz w:val="18"/>
                <w:szCs w:val="18"/>
              </w:rPr>
              <w:t>Deniz Mahsulleri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16DF" w14:textId="5A157F17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1A9D" w14:textId="05B98E38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DC50" w14:textId="3A91AD4C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DCC0" w14:textId="01B203DF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9CF8" w14:textId="254B2B86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302D387" w14:textId="77777777" w:rsidR="0099273B" w:rsidRDefault="0099273B" w:rsidP="0099273B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</w:tr>
      <w:tr w:rsidR="0099273B" w14:paraId="7833EAF2" w14:textId="77777777" w:rsidTr="004A4A55">
        <w:trPr>
          <w:trHeight w:val="13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334383A" w14:textId="77777777" w:rsidR="0099273B" w:rsidRDefault="0099273B" w:rsidP="00992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5DBC2D" w14:textId="77777777" w:rsidR="0099273B" w:rsidRDefault="0099273B" w:rsidP="009927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B92D" w14:textId="0764FACB" w:rsidR="0099273B" w:rsidRDefault="0099273B" w:rsidP="009927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GMS-4015 (GMS415</w:t>
            </w:r>
            <w:r>
              <w:rPr>
                <w:sz w:val="18"/>
                <w:szCs w:val="18"/>
              </w:rPr>
              <w:t>)Mesleki İngilizce 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F857" w14:textId="36E16C67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D5AF" w14:textId="01087347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5745" w14:textId="3C3B25B0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C17D" w14:textId="4421A1F0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C6EF" w14:textId="594E40B0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EAC6F3A" w14:textId="77777777" w:rsidR="0099273B" w:rsidRDefault="0099273B" w:rsidP="0099273B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</w:tr>
      <w:tr w:rsidR="0099273B" w14:paraId="4FEDB8A9" w14:textId="77777777" w:rsidTr="004A4A55">
        <w:trPr>
          <w:trHeight w:val="13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6B675EDE" w14:textId="2B00E5A1" w:rsidR="0099273B" w:rsidRDefault="0099273B" w:rsidP="00992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7AF6202" w14:textId="77777777" w:rsidR="0099273B" w:rsidRDefault="0099273B" w:rsidP="009927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CE34" w14:textId="77777777" w:rsidR="0099273B" w:rsidRDefault="0099273B" w:rsidP="009927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Haftalık Toplam Ders Saati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74E2" w14:textId="0D8E5584" w:rsidR="0099273B" w:rsidRDefault="0099273B" w:rsidP="00992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F3B1" w14:textId="286A610A" w:rsidR="0099273B" w:rsidRDefault="0099273B" w:rsidP="00992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B53B" w14:textId="286574A3" w:rsidR="0099273B" w:rsidRDefault="0099273B" w:rsidP="00992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4984" w14:textId="181EE8B6" w:rsidR="0099273B" w:rsidRDefault="0099273B" w:rsidP="00992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FF75" w14:textId="32DBBFA1" w:rsidR="0099273B" w:rsidRDefault="0099273B" w:rsidP="00992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D4EF51" w14:textId="77777777" w:rsidR="0099273B" w:rsidRDefault="0099273B" w:rsidP="0099273B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</w:tr>
      <w:tr w:rsidR="0099273B" w14:paraId="5BC38D34" w14:textId="77777777" w:rsidTr="004A4A55">
        <w:trPr>
          <w:trHeight w:val="17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488AD2A" w14:textId="0407A609" w:rsidR="0099273B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81147" w14:textId="44F7AC3C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Zeynep Ceren AKKÖK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6BB5B9" w14:textId="1DE41E98" w:rsidR="0099273B" w:rsidRPr="00686F50" w:rsidRDefault="0099273B" w:rsidP="0099273B">
            <w:pPr>
              <w:rPr>
                <w:b/>
                <w:bCs/>
                <w:sz w:val="18"/>
                <w:szCs w:val="18"/>
              </w:rPr>
            </w:pPr>
            <w:r w:rsidRPr="00686F50">
              <w:rPr>
                <w:b/>
                <w:bCs/>
                <w:sz w:val="18"/>
                <w:szCs w:val="18"/>
              </w:rPr>
              <w:t xml:space="preserve">GMS-1033 </w:t>
            </w:r>
            <w:r w:rsidRPr="00686F50">
              <w:rPr>
                <w:bCs/>
                <w:sz w:val="18"/>
                <w:szCs w:val="18"/>
              </w:rPr>
              <w:t>Gıda Güvenliği ve Hijyen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274762" w14:textId="010EEB54" w:rsidR="0099273B" w:rsidRPr="00686F50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 w:rsidRPr="00686F50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EA57E4" w14:textId="02154F84" w:rsidR="0099273B" w:rsidRPr="00686F50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 w:rsidRPr="00686F5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3A7EC5" w14:textId="62903CE2" w:rsidR="0099273B" w:rsidRPr="00686F50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 w:rsidRPr="00686F50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1E4D91" w14:textId="1063D928" w:rsidR="0099273B" w:rsidRPr="00686F50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 w:rsidRPr="00686F50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929336" w14:textId="43A1074E" w:rsidR="0099273B" w:rsidRPr="00686F50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 w:rsidRPr="00686F5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42648CC" w14:textId="6112BD2B" w:rsidR="0099273B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GUBY</w:t>
            </w:r>
          </w:p>
        </w:tc>
      </w:tr>
      <w:tr w:rsidR="0099273B" w14:paraId="2D15261D" w14:textId="77777777" w:rsidTr="004A4A55">
        <w:trPr>
          <w:trHeight w:val="17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A17D0C4" w14:textId="77777777" w:rsidR="0099273B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0C2F9" w14:textId="77777777" w:rsidR="0099273B" w:rsidRDefault="0099273B" w:rsidP="00992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34BE26" w14:textId="4FE9A06C" w:rsidR="0099273B" w:rsidRPr="00686F50" w:rsidRDefault="0099273B" w:rsidP="0099273B">
            <w:pPr>
              <w:rPr>
                <w:b/>
                <w:bCs/>
                <w:sz w:val="18"/>
                <w:szCs w:val="18"/>
              </w:rPr>
            </w:pPr>
            <w:r w:rsidRPr="00686F50">
              <w:rPr>
                <w:b/>
                <w:bCs/>
                <w:sz w:val="18"/>
                <w:szCs w:val="18"/>
              </w:rPr>
              <w:t xml:space="preserve">GMS-1027 </w:t>
            </w:r>
            <w:r w:rsidRPr="00686F50">
              <w:rPr>
                <w:bCs/>
                <w:sz w:val="18"/>
                <w:szCs w:val="18"/>
              </w:rPr>
              <w:t>Gıda Güvenliği ve Hijyen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F7CAB" w14:textId="50BC3AAE" w:rsidR="0099273B" w:rsidRPr="00686F50" w:rsidRDefault="0099273B" w:rsidP="0099273B">
            <w:pPr>
              <w:jc w:val="center"/>
              <w:rPr>
                <w:sz w:val="18"/>
                <w:szCs w:val="18"/>
              </w:rPr>
            </w:pPr>
            <w:r w:rsidRPr="00686F5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0E5CD3" w14:textId="6024112E" w:rsidR="0099273B" w:rsidRPr="00686F50" w:rsidRDefault="0099273B" w:rsidP="0099273B">
            <w:pPr>
              <w:jc w:val="center"/>
              <w:rPr>
                <w:sz w:val="18"/>
                <w:szCs w:val="18"/>
              </w:rPr>
            </w:pPr>
            <w:r w:rsidRPr="00686F5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BE70B" w14:textId="62B40819" w:rsidR="0099273B" w:rsidRPr="00686F50" w:rsidRDefault="0099273B" w:rsidP="0099273B">
            <w:pPr>
              <w:jc w:val="center"/>
              <w:rPr>
                <w:sz w:val="18"/>
                <w:szCs w:val="18"/>
              </w:rPr>
            </w:pPr>
            <w:r w:rsidRPr="00686F50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AB430C" w14:textId="69AE1268" w:rsidR="0099273B" w:rsidRPr="00686F50" w:rsidRDefault="0099273B" w:rsidP="0099273B">
            <w:pPr>
              <w:jc w:val="center"/>
              <w:rPr>
                <w:sz w:val="18"/>
                <w:szCs w:val="18"/>
              </w:rPr>
            </w:pPr>
            <w:r w:rsidRPr="00686F50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380A17" w14:textId="5605115F" w:rsidR="0099273B" w:rsidRPr="00686F50" w:rsidRDefault="0099273B" w:rsidP="0099273B">
            <w:pPr>
              <w:jc w:val="center"/>
              <w:rPr>
                <w:sz w:val="18"/>
                <w:szCs w:val="18"/>
              </w:rPr>
            </w:pPr>
            <w:r w:rsidRPr="00686F5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EE7C8F4" w14:textId="77777777" w:rsidR="0099273B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273B" w14:paraId="359504E0" w14:textId="77777777" w:rsidTr="004A4A55">
        <w:trPr>
          <w:trHeight w:val="172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80CEE96" w14:textId="77777777" w:rsidR="0099273B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9E382" w14:textId="77777777" w:rsidR="0099273B" w:rsidRDefault="0099273B" w:rsidP="00992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09C52D" w14:textId="25759FC6" w:rsidR="0099273B" w:rsidRDefault="0099273B" w:rsidP="009927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GMS-2011 </w:t>
            </w:r>
            <w:r>
              <w:rPr>
                <w:sz w:val="18"/>
                <w:szCs w:val="18"/>
              </w:rPr>
              <w:t>Süt ve Süt Ürünleri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DE05BF" w14:textId="2C7F403A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8F4548" w14:textId="28CFCDFC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1AD47" w14:textId="471DF904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4159A1" w14:textId="63E6D855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8515A" w14:textId="2A061277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8F5B7B2" w14:textId="77777777" w:rsidR="0099273B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273B" w14:paraId="41E1C12D" w14:textId="77777777" w:rsidTr="004A4A55">
        <w:trPr>
          <w:trHeight w:val="172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E8DDB7" w14:textId="77777777" w:rsidR="0099273B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E953C" w14:textId="77777777" w:rsidR="0099273B" w:rsidRDefault="0099273B" w:rsidP="00992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00243F" w14:textId="28D6F6C4" w:rsidR="0099273B" w:rsidRDefault="0099273B" w:rsidP="009927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GMS-3051 </w:t>
            </w:r>
            <w:r w:rsidRPr="00932B68">
              <w:rPr>
                <w:bCs/>
                <w:sz w:val="18"/>
                <w:szCs w:val="18"/>
              </w:rPr>
              <w:t xml:space="preserve">Gastronomide Bil. </w:t>
            </w:r>
            <w:proofErr w:type="spellStart"/>
            <w:r w:rsidRPr="00932B68">
              <w:rPr>
                <w:bCs/>
                <w:sz w:val="18"/>
                <w:szCs w:val="18"/>
              </w:rPr>
              <w:t>Uyg</w:t>
            </w:r>
            <w:proofErr w:type="spellEnd"/>
            <w:r w:rsidRPr="00932B6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7B4BB3" w14:textId="59C5983D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13B817" w14:textId="0C6E509A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A2EB0" w14:textId="7F16E1C2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2DD1BB" w14:textId="2BDFCA10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D3CAD3" w14:textId="1F41F30D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118DCF7" w14:textId="77777777" w:rsidR="0099273B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273B" w14:paraId="68B55354" w14:textId="77777777" w:rsidTr="004A4A55">
        <w:trPr>
          <w:trHeight w:val="172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7C767E4" w14:textId="77777777" w:rsidR="0099273B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97CDB" w14:textId="77777777" w:rsidR="0099273B" w:rsidRDefault="0099273B" w:rsidP="00992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67AE08" w14:textId="370355D3" w:rsidR="0099273B" w:rsidRDefault="0099273B" w:rsidP="009927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GMS-4003 / GMS-403 </w:t>
            </w:r>
            <w:r>
              <w:rPr>
                <w:bCs/>
                <w:sz w:val="18"/>
                <w:szCs w:val="18"/>
              </w:rPr>
              <w:t>Soğuk Mutfak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8C45E5" w14:textId="2AA7736B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6225A0" w14:textId="7503A42A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4A5740" w14:textId="27BDC65C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01E9EB" w14:textId="5C4E3ACD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77DB00" w14:textId="3246B63C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1967F2" w14:textId="77777777" w:rsidR="0099273B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273B" w14:paraId="4D236213" w14:textId="77777777" w:rsidTr="004A4A55">
        <w:trPr>
          <w:trHeight w:val="172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985259C" w14:textId="77777777" w:rsidR="0099273B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09302" w14:textId="77777777" w:rsidR="0099273B" w:rsidRDefault="0099273B" w:rsidP="00992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149C8D" w14:textId="12F4C79C" w:rsidR="0099273B" w:rsidRDefault="0099273B" w:rsidP="009927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GMS-4011 / GMS411 </w:t>
            </w:r>
            <w:r>
              <w:rPr>
                <w:sz w:val="18"/>
                <w:szCs w:val="18"/>
              </w:rPr>
              <w:t>Yaratıcı Yemek Pişirme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C6AB8F" w14:textId="5F5A4D0C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05AB9" w14:textId="264AAE56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559E1" w14:textId="1A0EDF14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A5CB15" w14:textId="6313340E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C9CE6" w14:textId="6C8BE20D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6CC0D34" w14:textId="77777777" w:rsidR="0099273B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273B" w14:paraId="56AC9D34" w14:textId="77777777" w:rsidTr="004A4A55">
        <w:trPr>
          <w:trHeight w:val="172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693B96" w14:textId="77777777" w:rsidR="0099273B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1FA655" w14:textId="77777777" w:rsidR="0099273B" w:rsidRDefault="0099273B" w:rsidP="00992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3CF79A" w14:textId="05B7DCF4" w:rsidR="0099273B" w:rsidRDefault="0099273B" w:rsidP="009927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Haftalık Toplam Ders Saati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F397ED" w14:textId="31BAD812" w:rsidR="0099273B" w:rsidRPr="00242E72" w:rsidRDefault="0099273B" w:rsidP="003656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36567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1835CB" w14:textId="6DE023FD" w:rsidR="0099273B" w:rsidRPr="00242E72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D4664C" w14:textId="71972CAF" w:rsidR="0099273B" w:rsidRPr="00242E72" w:rsidRDefault="00365677" w:rsidP="009927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6511E7" w14:textId="7C719232" w:rsidR="0099273B" w:rsidRPr="00242E72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6CAFC7" w14:textId="5E03F915" w:rsidR="0099273B" w:rsidRPr="00242E72" w:rsidRDefault="00365677" w:rsidP="009927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A010AD" w14:textId="77777777" w:rsidR="0099273B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273B" w14:paraId="25D820D6" w14:textId="77777777" w:rsidTr="004A4A55">
        <w:trPr>
          <w:trHeight w:val="17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E68D0B1" w14:textId="241E2CE8" w:rsidR="0099273B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B1F93" w14:textId="62C589B1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Ufuk ATEŞ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96F4E3" w14:textId="1FE179F2" w:rsidR="0099273B" w:rsidRDefault="0099273B" w:rsidP="009927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GMS-</w:t>
            </w:r>
            <w:r>
              <w:rPr>
                <w:b/>
                <w:bCs/>
                <w:sz w:val="18"/>
                <w:szCs w:val="18"/>
              </w:rPr>
              <w:t>1035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/ 1031</w:t>
            </w:r>
            <w:r w:rsidRPr="00145572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bCs/>
                <w:color w:val="000000" w:themeColor="text1"/>
                <w:sz w:val="18"/>
                <w:szCs w:val="18"/>
              </w:rPr>
              <w:t>Mutfak Teknikleri 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3D81EE" w14:textId="619EDBB0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AE5CA8" w14:textId="4B30889E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2560A9" w14:textId="62A527AF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FA261B" w14:textId="4546EBB1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4DD89" w14:textId="4B401221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0BEB95C" w14:textId="77777777" w:rsidR="0099273B" w:rsidRDefault="0099273B" w:rsidP="0099273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GUBY</w:t>
            </w:r>
          </w:p>
          <w:p w14:paraId="6A0390D5" w14:textId="77777777" w:rsidR="0099273B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273B" w14:paraId="7D36D416" w14:textId="77777777" w:rsidTr="004A4A55">
        <w:trPr>
          <w:trHeight w:val="17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B1ED2ED" w14:textId="77777777" w:rsidR="0099273B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EB353" w14:textId="77777777" w:rsidR="0099273B" w:rsidRDefault="0099273B" w:rsidP="00992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826034" w14:textId="064038CD" w:rsidR="0099273B" w:rsidRDefault="0099273B" w:rsidP="0099273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GMS-2005 </w:t>
            </w:r>
            <w:r>
              <w:rPr>
                <w:bCs/>
                <w:sz w:val="18"/>
                <w:szCs w:val="18"/>
              </w:rPr>
              <w:t>Mutfak Yö</w:t>
            </w:r>
            <w:r w:rsidRPr="00AB3A69">
              <w:rPr>
                <w:bCs/>
                <w:sz w:val="18"/>
                <w:szCs w:val="18"/>
              </w:rPr>
              <w:t>netimi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177D8" w14:textId="22C9FE11" w:rsidR="0099273B" w:rsidRDefault="0099273B" w:rsidP="0099273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4F61D9" w14:textId="3A2491DE" w:rsidR="0099273B" w:rsidRDefault="0099273B" w:rsidP="0099273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69AD81" w14:textId="27FCB443" w:rsidR="0099273B" w:rsidRDefault="0099273B" w:rsidP="0099273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20860" w14:textId="249C342D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7834E5" w14:textId="178A60EA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D923638" w14:textId="77777777" w:rsidR="0099273B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273B" w14:paraId="179D17E1" w14:textId="77777777" w:rsidTr="004A4A55">
        <w:trPr>
          <w:trHeight w:val="17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093C95E" w14:textId="77777777" w:rsidR="0099273B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10BD8" w14:textId="77777777" w:rsidR="0099273B" w:rsidRDefault="0099273B" w:rsidP="00992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501823" w14:textId="683F352D" w:rsidR="0099273B" w:rsidRDefault="0099273B" w:rsidP="0099273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GMS-3007 </w:t>
            </w:r>
            <w:r>
              <w:rPr>
                <w:bCs/>
                <w:sz w:val="18"/>
                <w:szCs w:val="18"/>
              </w:rPr>
              <w:t>Mutfak Akımları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BAD92B" w14:textId="5C8D5E81" w:rsidR="0099273B" w:rsidRDefault="0099273B" w:rsidP="0099273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A3A62" w14:textId="366F5F7E" w:rsidR="0099273B" w:rsidRDefault="0099273B" w:rsidP="0099273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0EB3CB" w14:textId="69AF3C70" w:rsidR="0099273B" w:rsidRDefault="0099273B" w:rsidP="0099273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1445B1" w14:textId="6477CE05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C27410" w14:textId="269CAD95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3EB5EB5" w14:textId="77777777" w:rsidR="0099273B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273B" w14:paraId="58223E8E" w14:textId="77777777" w:rsidTr="00932B68">
        <w:trPr>
          <w:trHeight w:val="172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51EB724" w14:textId="35F6B72D" w:rsidR="0099273B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4B19A" w14:textId="4D2D6D43" w:rsidR="0099273B" w:rsidRDefault="0099273B" w:rsidP="00992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FE2C66" w14:textId="148E3C8E" w:rsidR="0099273B" w:rsidRDefault="0099273B" w:rsidP="009927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GMS-3017 </w:t>
            </w:r>
            <w:r w:rsidRPr="009616D8">
              <w:rPr>
                <w:sz w:val="18"/>
                <w:szCs w:val="18"/>
              </w:rPr>
              <w:t>Mesleki İngilizce 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A1B85" w14:textId="32198F22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EAEAF" w14:textId="1994E7F7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8042AB" w14:textId="0093B5B1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8A84D2" w14:textId="3DADFB4D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638F1" w14:textId="568E950F" w:rsidR="0099273B" w:rsidRDefault="0099273B" w:rsidP="009927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E4E2D07" w14:textId="77777777" w:rsidR="0099273B" w:rsidRDefault="0099273B" w:rsidP="009927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273B" w14:paraId="7C031372" w14:textId="77777777" w:rsidTr="004A4A55">
        <w:trPr>
          <w:trHeight w:val="15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4C6C5B2" w14:textId="77777777" w:rsidR="0099273B" w:rsidRDefault="0099273B" w:rsidP="0099273B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B1E06" w14:textId="77777777" w:rsidR="0099273B" w:rsidRDefault="0099273B" w:rsidP="009927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964A" w14:textId="21431F8B" w:rsidR="0099273B" w:rsidRPr="00E852B2" w:rsidRDefault="0099273B" w:rsidP="0099273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852B2">
              <w:rPr>
                <w:b/>
                <w:bCs/>
                <w:color w:val="000000" w:themeColor="text1"/>
                <w:sz w:val="18"/>
                <w:szCs w:val="18"/>
              </w:rPr>
              <w:t>GMS-4001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/ GMS401</w:t>
            </w:r>
            <w:r w:rsidRPr="00E852B2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852B2">
              <w:rPr>
                <w:bCs/>
                <w:color w:val="000000" w:themeColor="text1"/>
                <w:sz w:val="18"/>
                <w:szCs w:val="18"/>
              </w:rPr>
              <w:t>Dünya Mutfakları</w:t>
            </w:r>
            <w:r w:rsidRPr="00E852B2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3AA5" w14:textId="33E1518E" w:rsidR="0099273B" w:rsidRPr="00E852B2" w:rsidRDefault="0099273B" w:rsidP="0099273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852B2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BAC2" w14:textId="06DA856C" w:rsidR="0099273B" w:rsidRPr="00E852B2" w:rsidRDefault="0099273B" w:rsidP="0099273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852B2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AE1E" w14:textId="2C801B1D" w:rsidR="0099273B" w:rsidRPr="00E852B2" w:rsidRDefault="0099273B" w:rsidP="0099273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852B2">
              <w:rPr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A8A9" w14:textId="7EFB4346" w:rsidR="0099273B" w:rsidRPr="00E852B2" w:rsidRDefault="0099273B" w:rsidP="0099273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4D95" w14:textId="1CAA22AD" w:rsidR="0099273B" w:rsidRPr="00E852B2" w:rsidRDefault="0099273B" w:rsidP="0099273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988466F" w14:textId="77777777" w:rsidR="0099273B" w:rsidRDefault="0099273B" w:rsidP="0099273B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</w:tr>
      <w:tr w:rsidR="0099273B" w14:paraId="0CA582D9" w14:textId="77777777" w:rsidTr="004A4A55">
        <w:trPr>
          <w:trHeight w:val="15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71ABB7" w14:textId="77777777" w:rsidR="0099273B" w:rsidRDefault="0099273B" w:rsidP="0099273B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56A90" w14:textId="77777777" w:rsidR="0099273B" w:rsidRDefault="0099273B" w:rsidP="009927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0368" w14:textId="7EEAB057" w:rsidR="0099273B" w:rsidRPr="00E852B2" w:rsidRDefault="0099273B" w:rsidP="0099273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Haftalık Toplam Ders Saati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989B" w14:textId="3CC82BEC" w:rsidR="0099273B" w:rsidRPr="00C326A3" w:rsidRDefault="0099273B" w:rsidP="0099273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3465" w14:textId="39469C3F" w:rsidR="0099273B" w:rsidRPr="00C326A3" w:rsidRDefault="0099273B" w:rsidP="0099273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E87A" w14:textId="43DBEDE2" w:rsidR="0099273B" w:rsidRPr="00C326A3" w:rsidRDefault="0099273B" w:rsidP="0099273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455F" w14:textId="62562C46" w:rsidR="0099273B" w:rsidRPr="00C326A3" w:rsidRDefault="0099273B" w:rsidP="0099273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1811" w14:textId="327586F3" w:rsidR="0099273B" w:rsidRPr="00C326A3" w:rsidRDefault="0099273B" w:rsidP="0099273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FF13C1" w14:textId="77777777" w:rsidR="0099273B" w:rsidRDefault="0099273B" w:rsidP="0099273B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</w:tr>
    </w:tbl>
    <w:p w14:paraId="423287EE" w14:textId="77777777" w:rsidR="00F443AB" w:rsidRDefault="00F443AB" w:rsidP="00AB3A69">
      <w:pPr>
        <w:jc w:val="both"/>
        <w:rPr>
          <w:b/>
          <w:bCs/>
          <w:sz w:val="24"/>
          <w:szCs w:val="24"/>
        </w:rPr>
      </w:pPr>
    </w:p>
    <w:p w14:paraId="7A38A515" w14:textId="3916FE9C" w:rsidR="00D22510" w:rsidRDefault="003F560F" w:rsidP="00AB3A69">
      <w:pPr>
        <w:jc w:val="both"/>
        <w:rPr>
          <w:sz w:val="24"/>
          <w:szCs w:val="24"/>
        </w:rPr>
      </w:pPr>
      <w:r w:rsidRPr="000E5BFF">
        <w:rPr>
          <w:b/>
          <w:bCs/>
          <w:sz w:val="24"/>
          <w:szCs w:val="24"/>
        </w:rPr>
        <w:lastRenderedPageBreak/>
        <w:t xml:space="preserve">Karar </w:t>
      </w:r>
      <w:r w:rsidR="00521846">
        <w:rPr>
          <w:b/>
          <w:bCs/>
          <w:sz w:val="24"/>
          <w:szCs w:val="24"/>
        </w:rPr>
        <w:t>2</w:t>
      </w:r>
      <w:r w:rsidRPr="000E5BFF">
        <w:rPr>
          <w:b/>
          <w:bCs/>
          <w:sz w:val="24"/>
          <w:szCs w:val="24"/>
        </w:rPr>
        <w:t xml:space="preserve">. </w:t>
      </w:r>
      <w:r w:rsidRPr="000E5BFF">
        <w:rPr>
          <w:sz w:val="24"/>
          <w:szCs w:val="24"/>
        </w:rPr>
        <w:t>Yüksekokulumuz Gastronomi ve Mutfak Sanatları Bölümü Lisans Programı 202</w:t>
      </w:r>
      <w:r w:rsidR="00CC78A4">
        <w:rPr>
          <w:sz w:val="24"/>
          <w:szCs w:val="24"/>
        </w:rPr>
        <w:t>4</w:t>
      </w:r>
      <w:r w:rsidRPr="000E5BFF">
        <w:rPr>
          <w:sz w:val="24"/>
          <w:szCs w:val="24"/>
        </w:rPr>
        <w:t>-202</w:t>
      </w:r>
      <w:r w:rsidR="00CC78A4">
        <w:rPr>
          <w:sz w:val="24"/>
          <w:szCs w:val="24"/>
        </w:rPr>
        <w:t>5</w:t>
      </w:r>
      <w:r w:rsidRPr="000E5BFF">
        <w:rPr>
          <w:sz w:val="24"/>
          <w:szCs w:val="24"/>
        </w:rPr>
        <w:t xml:space="preserve"> Eğitim-Öğretim Yılı </w:t>
      </w:r>
      <w:r w:rsidR="00614FD2">
        <w:rPr>
          <w:sz w:val="24"/>
          <w:szCs w:val="24"/>
        </w:rPr>
        <w:t xml:space="preserve">Güz </w:t>
      </w:r>
      <w:proofErr w:type="spellStart"/>
      <w:r w:rsidRPr="000E5BFF">
        <w:rPr>
          <w:sz w:val="24"/>
          <w:szCs w:val="24"/>
        </w:rPr>
        <w:t>Yarıyılı’nda</w:t>
      </w:r>
      <w:proofErr w:type="spellEnd"/>
      <w:r w:rsidRPr="000E5BFF">
        <w:rPr>
          <w:sz w:val="24"/>
          <w:szCs w:val="24"/>
        </w:rPr>
        <w:t xml:space="preserve"> 2547 Sayılı Yükseköğretim Kanunu’nun 31.ve 40/a-d maddelerine istinaden okutulacak dersler ve bu dersleri yürütecek öğr</w:t>
      </w:r>
      <w:r w:rsidR="00C019E1">
        <w:rPr>
          <w:sz w:val="24"/>
          <w:szCs w:val="24"/>
        </w:rPr>
        <w:t xml:space="preserve">etim elemanlarının aşağıda </w:t>
      </w:r>
      <w:r w:rsidRPr="000E5BFF">
        <w:rPr>
          <w:sz w:val="24"/>
          <w:szCs w:val="24"/>
        </w:rPr>
        <w:t xml:space="preserve">tabloda belirtildiği şekliyle </w:t>
      </w:r>
      <w:r w:rsidR="00614FD2">
        <w:rPr>
          <w:b/>
          <w:sz w:val="24"/>
          <w:szCs w:val="24"/>
        </w:rPr>
        <w:t>1</w:t>
      </w:r>
      <w:r w:rsidR="00CC78A4">
        <w:rPr>
          <w:b/>
          <w:sz w:val="24"/>
          <w:szCs w:val="24"/>
        </w:rPr>
        <w:t>6</w:t>
      </w:r>
      <w:r w:rsidR="00614FD2">
        <w:rPr>
          <w:b/>
          <w:sz w:val="24"/>
          <w:szCs w:val="24"/>
        </w:rPr>
        <w:t>.09.202</w:t>
      </w:r>
      <w:r w:rsidR="00CC78A4">
        <w:rPr>
          <w:b/>
          <w:sz w:val="24"/>
          <w:szCs w:val="24"/>
        </w:rPr>
        <w:t>4</w:t>
      </w:r>
      <w:r w:rsidRPr="000E5BFF">
        <w:rPr>
          <w:sz w:val="24"/>
          <w:szCs w:val="24"/>
        </w:rPr>
        <w:t xml:space="preserve"> tarihinden itibaren görevlendirilmelerinin yapılması</w:t>
      </w:r>
      <w:r w:rsidR="00CC78A4">
        <w:rPr>
          <w:sz w:val="24"/>
          <w:szCs w:val="24"/>
        </w:rPr>
        <w:t>nın</w:t>
      </w:r>
      <w:r w:rsidR="00901E59">
        <w:rPr>
          <w:sz w:val="24"/>
          <w:szCs w:val="24"/>
        </w:rPr>
        <w:t xml:space="preserve"> kabulüne,</w:t>
      </w:r>
    </w:p>
    <w:p w14:paraId="6A22219E" w14:textId="57633DBA" w:rsidR="007948E1" w:rsidRDefault="007948E1" w:rsidP="00C60B01">
      <w:pPr>
        <w:jc w:val="both"/>
        <w:rPr>
          <w:sz w:val="24"/>
          <w:szCs w:val="24"/>
        </w:rPr>
      </w:pPr>
    </w:p>
    <w:tbl>
      <w:tblPr>
        <w:tblW w:w="109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4"/>
        <w:gridCol w:w="3400"/>
        <w:gridCol w:w="425"/>
        <w:gridCol w:w="425"/>
        <w:gridCol w:w="851"/>
        <w:gridCol w:w="992"/>
        <w:gridCol w:w="992"/>
        <w:gridCol w:w="1563"/>
      </w:tblGrid>
      <w:tr w:rsidR="003245F8" w14:paraId="2AF59C03" w14:textId="77777777" w:rsidTr="00A770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8C878" w14:textId="77777777" w:rsidR="003245F8" w:rsidRDefault="003245F8">
            <w:pPr>
              <w:ind w:right="-108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F854D" w14:textId="77777777" w:rsidR="003245F8" w:rsidRDefault="003245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Öğretim Elemanı </w:t>
            </w:r>
          </w:p>
          <w:p w14:paraId="5229AF6B" w14:textId="77777777" w:rsidR="003245F8" w:rsidRDefault="003245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Adı-Soyadı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B6A8C" w14:textId="77777777" w:rsidR="003245F8" w:rsidRDefault="003245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Dersi/Dersleri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34C10" w14:textId="77777777" w:rsidR="003245F8" w:rsidRDefault="003245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9B510" w14:textId="77777777" w:rsidR="003245F8" w:rsidRDefault="003245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409F2" w14:textId="77777777" w:rsidR="003245F8" w:rsidRDefault="003245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Toplam Ders Saati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E484D" w14:textId="77777777" w:rsidR="003245F8" w:rsidRDefault="003245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Maaş</w:t>
            </w:r>
          </w:p>
          <w:p w14:paraId="2708A570" w14:textId="77777777" w:rsidR="003245F8" w:rsidRDefault="003245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Karşılığı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F9002" w14:textId="77777777" w:rsidR="003245F8" w:rsidRDefault="003245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Ücret Karşılığı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459CA" w14:textId="77777777" w:rsidR="003245F8" w:rsidRDefault="003245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Kurumu</w:t>
            </w:r>
          </w:p>
        </w:tc>
      </w:tr>
      <w:tr w:rsidR="003245F8" w14:paraId="3EF9B252" w14:textId="77777777" w:rsidTr="00A77007">
        <w:trPr>
          <w:trHeight w:val="9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EDBDC" w14:textId="77777777" w:rsidR="003245F8" w:rsidRDefault="003245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5464F" w14:textId="01890C95" w:rsidR="003245F8" w:rsidRDefault="00686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Görevlendirme Talebimize cevap beklenmektedir.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382B" w14:textId="126DEB14" w:rsidR="003245F8" w:rsidRDefault="00AB3A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ATA-1001 </w:t>
            </w:r>
            <w:r w:rsidR="003245F8">
              <w:rPr>
                <w:b/>
                <w:bCs/>
                <w:sz w:val="18"/>
                <w:szCs w:val="18"/>
              </w:rPr>
              <w:t xml:space="preserve"> </w:t>
            </w:r>
            <w:r w:rsidR="003245F8">
              <w:rPr>
                <w:bCs/>
                <w:sz w:val="18"/>
                <w:szCs w:val="18"/>
              </w:rPr>
              <w:t>A.İ.İ.T.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7993" w14:textId="77777777" w:rsidR="003245F8" w:rsidRDefault="003245F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DFD6" w14:textId="77777777" w:rsidR="003245F8" w:rsidRDefault="003245F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ADC9A3" w14:textId="77777777" w:rsidR="003245F8" w:rsidRDefault="003245F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1D7B90" w14:textId="6F2EF5FC" w:rsidR="003245F8" w:rsidRDefault="00C6708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19F4D6" w14:textId="4485CB5E" w:rsidR="003245F8" w:rsidRDefault="00C6708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4965A" w14:textId="77777777" w:rsidR="00AB3A69" w:rsidRDefault="00AB3A69" w:rsidP="00AB3A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Serbest </w:t>
            </w:r>
          </w:p>
          <w:p w14:paraId="50D2B86B" w14:textId="3778FDAC" w:rsidR="003245F8" w:rsidRDefault="00AB3A69" w:rsidP="00AB3A69">
            <w:pPr>
              <w:jc w:val="center"/>
              <w:rPr>
                <w:b/>
                <w:bCs/>
                <w:sz w:val="18"/>
                <w:szCs w:val="18"/>
              </w:rPr>
            </w:pPr>
            <w:r w:rsidRPr="00B645CB">
              <w:rPr>
                <w:b/>
                <w:bCs/>
                <w:sz w:val="18"/>
                <w:szCs w:val="18"/>
              </w:rPr>
              <w:t xml:space="preserve">    (31.Madde)</w:t>
            </w:r>
          </w:p>
        </w:tc>
      </w:tr>
      <w:tr w:rsidR="003245F8" w14:paraId="74F9FA11" w14:textId="77777777" w:rsidTr="00A77007">
        <w:trPr>
          <w:trHeight w:val="16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AB847" w14:textId="77777777" w:rsidR="003245F8" w:rsidRDefault="003245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C3005" w14:textId="77777777" w:rsidR="003245F8" w:rsidRDefault="003245F8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FA72" w14:textId="77777777" w:rsidR="003245F8" w:rsidRDefault="003245F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Haftalık Toplam Ders Saati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BDF4" w14:textId="77777777" w:rsidR="003245F8" w:rsidRDefault="003245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31FB" w14:textId="77777777" w:rsidR="003245F8" w:rsidRDefault="003245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6412B8" w14:textId="77777777" w:rsidR="003245F8" w:rsidRDefault="003245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2F00F3" w14:textId="779FB23D" w:rsidR="003245F8" w:rsidRPr="00244C84" w:rsidRDefault="00C67081">
            <w:pPr>
              <w:jc w:val="center"/>
              <w:rPr>
                <w:b/>
                <w:sz w:val="18"/>
                <w:szCs w:val="18"/>
              </w:rPr>
            </w:pPr>
            <w:r w:rsidRPr="00244C8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4442FF" w14:textId="5BD79CB4" w:rsidR="003245F8" w:rsidRPr="00244C84" w:rsidRDefault="00C67081">
            <w:pPr>
              <w:jc w:val="center"/>
              <w:rPr>
                <w:b/>
                <w:sz w:val="18"/>
                <w:szCs w:val="18"/>
              </w:rPr>
            </w:pPr>
            <w:r w:rsidRPr="00244C8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AE683" w14:textId="77777777" w:rsidR="003245F8" w:rsidRDefault="003245F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245F8" w14:paraId="177F6468" w14:textId="77777777" w:rsidTr="00A77007">
        <w:trPr>
          <w:trHeight w:val="1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FB4D25" w14:textId="3A577919" w:rsidR="003245F8" w:rsidRDefault="00C670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7B36C1" w14:textId="540B1C9F" w:rsidR="003245F8" w:rsidRDefault="00686F50" w:rsidP="003055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Görevlendirme Talebimize cevap beklenmektedir.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343A" w14:textId="414241AC" w:rsidR="003245F8" w:rsidRPr="00C67081" w:rsidRDefault="00AA54B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YDİ-1001 </w:t>
            </w:r>
            <w:r w:rsidR="003245F8" w:rsidRPr="00C67081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245F8" w:rsidRPr="00C67081">
              <w:rPr>
                <w:bCs/>
                <w:color w:val="000000" w:themeColor="text1"/>
                <w:sz w:val="18"/>
                <w:szCs w:val="18"/>
              </w:rPr>
              <w:t>Yabancı Dil I (İngilizce)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4BB1" w14:textId="77777777" w:rsidR="003245F8" w:rsidRPr="00C67081" w:rsidRDefault="003245F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67081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AF1A" w14:textId="77777777" w:rsidR="003245F8" w:rsidRPr="00C67081" w:rsidRDefault="003245F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67081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2E3E35" w14:textId="77777777" w:rsidR="003245F8" w:rsidRPr="00C67081" w:rsidRDefault="003245F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67081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152EDA" w14:textId="79A39122" w:rsidR="003245F8" w:rsidRPr="00C67081" w:rsidRDefault="00C6708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67081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B3327F" w14:textId="13E3DD25" w:rsidR="003245F8" w:rsidRPr="00C67081" w:rsidRDefault="00C6708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67081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A4E8AE" w14:textId="77777777" w:rsidR="003245F8" w:rsidRPr="00C67081" w:rsidRDefault="003245F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67081">
              <w:rPr>
                <w:b/>
                <w:bCs/>
                <w:color w:val="000000" w:themeColor="text1"/>
                <w:sz w:val="18"/>
                <w:szCs w:val="18"/>
              </w:rPr>
              <w:t>Rektörlük Yabancı Dil Bölüm Başkanlığı</w:t>
            </w:r>
          </w:p>
        </w:tc>
      </w:tr>
      <w:tr w:rsidR="003245F8" w14:paraId="7482EC99" w14:textId="77777777" w:rsidTr="00A77007">
        <w:trPr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3BB3BD" w14:textId="77777777" w:rsidR="003245F8" w:rsidRDefault="003245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17DA" w14:textId="77777777" w:rsidR="003245F8" w:rsidRDefault="003245F8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D6E5" w14:textId="77777777" w:rsidR="003245F8" w:rsidRDefault="003245F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Haftalık Toplam Ders Saati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DAB8" w14:textId="77777777" w:rsidR="003245F8" w:rsidRDefault="003245F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A248" w14:textId="77777777" w:rsidR="003245F8" w:rsidRDefault="003245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BB6B09" w14:textId="77777777" w:rsidR="003245F8" w:rsidRDefault="003245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063207" w14:textId="1303CD33" w:rsidR="003245F8" w:rsidRDefault="00C670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BA16BF" w14:textId="27A79016" w:rsidR="003245F8" w:rsidRDefault="00C670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07A648" w14:textId="77777777" w:rsidR="003245F8" w:rsidRDefault="003245F8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4D730E" w14:paraId="279CF547" w14:textId="77777777" w:rsidTr="004A4A55">
        <w:trPr>
          <w:trHeight w:val="30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BB9E9E" w14:textId="77777777" w:rsidR="004D730E" w:rsidRDefault="004D730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1C1091D" w14:textId="11BBDD8C" w:rsidR="004D730E" w:rsidRDefault="004D730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  <w:p w14:paraId="65875EB9" w14:textId="77777777" w:rsidR="004D730E" w:rsidRDefault="004D73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549BA1A" w14:textId="4F2FFBAA" w:rsidR="004D730E" w:rsidRDefault="00F65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Görevlendirme Talebimize cevap beklenmektedir.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2839" w14:textId="6138E99A" w:rsidR="004D730E" w:rsidRDefault="00AA54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TDİ-1001 </w:t>
            </w:r>
            <w:r w:rsidR="004D730E">
              <w:rPr>
                <w:b/>
                <w:bCs/>
                <w:sz w:val="18"/>
                <w:szCs w:val="18"/>
              </w:rPr>
              <w:t xml:space="preserve"> </w:t>
            </w:r>
            <w:r w:rsidR="004D730E">
              <w:rPr>
                <w:bCs/>
                <w:sz w:val="18"/>
                <w:szCs w:val="18"/>
              </w:rPr>
              <w:t>Türk Dili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F610" w14:textId="77777777" w:rsidR="004D730E" w:rsidRDefault="004D730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981B" w14:textId="77777777" w:rsidR="004D730E" w:rsidRDefault="004D730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C82AE9" w14:textId="77777777" w:rsidR="004D730E" w:rsidRDefault="004D730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230415" w14:textId="75BCC106" w:rsidR="004D730E" w:rsidRDefault="004D730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6098DB" w14:textId="6545FCF0" w:rsidR="004D730E" w:rsidRDefault="004D730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D4F3E1" w14:textId="66B7315C" w:rsidR="004D730E" w:rsidRDefault="00AA54B4" w:rsidP="00B645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Rektörlük Türk</w:t>
            </w:r>
            <w:r w:rsidRPr="00C67081">
              <w:rPr>
                <w:b/>
                <w:bCs/>
                <w:color w:val="000000" w:themeColor="text1"/>
                <w:sz w:val="18"/>
                <w:szCs w:val="18"/>
              </w:rPr>
              <w:t xml:space="preserve"> Dil Bölüm Başkanlığı</w:t>
            </w:r>
          </w:p>
        </w:tc>
      </w:tr>
      <w:tr w:rsidR="004D730E" w14:paraId="6BF7CABA" w14:textId="77777777" w:rsidTr="00950E7A">
        <w:trPr>
          <w:trHeight w:val="30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C4CB2D" w14:textId="77777777" w:rsidR="004D730E" w:rsidRDefault="004D73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2B36700" w14:textId="77777777" w:rsidR="004D730E" w:rsidRDefault="004D73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22F9" w14:textId="6F56F627" w:rsidR="004D730E" w:rsidRDefault="004D730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Haftalık Toplam Ders Saati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783C" w14:textId="762E27AE" w:rsidR="004D730E" w:rsidRPr="00244C84" w:rsidRDefault="004D730E">
            <w:pPr>
              <w:rPr>
                <w:b/>
                <w:sz w:val="18"/>
                <w:szCs w:val="18"/>
              </w:rPr>
            </w:pPr>
            <w:r w:rsidRPr="00244C8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751B" w14:textId="63B5459B" w:rsidR="004D730E" w:rsidRPr="00244C84" w:rsidRDefault="004D730E">
            <w:pPr>
              <w:jc w:val="center"/>
              <w:rPr>
                <w:b/>
                <w:sz w:val="18"/>
                <w:szCs w:val="18"/>
              </w:rPr>
            </w:pPr>
            <w:r w:rsidRPr="00244C8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6F6871" w14:textId="3C3C2DD7" w:rsidR="004D730E" w:rsidRPr="00244C84" w:rsidRDefault="004D730E">
            <w:pPr>
              <w:jc w:val="center"/>
              <w:rPr>
                <w:b/>
                <w:sz w:val="18"/>
                <w:szCs w:val="18"/>
              </w:rPr>
            </w:pPr>
            <w:r w:rsidRPr="00244C8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06BCDF" w14:textId="6BB76579" w:rsidR="004D730E" w:rsidRDefault="004D730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88A0BD" w14:textId="49056378" w:rsidR="004D730E" w:rsidRDefault="004D730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8B3186" w14:textId="77777777" w:rsidR="004D730E" w:rsidRDefault="004D73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F1C93B7" w14:textId="0E21C43C" w:rsidR="00D56C71" w:rsidRPr="00C86A7D" w:rsidRDefault="004A607C" w:rsidP="00C86A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66292" w:rsidRPr="000E5BFF">
        <w:rPr>
          <w:sz w:val="24"/>
          <w:szCs w:val="24"/>
        </w:rPr>
        <w:t xml:space="preserve">                      </w:t>
      </w:r>
      <w:r w:rsidR="00C60B01">
        <w:rPr>
          <w:sz w:val="24"/>
          <w:szCs w:val="24"/>
        </w:rPr>
        <w:t xml:space="preserve">                   </w:t>
      </w:r>
      <w:r w:rsidR="00547ABA" w:rsidRPr="00547ABA">
        <w:rPr>
          <w:sz w:val="24"/>
          <w:szCs w:val="24"/>
        </w:rPr>
        <w:t xml:space="preserve">               </w:t>
      </w:r>
    </w:p>
    <w:p w14:paraId="19770FCD" w14:textId="2807DF48" w:rsidR="002F1115" w:rsidRPr="00C60B01" w:rsidRDefault="002F1115" w:rsidP="002F1115">
      <w:pPr>
        <w:pStyle w:val="KonuBal"/>
        <w:rPr>
          <w:sz w:val="24"/>
          <w:szCs w:val="24"/>
          <w:u w:val="none"/>
        </w:rPr>
      </w:pPr>
    </w:p>
    <w:p w14:paraId="60948D92" w14:textId="77777777" w:rsidR="00B926E6" w:rsidRDefault="00B926E6" w:rsidP="00B926E6">
      <w:pPr>
        <w:jc w:val="both"/>
        <w:rPr>
          <w:b/>
          <w:sz w:val="24"/>
          <w:szCs w:val="24"/>
        </w:rPr>
      </w:pPr>
    </w:p>
    <w:p w14:paraId="54DE50FC" w14:textId="77BA18CB" w:rsidR="00B926E6" w:rsidRDefault="00B926E6" w:rsidP="00B926E6">
      <w:pPr>
        <w:jc w:val="both"/>
        <w:rPr>
          <w:b/>
          <w:sz w:val="24"/>
          <w:szCs w:val="24"/>
        </w:rPr>
      </w:pPr>
    </w:p>
    <w:p w14:paraId="39562393" w14:textId="389F93BF" w:rsidR="002545AE" w:rsidRDefault="002545AE" w:rsidP="00B926E6">
      <w:pPr>
        <w:jc w:val="both"/>
        <w:rPr>
          <w:b/>
          <w:sz w:val="24"/>
          <w:szCs w:val="24"/>
        </w:rPr>
      </w:pPr>
    </w:p>
    <w:p w14:paraId="5CF3DBF4" w14:textId="77777777" w:rsidR="002545AE" w:rsidRDefault="002545AE" w:rsidP="00B926E6">
      <w:pPr>
        <w:jc w:val="both"/>
        <w:rPr>
          <w:b/>
          <w:sz w:val="24"/>
          <w:szCs w:val="24"/>
        </w:rPr>
      </w:pPr>
    </w:p>
    <w:p w14:paraId="72BFE844" w14:textId="77777777" w:rsidR="00B926E6" w:rsidRDefault="00B926E6" w:rsidP="00B926E6">
      <w:pPr>
        <w:jc w:val="both"/>
        <w:rPr>
          <w:b/>
          <w:sz w:val="24"/>
          <w:szCs w:val="24"/>
        </w:rPr>
      </w:pPr>
    </w:p>
    <w:p w14:paraId="6E69A512" w14:textId="572E547D" w:rsidR="00D22510" w:rsidRDefault="00F7385F" w:rsidP="00A55183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55183">
        <w:rPr>
          <w:sz w:val="24"/>
          <w:szCs w:val="24"/>
        </w:rPr>
        <w:t xml:space="preserve">                  </w:t>
      </w:r>
    </w:p>
    <w:sectPr w:rsidR="00D22510" w:rsidSect="00763C6B">
      <w:pgSz w:w="11906" w:h="16838"/>
      <w:pgMar w:top="1134" w:right="1134" w:bottom="1077" w:left="1134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9924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485"/>
    <w:rsid w:val="00001BA4"/>
    <w:rsid w:val="000052B4"/>
    <w:rsid w:val="0001081E"/>
    <w:rsid w:val="00012870"/>
    <w:rsid w:val="00014419"/>
    <w:rsid w:val="00020A87"/>
    <w:rsid w:val="00026D8B"/>
    <w:rsid w:val="00026F6A"/>
    <w:rsid w:val="000274EC"/>
    <w:rsid w:val="00027850"/>
    <w:rsid w:val="00032305"/>
    <w:rsid w:val="00037F0E"/>
    <w:rsid w:val="00040D7A"/>
    <w:rsid w:val="00042D1F"/>
    <w:rsid w:val="00046C20"/>
    <w:rsid w:val="000475C3"/>
    <w:rsid w:val="00051B9E"/>
    <w:rsid w:val="00054604"/>
    <w:rsid w:val="00056118"/>
    <w:rsid w:val="00062E37"/>
    <w:rsid w:val="00064168"/>
    <w:rsid w:val="0006519D"/>
    <w:rsid w:val="00066DD5"/>
    <w:rsid w:val="00067AB6"/>
    <w:rsid w:val="00071724"/>
    <w:rsid w:val="0007222C"/>
    <w:rsid w:val="00074D2A"/>
    <w:rsid w:val="00077BE6"/>
    <w:rsid w:val="00081D75"/>
    <w:rsid w:val="0008269F"/>
    <w:rsid w:val="00091AD8"/>
    <w:rsid w:val="00094FE5"/>
    <w:rsid w:val="00096568"/>
    <w:rsid w:val="000A1139"/>
    <w:rsid w:val="000A4D41"/>
    <w:rsid w:val="000A6CEA"/>
    <w:rsid w:val="000B2756"/>
    <w:rsid w:val="000B27FF"/>
    <w:rsid w:val="000B4C3C"/>
    <w:rsid w:val="000B7C93"/>
    <w:rsid w:val="000C4370"/>
    <w:rsid w:val="000C4EB3"/>
    <w:rsid w:val="000C5BC8"/>
    <w:rsid w:val="000C7E21"/>
    <w:rsid w:val="000D059E"/>
    <w:rsid w:val="000D3F52"/>
    <w:rsid w:val="000E1D50"/>
    <w:rsid w:val="000E231C"/>
    <w:rsid w:val="000E3712"/>
    <w:rsid w:val="000E3D09"/>
    <w:rsid w:val="000E5A23"/>
    <w:rsid w:val="000E5BFF"/>
    <w:rsid w:val="000F167B"/>
    <w:rsid w:val="000F1937"/>
    <w:rsid w:val="000F6332"/>
    <w:rsid w:val="00100E20"/>
    <w:rsid w:val="00104698"/>
    <w:rsid w:val="001072D6"/>
    <w:rsid w:val="001114FF"/>
    <w:rsid w:val="00111D93"/>
    <w:rsid w:val="0011265C"/>
    <w:rsid w:val="0011318A"/>
    <w:rsid w:val="001149B9"/>
    <w:rsid w:val="00115642"/>
    <w:rsid w:val="001226CA"/>
    <w:rsid w:val="00122F65"/>
    <w:rsid w:val="00123D9B"/>
    <w:rsid w:val="00133160"/>
    <w:rsid w:val="00134B9A"/>
    <w:rsid w:val="0013507F"/>
    <w:rsid w:val="001371EC"/>
    <w:rsid w:val="00142981"/>
    <w:rsid w:val="00142A26"/>
    <w:rsid w:val="00143C95"/>
    <w:rsid w:val="00145572"/>
    <w:rsid w:val="00145CD2"/>
    <w:rsid w:val="00161A05"/>
    <w:rsid w:val="00165A75"/>
    <w:rsid w:val="0016620D"/>
    <w:rsid w:val="001667D4"/>
    <w:rsid w:val="00166A35"/>
    <w:rsid w:val="001705DB"/>
    <w:rsid w:val="00172442"/>
    <w:rsid w:val="00174DDD"/>
    <w:rsid w:val="0017524D"/>
    <w:rsid w:val="001809D0"/>
    <w:rsid w:val="00180D6A"/>
    <w:rsid w:val="00181ECD"/>
    <w:rsid w:val="00183DFE"/>
    <w:rsid w:val="00185663"/>
    <w:rsid w:val="001905D6"/>
    <w:rsid w:val="001A3216"/>
    <w:rsid w:val="001A4D72"/>
    <w:rsid w:val="001A5E31"/>
    <w:rsid w:val="001A673A"/>
    <w:rsid w:val="001B44E6"/>
    <w:rsid w:val="001C6E13"/>
    <w:rsid w:val="001D1B2C"/>
    <w:rsid w:val="001D2B45"/>
    <w:rsid w:val="001D626F"/>
    <w:rsid w:val="001E0254"/>
    <w:rsid w:val="001E3433"/>
    <w:rsid w:val="001F1D60"/>
    <w:rsid w:val="001F30F9"/>
    <w:rsid w:val="001F5E5A"/>
    <w:rsid w:val="001F6608"/>
    <w:rsid w:val="0020029B"/>
    <w:rsid w:val="00204BF0"/>
    <w:rsid w:val="00205AD9"/>
    <w:rsid w:val="00207B40"/>
    <w:rsid w:val="00210768"/>
    <w:rsid w:val="00217119"/>
    <w:rsid w:val="00221C81"/>
    <w:rsid w:val="00226434"/>
    <w:rsid w:val="00227515"/>
    <w:rsid w:val="00230386"/>
    <w:rsid w:val="0023093E"/>
    <w:rsid w:val="00230FBB"/>
    <w:rsid w:val="00232359"/>
    <w:rsid w:val="00233AF8"/>
    <w:rsid w:val="00235A1F"/>
    <w:rsid w:val="00236CBC"/>
    <w:rsid w:val="00242E72"/>
    <w:rsid w:val="00243895"/>
    <w:rsid w:val="002448EA"/>
    <w:rsid w:val="00244C84"/>
    <w:rsid w:val="002523E5"/>
    <w:rsid w:val="002529EF"/>
    <w:rsid w:val="002545AE"/>
    <w:rsid w:val="002607B6"/>
    <w:rsid w:val="00261618"/>
    <w:rsid w:val="0026307B"/>
    <w:rsid w:val="002636B2"/>
    <w:rsid w:val="00271BFC"/>
    <w:rsid w:val="002773F5"/>
    <w:rsid w:val="0028172C"/>
    <w:rsid w:val="00282E60"/>
    <w:rsid w:val="002842B0"/>
    <w:rsid w:val="00286A47"/>
    <w:rsid w:val="00287EFD"/>
    <w:rsid w:val="00290D39"/>
    <w:rsid w:val="002A10F9"/>
    <w:rsid w:val="002A26A9"/>
    <w:rsid w:val="002A33B1"/>
    <w:rsid w:val="002A4176"/>
    <w:rsid w:val="002A5F5C"/>
    <w:rsid w:val="002B001F"/>
    <w:rsid w:val="002B2782"/>
    <w:rsid w:val="002B2851"/>
    <w:rsid w:val="002B7565"/>
    <w:rsid w:val="002C1EEB"/>
    <w:rsid w:val="002C7CA1"/>
    <w:rsid w:val="002D03C6"/>
    <w:rsid w:val="002D3485"/>
    <w:rsid w:val="002D6EB2"/>
    <w:rsid w:val="002E59F0"/>
    <w:rsid w:val="002F1115"/>
    <w:rsid w:val="002F226D"/>
    <w:rsid w:val="002F2716"/>
    <w:rsid w:val="00300164"/>
    <w:rsid w:val="003055AF"/>
    <w:rsid w:val="00307840"/>
    <w:rsid w:val="00311E81"/>
    <w:rsid w:val="00320DDC"/>
    <w:rsid w:val="003240FF"/>
    <w:rsid w:val="003245F8"/>
    <w:rsid w:val="00324C44"/>
    <w:rsid w:val="0032593D"/>
    <w:rsid w:val="00325EDB"/>
    <w:rsid w:val="0033021A"/>
    <w:rsid w:val="00334098"/>
    <w:rsid w:val="00343C66"/>
    <w:rsid w:val="003461CD"/>
    <w:rsid w:val="003577D8"/>
    <w:rsid w:val="00360B9E"/>
    <w:rsid w:val="00360BD4"/>
    <w:rsid w:val="00365677"/>
    <w:rsid w:val="00371E4C"/>
    <w:rsid w:val="00381894"/>
    <w:rsid w:val="0038794A"/>
    <w:rsid w:val="00390B19"/>
    <w:rsid w:val="003912DA"/>
    <w:rsid w:val="00391CE9"/>
    <w:rsid w:val="003A11B9"/>
    <w:rsid w:val="003A2C0D"/>
    <w:rsid w:val="003A31D9"/>
    <w:rsid w:val="003A55B7"/>
    <w:rsid w:val="003A7F0E"/>
    <w:rsid w:val="003B39A7"/>
    <w:rsid w:val="003B4DCB"/>
    <w:rsid w:val="003B5BC1"/>
    <w:rsid w:val="003B61FD"/>
    <w:rsid w:val="003C06E0"/>
    <w:rsid w:val="003C0745"/>
    <w:rsid w:val="003C49EA"/>
    <w:rsid w:val="003C5B55"/>
    <w:rsid w:val="003C6F33"/>
    <w:rsid w:val="003C7DC7"/>
    <w:rsid w:val="003E0DFE"/>
    <w:rsid w:val="003E16B8"/>
    <w:rsid w:val="003E472B"/>
    <w:rsid w:val="003E6CA9"/>
    <w:rsid w:val="003F19C5"/>
    <w:rsid w:val="003F1FC7"/>
    <w:rsid w:val="003F560F"/>
    <w:rsid w:val="003F6164"/>
    <w:rsid w:val="00405AEA"/>
    <w:rsid w:val="0041402F"/>
    <w:rsid w:val="00415462"/>
    <w:rsid w:val="0041768E"/>
    <w:rsid w:val="00421A78"/>
    <w:rsid w:val="00423D4A"/>
    <w:rsid w:val="00424F5D"/>
    <w:rsid w:val="004305E9"/>
    <w:rsid w:val="00433971"/>
    <w:rsid w:val="0043574D"/>
    <w:rsid w:val="00435AB1"/>
    <w:rsid w:val="00441B2E"/>
    <w:rsid w:val="00444D6B"/>
    <w:rsid w:val="00451DAC"/>
    <w:rsid w:val="004528FF"/>
    <w:rsid w:val="0046013B"/>
    <w:rsid w:val="0046231E"/>
    <w:rsid w:val="004635A8"/>
    <w:rsid w:val="00464DE6"/>
    <w:rsid w:val="0046602E"/>
    <w:rsid w:val="004746FC"/>
    <w:rsid w:val="00474ED4"/>
    <w:rsid w:val="00475F72"/>
    <w:rsid w:val="0047635C"/>
    <w:rsid w:val="00485614"/>
    <w:rsid w:val="0049401C"/>
    <w:rsid w:val="004952E6"/>
    <w:rsid w:val="00497CE6"/>
    <w:rsid w:val="004A2326"/>
    <w:rsid w:val="004A3893"/>
    <w:rsid w:val="004A429B"/>
    <w:rsid w:val="004A4A55"/>
    <w:rsid w:val="004A607C"/>
    <w:rsid w:val="004A71D2"/>
    <w:rsid w:val="004B1202"/>
    <w:rsid w:val="004B52B3"/>
    <w:rsid w:val="004B55AC"/>
    <w:rsid w:val="004B7D6C"/>
    <w:rsid w:val="004C12F1"/>
    <w:rsid w:val="004C4966"/>
    <w:rsid w:val="004D0510"/>
    <w:rsid w:val="004D1014"/>
    <w:rsid w:val="004D36C0"/>
    <w:rsid w:val="004D3854"/>
    <w:rsid w:val="004D4D8B"/>
    <w:rsid w:val="004D730E"/>
    <w:rsid w:val="004E433D"/>
    <w:rsid w:val="004E594D"/>
    <w:rsid w:val="004F1DFA"/>
    <w:rsid w:val="004F249F"/>
    <w:rsid w:val="004F42AA"/>
    <w:rsid w:val="004F7BC6"/>
    <w:rsid w:val="00500598"/>
    <w:rsid w:val="00500B1A"/>
    <w:rsid w:val="00501C49"/>
    <w:rsid w:val="00504C31"/>
    <w:rsid w:val="00504E00"/>
    <w:rsid w:val="00506B01"/>
    <w:rsid w:val="00513E74"/>
    <w:rsid w:val="00521846"/>
    <w:rsid w:val="005305EC"/>
    <w:rsid w:val="00530D56"/>
    <w:rsid w:val="005311D0"/>
    <w:rsid w:val="00532ED3"/>
    <w:rsid w:val="00533371"/>
    <w:rsid w:val="00536316"/>
    <w:rsid w:val="0053671E"/>
    <w:rsid w:val="00543604"/>
    <w:rsid w:val="00543ED0"/>
    <w:rsid w:val="00544058"/>
    <w:rsid w:val="00545AE9"/>
    <w:rsid w:val="00546443"/>
    <w:rsid w:val="00547ABA"/>
    <w:rsid w:val="005500B6"/>
    <w:rsid w:val="00554C2B"/>
    <w:rsid w:val="00560062"/>
    <w:rsid w:val="00567CBD"/>
    <w:rsid w:val="00572C1E"/>
    <w:rsid w:val="0057417A"/>
    <w:rsid w:val="00574C50"/>
    <w:rsid w:val="005767D3"/>
    <w:rsid w:val="00576F1C"/>
    <w:rsid w:val="00577073"/>
    <w:rsid w:val="005850F8"/>
    <w:rsid w:val="0059034A"/>
    <w:rsid w:val="005938E0"/>
    <w:rsid w:val="005A24D1"/>
    <w:rsid w:val="005A2DEB"/>
    <w:rsid w:val="005A31CE"/>
    <w:rsid w:val="005A385D"/>
    <w:rsid w:val="005A596E"/>
    <w:rsid w:val="005A7B5C"/>
    <w:rsid w:val="005B1E8C"/>
    <w:rsid w:val="005B1F96"/>
    <w:rsid w:val="005B2ECF"/>
    <w:rsid w:val="005B58EB"/>
    <w:rsid w:val="005B5AC2"/>
    <w:rsid w:val="005B5B89"/>
    <w:rsid w:val="005C07E4"/>
    <w:rsid w:val="005C0D2F"/>
    <w:rsid w:val="005C3818"/>
    <w:rsid w:val="005C3E43"/>
    <w:rsid w:val="005C7577"/>
    <w:rsid w:val="005D20FA"/>
    <w:rsid w:val="005D5B20"/>
    <w:rsid w:val="005D742A"/>
    <w:rsid w:val="005E2D9E"/>
    <w:rsid w:val="005E35DA"/>
    <w:rsid w:val="005E4D23"/>
    <w:rsid w:val="005E62BC"/>
    <w:rsid w:val="005F173E"/>
    <w:rsid w:val="005F7CB0"/>
    <w:rsid w:val="00600978"/>
    <w:rsid w:val="00601CEB"/>
    <w:rsid w:val="00606C20"/>
    <w:rsid w:val="006115AF"/>
    <w:rsid w:val="006129AC"/>
    <w:rsid w:val="00614FD2"/>
    <w:rsid w:val="0062099A"/>
    <w:rsid w:val="00622834"/>
    <w:rsid w:val="00623B05"/>
    <w:rsid w:val="006245BE"/>
    <w:rsid w:val="00625A42"/>
    <w:rsid w:val="00626AE9"/>
    <w:rsid w:val="0062717C"/>
    <w:rsid w:val="00627AEA"/>
    <w:rsid w:val="00633B0F"/>
    <w:rsid w:val="00634985"/>
    <w:rsid w:val="00634E99"/>
    <w:rsid w:val="00636B78"/>
    <w:rsid w:val="00640EB5"/>
    <w:rsid w:val="006414DB"/>
    <w:rsid w:val="006418F2"/>
    <w:rsid w:val="006444D8"/>
    <w:rsid w:val="0064457F"/>
    <w:rsid w:val="00645103"/>
    <w:rsid w:val="00650F91"/>
    <w:rsid w:val="00654568"/>
    <w:rsid w:val="00657A91"/>
    <w:rsid w:val="00663EE4"/>
    <w:rsid w:val="00664A4E"/>
    <w:rsid w:val="00664BFF"/>
    <w:rsid w:val="00664C14"/>
    <w:rsid w:val="00670058"/>
    <w:rsid w:val="00673338"/>
    <w:rsid w:val="006812BC"/>
    <w:rsid w:val="0068193F"/>
    <w:rsid w:val="00681EF1"/>
    <w:rsid w:val="00684C41"/>
    <w:rsid w:val="0068575F"/>
    <w:rsid w:val="006865E0"/>
    <w:rsid w:val="00686F50"/>
    <w:rsid w:val="00690885"/>
    <w:rsid w:val="006936BF"/>
    <w:rsid w:val="0069744C"/>
    <w:rsid w:val="00697C2D"/>
    <w:rsid w:val="006A094C"/>
    <w:rsid w:val="006A1A65"/>
    <w:rsid w:val="006A5FE6"/>
    <w:rsid w:val="006A75D3"/>
    <w:rsid w:val="006B14C4"/>
    <w:rsid w:val="006B32B1"/>
    <w:rsid w:val="006B7C82"/>
    <w:rsid w:val="006C0581"/>
    <w:rsid w:val="006C164A"/>
    <w:rsid w:val="006C71A6"/>
    <w:rsid w:val="006C7D04"/>
    <w:rsid w:val="006D0D83"/>
    <w:rsid w:val="006D224F"/>
    <w:rsid w:val="006D5A4A"/>
    <w:rsid w:val="006D5F3F"/>
    <w:rsid w:val="006E173A"/>
    <w:rsid w:val="006E2CC9"/>
    <w:rsid w:val="006E47CD"/>
    <w:rsid w:val="006E7F31"/>
    <w:rsid w:val="006F00B8"/>
    <w:rsid w:val="006F337F"/>
    <w:rsid w:val="006F580B"/>
    <w:rsid w:val="007001D1"/>
    <w:rsid w:val="00700DD4"/>
    <w:rsid w:val="00702A74"/>
    <w:rsid w:val="00703AE2"/>
    <w:rsid w:val="007119E1"/>
    <w:rsid w:val="00720650"/>
    <w:rsid w:val="0072308D"/>
    <w:rsid w:val="00725C42"/>
    <w:rsid w:val="007301EA"/>
    <w:rsid w:val="00730E9A"/>
    <w:rsid w:val="00733A76"/>
    <w:rsid w:val="00734773"/>
    <w:rsid w:val="00737D65"/>
    <w:rsid w:val="007455B9"/>
    <w:rsid w:val="00747496"/>
    <w:rsid w:val="00750BE5"/>
    <w:rsid w:val="0075113E"/>
    <w:rsid w:val="007539CA"/>
    <w:rsid w:val="00757062"/>
    <w:rsid w:val="00757281"/>
    <w:rsid w:val="00763C6B"/>
    <w:rsid w:val="00770D2C"/>
    <w:rsid w:val="00771331"/>
    <w:rsid w:val="00772FA6"/>
    <w:rsid w:val="007746D9"/>
    <w:rsid w:val="007819EF"/>
    <w:rsid w:val="00783CC0"/>
    <w:rsid w:val="00785777"/>
    <w:rsid w:val="0078750E"/>
    <w:rsid w:val="00790D55"/>
    <w:rsid w:val="00791BFA"/>
    <w:rsid w:val="007927FC"/>
    <w:rsid w:val="00793E77"/>
    <w:rsid w:val="007948E1"/>
    <w:rsid w:val="0079580C"/>
    <w:rsid w:val="0079655F"/>
    <w:rsid w:val="007B228F"/>
    <w:rsid w:val="007B3367"/>
    <w:rsid w:val="007B365E"/>
    <w:rsid w:val="007B3DB2"/>
    <w:rsid w:val="007B5554"/>
    <w:rsid w:val="007C0C1F"/>
    <w:rsid w:val="007C2BEB"/>
    <w:rsid w:val="007C387C"/>
    <w:rsid w:val="007C5D0D"/>
    <w:rsid w:val="007D0390"/>
    <w:rsid w:val="007D0FB6"/>
    <w:rsid w:val="007D1004"/>
    <w:rsid w:val="007D1162"/>
    <w:rsid w:val="007D5BAD"/>
    <w:rsid w:val="007D62B2"/>
    <w:rsid w:val="007D7E42"/>
    <w:rsid w:val="007E10ED"/>
    <w:rsid w:val="007E2E7F"/>
    <w:rsid w:val="007E4599"/>
    <w:rsid w:val="007E6016"/>
    <w:rsid w:val="007E61D0"/>
    <w:rsid w:val="007F0771"/>
    <w:rsid w:val="007F11FB"/>
    <w:rsid w:val="007F3F4D"/>
    <w:rsid w:val="007F6872"/>
    <w:rsid w:val="00800065"/>
    <w:rsid w:val="0080199B"/>
    <w:rsid w:val="00803C0A"/>
    <w:rsid w:val="00804742"/>
    <w:rsid w:val="00805A8A"/>
    <w:rsid w:val="00814B45"/>
    <w:rsid w:val="00815EB7"/>
    <w:rsid w:val="00820909"/>
    <w:rsid w:val="00824318"/>
    <w:rsid w:val="008304F9"/>
    <w:rsid w:val="00835A57"/>
    <w:rsid w:val="00835FB1"/>
    <w:rsid w:val="00842AF3"/>
    <w:rsid w:val="0084518A"/>
    <w:rsid w:val="0085081D"/>
    <w:rsid w:val="00850E2B"/>
    <w:rsid w:val="008553C8"/>
    <w:rsid w:val="00855877"/>
    <w:rsid w:val="00856690"/>
    <w:rsid w:val="00856CDD"/>
    <w:rsid w:val="00861F3A"/>
    <w:rsid w:val="00862BCB"/>
    <w:rsid w:val="00872814"/>
    <w:rsid w:val="0087554A"/>
    <w:rsid w:val="00876140"/>
    <w:rsid w:val="00883806"/>
    <w:rsid w:val="008A0120"/>
    <w:rsid w:val="008B13BD"/>
    <w:rsid w:val="008B1A13"/>
    <w:rsid w:val="008B52CF"/>
    <w:rsid w:val="008B789D"/>
    <w:rsid w:val="008C2346"/>
    <w:rsid w:val="008C34D7"/>
    <w:rsid w:val="008D1A62"/>
    <w:rsid w:val="008D2129"/>
    <w:rsid w:val="008D2979"/>
    <w:rsid w:val="008D6B59"/>
    <w:rsid w:val="008E0C42"/>
    <w:rsid w:val="008E4692"/>
    <w:rsid w:val="008E492A"/>
    <w:rsid w:val="008F63EC"/>
    <w:rsid w:val="009001FD"/>
    <w:rsid w:val="00901E59"/>
    <w:rsid w:val="00902B75"/>
    <w:rsid w:val="00904023"/>
    <w:rsid w:val="00904AF7"/>
    <w:rsid w:val="00906C09"/>
    <w:rsid w:val="00917457"/>
    <w:rsid w:val="00923239"/>
    <w:rsid w:val="0093056C"/>
    <w:rsid w:val="00930AAD"/>
    <w:rsid w:val="00931909"/>
    <w:rsid w:val="00932517"/>
    <w:rsid w:val="00932B68"/>
    <w:rsid w:val="00933639"/>
    <w:rsid w:val="00933881"/>
    <w:rsid w:val="00935365"/>
    <w:rsid w:val="00937792"/>
    <w:rsid w:val="00940B38"/>
    <w:rsid w:val="00941C04"/>
    <w:rsid w:val="009433A1"/>
    <w:rsid w:val="00945818"/>
    <w:rsid w:val="00950C9B"/>
    <w:rsid w:val="00950E7A"/>
    <w:rsid w:val="009512E4"/>
    <w:rsid w:val="00951FD3"/>
    <w:rsid w:val="00953BAA"/>
    <w:rsid w:val="00956767"/>
    <w:rsid w:val="009613EE"/>
    <w:rsid w:val="009616D8"/>
    <w:rsid w:val="00962248"/>
    <w:rsid w:val="009647A2"/>
    <w:rsid w:val="00964E2C"/>
    <w:rsid w:val="00975354"/>
    <w:rsid w:val="00982865"/>
    <w:rsid w:val="00990B93"/>
    <w:rsid w:val="0099273B"/>
    <w:rsid w:val="00994A48"/>
    <w:rsid w:val="00997278"/>
    <w:rsid w:val="009972CA"/>
    <w:rsid w:val="00997A7A"/>
    <w:rsid w:val="009A2FB4"/>
    <w:rsid w:val="009B255B"/>
    <w:rsid w:val="009B30AF"/>
    <w:rsid w:val="009B429E"/>
    <w:rsid w:val="009B4DB9"/>
    <w:rsid w:val="009B6FC9"/>
    <w:rsid w:val="009C1AAA"/>
    <w:rsid w:val="009C3932"/>
    <w:rsid w:val="009C403A"/>
    <w:rsid w:val="009C5B5C"/>
    <w:rsid w:val="009C6E8F"/>
    <w:rsid w:val="009D05F9"/>
    <w:rsid w:val="009D4785"/>
    <w:rsid w:val="009D5EAC"/>
    <w:rsid w:val="009D68E9"/>
    <w:rsid w:val="009E28CF"/>
    <w:rsid w:val="009E68BB"/>
    <w:rsid w:val="009E6D76"/>
    <w:rsid w:val="009F007A"/>
    <w:rsid w:val="00A147D4"/>
    <w:rsid w:val="00A1744C"/>
    <w:rsid w:val="00A17E6C"/>
    <w:rsid w:val="00A30CC9"/>
    <w:rsid w:val="00A4546F"/>
    <w:rsid w:val="00A4650B"/>
    <w:rsid w:val="00A53E04"/>
    <w:rsid w:val="00A55183"/>
    <w:rsid w:val="00A56C88"/>
    <w:rsid w:val="00A60420"/>
    <w:rsid w:val="00A60669"/>
    <w:rsid w:val="00A62E46"/>
    <w:rsid w:val="00A62F5B"/>
    <w:rsid w:val="00A62FBE"/>
    <w:rsid w:val="00A63119"/>
    <w:rsid w:val="00A6780E"/>
    <w:rsid w:val="00A74639"/>
    <w:rsid w:val="00A746ED"/>
    <w:rsid w:val="00A76297"/>
    <w:rsid w:val="00A76380"/>
    <w:rsid w:val="00A77007"/>
    <w:rsid w:val="00A82A7F"/>
    <w:rsid w:val="00A901E6"/>
    <w:rsid w:val="00A90978"/>
    <w:rsid w:val="00A91B03"/>
    <w:rsid w:val="00A94831"/>
    <w:rsid w:val="00A964EA"/>
    <w:rsid w:val="00A97901"/>
    <w:rsid w:val="00A9798E"/>
    <w:rsid w:val="00AA164D"/>
    <w:rsid w:val="00AA54B4"/>
    <w:rsid w:val="00AA6257"/>
    <w:rsid w:val="00AB320B"/>
    <w:rsid w:val="00AB3916"/>
    <w:rsid w:val="00AB3A69"/>
    <w:rsid w:val="00AB6E9B"/>
    <w:rsid w:val="00AB70FE"/>
    <w:rsid w:val="00AC1905"/>
    <w:rsid w:val="00AC5516"/>
    <w:rsid w:val="00AC70CF"/>
    <w:rsid w:val="00AD0EE9"/>
    <w:rsid w:val="00AD3A98"/>
    <w:rsid w:val="00AD43AD"/>
    <w:rsid w:val="00AD5183"/>
    <w:rsid w:val="00AD5C41"/>
    <w:rsid w:val="00AD7429"/>
    <w:rsid w:val="00AE25AB"/>
    <w:rsid w:val="00AF0B8C"/>
    <w:rsid w:val="00AF0BE3"/>
    <w:rsid w:val="00AF3042"/>
    <w:rsid w:val="00AF5C02"/>
    <w:rsid w:val="00B05A03"/>
    <w:rsid w:val="00B05C2F"/>
    <w:rsid w:val="00B0667E"/>
    <w:rsid w:val="00B10E29"/>
    <w:rsid w:val="00B114F5"/>
    <w:rsid w:val="00B236A0"/>
    <w:rsid w:val="00B23F98"/>
    <w:rsid w:val="00B24A5D"/>
    <w:rsid w:val="00B25DBF"/>
    <w:rsid w:val="00B30103"/>
    <w:rsid w:val="00B32EA4"/>
    <w:rsid w:val="00B35CC6"/>
    <w:rsid w:val="00B40A82"/>
    <w:rsid w:val="00B46A3B"/>
    <w:rsid w:val="00B51B64"/>
    <w:rsid w:val="00B56000"/>
    <w:rsid w:val="00B561E0"/>
    <w:rsid w:val="00B645CB"/>
    <w:rsid w:val="00B65AA4"/>
    <w:rsid w:val="00B72100"/>
    <w:rsid w:val="00B74AE8"/>
    <w:rsid w:val="00B76562"/>
    <w:rsid w:val="00B766F9"/>
    <w:rsid w:val="00B77583"/>
    <w:rsid w:val="00B8742F"/>
    <w:rsid w:val="00B8762A"/>
    <w:rsid w:val="00B87B77"/>
    <w:rsid w:val="00B926E6"/>
    <w:rsid w:val="00B9280E"/>
    <w:rsid w:val="00B92AC7"/>
    <w:rsid w:val="00B93089"/>
    <w:rsid w:val="00B938CD"/>
    <w:rsid w:val="00B9413F"/>
    <w:rsid w:val="00B97C3A"/>
    <w:rsid w:val="00BA11C8"/>
    <w:rsid w:val="00BA5057"/>
    <w:rsid w:val="00BB073C"/>
    <w:rsid w:val="00BB0B3D"/>
    <w:rsid w:val="00BB26B7"/>
    <w:rsid w:val="00BB2BEB"/>
    <w:rsid w:val="00BC166F"/>
    <w:rsid w:val="00BC17BC"/>
    <w:rsid w:val="00BC3B8B"/>
    <w:rsid w:val="00BD034F"/>
    <w:rsid w:val="00BD053F"/>
    <w:rsid w:val="00BD1BDB"/>
    <w:rsid w:val="00BD3503"/>
    <w:rsid w:val="00BD606F"/>
    <w:rsid w:val="00BE0F97"/>
    <w:rsid w:val="00BE2CFD"/>
    <w:rsid w:val="00BE4786"/>
    <w:rsid w:val="00BE6663"/>
    <w:rsid w:val="00BE6816"/>
    <w:rsid w:val="00BE68FF"/>
    <w:rsid w:val="00BF0218"/>
    <w:rsid w:val="00BF1591"/>
    <w:rsid w:val="00BF199C"/>
    <w:rsid w:val="00BF1E87"/>
    <w:rsid w:val="00BF3CCF"/>
    <w:rsid w:val="00C019E1"/>
    <w:rsid w:val="00C04106"/>
    <w:rsid w:val="00C05BF8"/>
    <w:rsid w:val="00C05D58"/>
    <w:rsid w:val="00C1007E"/>
    <w:rsid w:val="00C10A83"/>
    <w:rsid w:val="00C113D6"/>
    <w:rsid w:val="00C11EC9"/>
    <w:rsid w:val="00C12760"/>
    <w:rsid w:val="00C1657B"/>
    <w:rsid w:val="00C205D8"/>
    <w:rsid w:val="00C24082"/>
    <w:rsid w:val="00C24CE0"/>
    <w:rsid w:val="00C26A66"/>
    <w:rsid w:val="00C3081C"/>
    <w:rsid w:val="00C326A3"/>
    <w:rsid w:val="00C34E27"/>
    <w:rsid w:val="00C37810"/>
    <w:rsid w:val="00C4141F"/>
    <w:rsid w:val="00C44741"/>
    <w:rsid w:val="00C44AC2"/>
    <w:rsid w:val="00C5028F"/>
    <w:rsid w:val="00C50BB8"/>
    <w:rsid w:val="00C52CDE"/>
    <w:rsid w:val="00C54786"/>
    <w:rsid w:val="00C60B01"/>
    <w:rsid w:val="00C62143"/>
    <w:rsid w:val="00C630C6"/>
    <w:rsid w:val="00C64237"/>
    <w:rsid w:val="00C65255"/>
    <w:rsid w:val="00C66092"/>
    <w:rsid w:val="00C66E43"/>
    <w:rsid w:val="00C67081"/>
    <w:rsid w:val="00C67C4A"/>
    <w:rsid w:val="00C70EF5"/>
    <w:rsid w:val="00C71451"/>
    <w:rsid w:val="00C814A0"/>
    <w:rsid w:val="00C828BA"/>
    <w:rsid w:val="00C86A7D"/>
    <w:rsid w:val="00C90255"/>
    <w:rsid w:val="00C90B3F"/>
    <w:rsid w:val="00C93914"/>
    <w:rsid w:val="00CA17A9"/>
    <w:rsid w:val="00CA5FB5"/>
    <w:rsid w:val="00CB04AE"/>
    <w:rsid w:val="00CB3A03"/>
    <w:rsid w:val="00CC53D1"/>
    <w:rsid w:val="00CC709B"/>
    <w:rsid w:val="00CC77B0"/>
    <w:rsid w:val="00CC78A4"/>
    <w:rsid w:val="00CD335C"/>
    <w:rsid w:val="00CD3463"/>
    <w:rsid w:val="00CD37E0"/>
    <w:rsid w:val="00CD6F76"/>
    <w:rsid w:val="00CE02F8"/>
    <w:rsid w:val="00CE3547"/>
    <w:rsid w:val="00CE4723"/>
    <w:rsid w:val="00CE47C8"/>
    <w:rsid w:val="00CE5219"/>
    <w:rsid w:val="00CF1B7D"/>
    <w:rsid w:val="00CF4444"/>
    <w:rsid w:val="00D00A31"/>
    <w:rsid w:val="00D01367"/>
    <w:rsid w:val="00D034FF"/>
    <w:rsid w:val="00D03E4D"/>
    <w:rsid w:val="00D071E4"/>
    <w:rsid w:val="00D12CF6"/>
    <w:rsid w:val="00D14DC5"/>
    <w:rsid w:val="00D14FDD"/>
    <w:rsid w:val="00D173E3"/>
    <w:rsid w:val="00D214FE"/>
    <w:rsid w:val="00D21C9A"/>
    <w:rsid w:val="00D21FF2"/>
    <w:rsid w:val="00D22510"/>
    <w:rsid w:val="00D249F3"/>
    <w:rsid w:val="00D32EF5"/>
    <w:rsid w:val="00D3386B"/>
    <w:rsid w:val="00D3785A"/>
    <w:rsid w:val="00D41217"/>
    <w:rsid w:val="00D41A27"/>
    <w:rsid w:val="00D43426"/>
    <w:rsid w:val="00D45E3D"/>
    <w:rsid w:val="00D502DE"/>
    <w:rsid w:val="00D56C71"/>
    <w:rsid w:val="00D61B69"/>
    <w:rsid w:val="00D630A2"/>
    <w:rsid w:val="00D66292"/>
    <w:rsid w:val="00D7202D"/>
    <w:rsid w:val="00D7345D"/>
    <w:rsid w:val="00D756E4"/>
    <w:rsid w:val="00D82F77"/>
    <w:rsid w:val="00D84FC6"/>
    <w:rsid w:val="00D9081E"/>
    <w:rsid w:val="00D915B9"/>
    <w:rsid w:val="00D91BC8"/>
    <w:rsid w:val="00D9253C"/>
    <w:rsid w:val="00D956C0"/>
    <w:rsid w:val="00D9778A"/>
    <w:rsid w:val="00DB2F0B"/>
    <w:rsid w:val="00DC25A0"/>
    <w:rsid w:val="00DC305B"/>
    <w:rsid w:val="00DC3375"/>
    <w:rsid w:val="00DC3606"/>
    <w:rsid w:val="00DC4B4B"/>
    <w:rsid w:val="00DC738D"/>
    <w:rsid w:val="00DD1306"/>
    <w:rsid w:val="00DD162E"/>
    <w:rsid w:val="00DD1E16"/>
    <w:rsid w:val="00DD50E6"/>
    <w:rsid w:val="00DD64DC"/>
    <w:rsid w:val="00DE4DB8"/>
    <w:rsid w:val="00DE7926"/>
    <w:rsid w:val="00E0023D"/>
    <w:rsid w:val="00E005D3"/>
    <w:rsid w:val="00E052AD"/>
    <w:rsid w:val="00E06A86"/>
    <w:rsid w:val="00E076DD"/>
    <w:rsid w:val="00E125CD"/>
    <w:rsid w:val="00E15664"/>
    <w:rsid w:val="00E22151"/>
    <w:rsid w:val="00E2616C"/>
    <w:rsid w:val="00E30894"/>
    <w:rsid w:val="00E334A4"/>
    <w:rsid w:val="00E342EB"/>
    <w:rsid w:val="00E414EB"/>
    <w:rsid w:val="00E44665"/>
    <w:rsid w:val="00E509C9"/>
    <w:rsid w:val="00E54F9D"/>
    <w:rsid w:val="00E55508"/>
    <w:rsid w:val="00E55898"/>
    <w:rsid w:val="00E62FCB"/>
    <w:rsid w:val="00E70696"/>
    <w:rsid w:val="00E70D3E"/>
    <w:rsid w:val="00E719C2"/>
    <w:rsid w:val="00E73A85"/>
    <w:rsid w:val="00E74641"/>
    <w:rsid w:val="00E829EA"/>
    <w:rsid w:val="00E82A85"/>
    <w:rsid w:val="00E82D1B"/>
    <w:rsid w:val="00E84815"/>
    <w:rsid w:val="00E852B2"/>
    <w:rsid w:val="00E85DAB"/>
    <w:rsid w:val="00E90C23"/>
    <w:rsid w:val="00E90CC2"/>
    <w:rsid w:val="00EA1549"/>
    <w:rsid w:val="00EA18BF"/>
    <w:rsid w:val="00EA4164"/>
    <w:rsid w:val="00EB09DD"/>
    <w:rsid w:val="00EB74D0"/>
    <w:rsid w:val="00EC0175"/>
    <w:rsid w:val="00EC3798"/>
    <w:rsid w:val="00ED21D0"/>
    <w:rsid w:val="00ED5BC1"/>
    <w:rsid w:val="00ED6426"/>
    <w:rsid w:val="00ED72BE"/>
    <w:rsid w:val="00EE0EAA"/>
    <w:rsid w:val="00EE16C2"/>
    <w:rsid w:val="00EE195A"/>
    <w:rsid w:val="00EE31CF"/>
    <w:rsid w:val="00EE4BAA"/>
    <w:rsid w:val="00EE5466"/>
    <w:rsid w:val="00EF24D7"/>
    <w:rsid w:val="00EF2CA9"/>
    <w:rsid w:val="00F00DB1"/>
    <w:rsid w:val="00F01542"/>
    <w:rsid w:val="00F024C4"/>
    <w:rsid w:val="00F05D9B"/>
    <w:rsid w:val="00F10C5D"/>
    <w:rsid w:val="00F115FA"/>
    <w:rsid w:val="00F170A0"/>
    <w:rsid w:val="00F17EE4"/>
    <w:rsid w:val="00F25572"/>
    <w:rsid w:val="00F26D46"/>
    <w:rsid w:val="00F270B2"/>
    <w:rsid w:val="00F27BF3"/>
    <w:rsid w:val="00F30263"/>
    <w:rsid w:val="00F31C21"/>
    <w:rsid w:val="00F32F7C"/>
    <w:rsid w:val="00F33E61"/>
    <w:rsid w:val="00F34D10"/>
    <w:rsid w:val="00F354A1"/>
    <w:rsid w:val="00F3657C"/>
    <w:rsid w:val="00F40865"/>
    <w:rsid w:val="00F41601"/>
    <w:rsid w:val="00F41F7D"/>
    <w:rsid w:val="00F428F6"/>
    <w:rsid w:val="00F432C8"/>
    <w:rsid w:val="00F443AB"/>
    <w:rsid w:val="00F4586A"/>
    <w:rsid w:val="00F4712C"/>
    <w:rsid w:val="00F5147E"/>
    <w:rsid w:val="00F51884"/>
    <w:rsid w:val="00F51E61"/>
    <w:rsid w:val="00F5556F"/>
    <w:rsid w:val="00F63366"/>
    <w:rsid w:val="00F65CFF"/>
    <w:rsid w:val="00F663CF"/>
    <w:rsid w:val="00F70876"/>
    <w:rsid w:val="00F73060"/>
    <w:rsid w:val="00F7385F"/>
    <w:rsid w:val="00F85F02"/>
    <w:rsid w:val="00F9297B"/>
    <w:rsid w:val="00F92B25"/>
    <w:rsid w:val="00F93477"/>
    <w:rsid w:val="00FA2ED5"/>
    <w:rsid w:val="00FA72EC"/>
    <w:rsid w:val="00FB179A"/>
    <w:rsid w:val="00FB29B5"/>
    <w:rsid w:val="00FC0756"/>
    <w:rsid w:val="00FC0F56"/>
    <w:rsid w:val="00FC1FAD"/>
    <w:rsid w:val="00FC5794"/>
    <w:rsid w:val="00FC6210"/>
    <w:rsid w:val="00FE05E4"/>
    <w:rsid w:val="00FE0797"/>
    <w:rsid w:val="00FE28A5"/>
    <w:rsid w:val="00FE6BC0"/>
    <w:rsid w:val="00FE7C06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88D7F8"/>
  <w15:docId w15:val="{C52F6434-439F-4869-B7FD-AE58E536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C6B"/>
    <w:pPr>
      <w:suppressAutoHyphens/>
    </w:pPr>
    <w:rPr>
      <w:lang w:eastAsia="ar-SA"/>
    </w:rPr>
  </w:style>
  <w:style w:type="paragraph" w:styleId="Balk2">
    <w:name w:val="heading 2"/>
    <w:basedOn w:val="Normal"/>
    <w:next w:val="Normal"/>
    <w:qFormat/>
    <w:rsid w:val="00763C6B"/>
    <w:pPr>
      <w:keepNext/>
      <w:numPr>
        <w:ilvl w:val="1"/>
        <w:numId w:val="1"/>
      </w:numPr>
      <w:ind w:left="709" w:hanging="709"/>
      <w:outlineLvl w:val="1"/>
    </w:pPr>
    <w:rPr>
      <w:rFonts w:eastAsia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763C6B"/>
  </w:style>
  <w:style w:type="character" w:customStyle="1" w:styleId="Balk2Char">
    <w:name w:val="Başlık 2 Char"/>
    <w:rsid w:val="00763C6B"/>
    <w:rPr>
      <w:rFonts w:ascii="Times New Roman" w:hAnsi="Times New Roman" w:cs="Times New Roman"/>
      <w:b/>
      <w:bCs/>
      <w:sz w:val="20"/>
      <w:szCs w:val="20"/>
    </w:rPr>
  </w:style>
  <w:style w:type="character" w:customStyle="1" w:styleId="GvdeMetniChar">
    <w:name w:val="Gövde Metni Char"/>
    <w:rsid w:val="00763C6B"/>
    <w:rPr>
      <w:rFonts w:ascii="Times New Roman" w:hAnsi="Times New Roman" w:cs="Times New Roman"/>
      <w:sz w:val="20"/>
      <w:szCs w:val="20"/>
    </w:rPr>
  </w:style>
  <w:style w:type="character" w:customStyle="1" w:styleId="KonuBalChar">
    <w:name w:val="Konu Başlığı Char"/>
    <w:uiPriority w:val="99"/>
    <w:rsid w:val="00763C6B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stBilgiChar">
    <w:name w:val="Üst Bilgi Char"/>
    <w:rsid w:val="00763C6B"/>
    <w:rPr>
      <w:rFonts w:ascii="Times New Roman" w:hAnsi="Times New Roman" w:cs="Times New Roman"/>
      <w:sz w:val="20"/>
      <w:szCs w:val="20"/>
    </w:rPr>
  </w:style>
  <w:style w:type="character" w:customStyle="1" w:styleId="AltBilgiChar">
    <w:name w:val="Alt Bilgi Char"/>
    <w:rsid w:val="00763C6B"/>
    <w:rPr>
      <w:rFonts w:ascii="Times New Roman" w:hAnsi="Times New Roman" w:cs="Times New Roman"/>
      <w:sz w:val="20"/>
      <w:szCs w:val="20"/>
    </w:rPr>
  </w:style>
  <w:style w:type="character" w:customStyle="1" w:styleId="BalonMetniChar">
    <w:name w:val="Balon Metni Char"/>
    <w:rsid w:val="00763C6B"/>
    <w:rPr>
      <w:rFonts w:ascii="Tahoma" w:eastAsia="Times New Roman" w:hAnsi="Tahoma" w:cs="Tahoma"/>
      <w:sz w:val="16"/>
      <w:szCs w:val="16"/>
    </w:rPr>
  </w:style>
  <w:style w:type="character" w:customStyle="1" w:styleId="GvdeMetniGirintisiChar">
    <w:name w:val="Gövde Metni Girintisi Char"/>
    <w:rsid w:val="00763C6B"/>
    <w:rPr>
      <w:rFonts w:ascii="Times New Roman" w:eastAsia="Times New Roman" w:hAnsi="Times New Roman" w:cs="Times New Roman"/>
    </w:rPr>
  </w:style>
  <w:style w:type="paragraph" w:customStyle="1" w:styleId="stbalk">
    <w:name w:val="Üst başlık"/>
    <w:basedOn w:val="Normal"/>
    <w:next w:val="GvdeMetni"/>
    <w:rsid w:val="00763C6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rsid w:val="00763C6B"/>
    <w:pPr>
      <w:spacing w:after="120"/>
    </w:pPr>
    <w:rPr>
      <w:rFonts w:eastAsia="Calibri"/>
    </w:rPr>
  </w:style>
  <w:style w:type="paragraph" w:styleId="Liste">
    <w:name w:val="List"/>
    <w:basedOn w:val="GvdeMetni"/>
    <w:rsid w:val="00763C6B"/>
    <w:rPr>
      <w:rFonts w:cs="Mangal"/>
    </w:rPr>
  </w:style>
  <w:style w:type="paragraph" w:customStyle="1" w:styleId="Balk">
    <w:name w:val="Başlık"/>
    <w:basedOn w:val="Normal"/>
    <w:rsid w:val="00763C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rsid w:val="00763C6B"/>
    <w:pPr>
      <w:suppressLineNumbers/>
    </w:pPr>
    <w:rPr>
      <w:rFonts w:cs="Mangal"/>
    </w:rPr>
  </w:style>
  <w:style w:type="paragraph" w:styleId="KonuBal">
    <w:name w:val="Title"/>
    <w:basedOn w:val="Normal"/>
    <w:next w:val="Altyaz"/>
    <w:uiPriority w:val="99"/>
    <w:qFormat/>
    <w:rsid w:val="00763C6B"/>
    <w:pPr>
      <w:jc w:val="center"/>
    </w:pPr>
    <w:rPr>
      <w:rFonts w:eastAsia="Calibri"/>
      <w:b/>
      <w:bCs/>
      <w:u w:val="single"/>
    </w:rPr>
  </w:style>
  <w:style w:type="paragraph" w:styleId="Altyaz">
    <w:name w:val="Subtitle"/>
    <w:basedOn w:val="stbalk"/>
    <w:next w:val="GvdeMetni"/>
    <w:qFormat/>
    <w:rsid w:val="00763C6B"/>
    <w:pPr>
      <w:jc w:val="center"/>
    </w:pPr>
    <w:rPr>
      <w:i/>
      <w:iCs/>
    </w:rPr>
  </w:style>
  <w:style w:type="paragraph" w:styleId="stBilgi">
    <w:name w:val="header"/>
    <w:basedOn w:val="Normal"/>
    <w:rsid w:val="00763C6B"/>
    <w:pPr>
      <w:tabs>
        <w:tab w:val="center" w:pos="4536"/>
        <w:tab w:val="right" w:pos="9072"/>
      </w:tabs>
    </w:pPr>
    <w:rPr>
      <w:rFonts w:eastAsia="Calibri"/>
    </w:rPr>
  </w:style>
  <w:style w:type="paragraph" w:styleId="AltBilgi">
    <w:name w:val="footer"/>
    <w:basedOn w:val="Normal"/>
    <w:rsid w:val="00763C6B"/>
    <w:pPr>
      <w:tabs>
        <w:tab w:val="center" w:pos="4536"/>
        <w:tab w:val="right" w:pos="9072"/>
      </w:tabs>
    </w:pPr>
    <w:rPr>
      <w:rFonts w:eastAsia="Calibri"/>
    </w:rPr>
  </w:style>
  <w:style w:type="paragraph" w:styleId="BalonMetni">
    <w:name w:val="Balloon Text"/>
    <w:basedOn w:val="Normal"/>
    <w:rsid w:val="00763C6B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rsid w:val="00763C6B"/>
    <w:pPr>
      <w:spacing w:after="120"/>
      <w:ind w:left="283"/>
    </w:pPr>
  </w:style>
  <w:style w:type="paragraph" w:customStyle="1" w:styleId="Tabloerikleri">
    <w:name w:val="Tablo İçerikleri"/>
    <w:basedOn w:val="Normal"/>
    <w:rsid w:val="00763C6B"/>
    <w:pPr>
      <w:suppressLineNumbers/>
    </w:pPr>
  </w:style>
  <w:style w:type="paragraph" w:customStyle="1" w:styleId="TablostBal">
    <w:name w:val="Tablo Üst Başlığı"/>
    <w:basedOn w:val="Tabloerikleri"/>
    <w:rsid w:val="00763C6B"/>
    <w:pPr>
      <w:jc w:val="center"/>
    </w:pPr>
    <w:rPr>
      <w:b/>
      <w:bCs/>
    </w:rPr>
  </w:style>
  <w:style w:type="table" w:styleId="TabloKlavuzu">
    <w:name w:val="Table Grid"/>
    <w:basedOn w:val="NormalTablo"/>
    <w:unhideWhenUsed/>
    <w:rsid w:val="003E47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7EF8D-A481-4D50-9629-94AFDF9E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  :   B</vt:lpstr>
    </vt:vector>
  </TitlesOfParts>
  <Company>NouS TncTR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  :   B</dc:title>
  <dc:creator>user</dc:creator>
  <cp:lastModifiedBy>Rukiye ALAYLI IŞIK</cp:lastModifiedBy>
  <cp:revision>3</cp:revision>
  <cp:lastPrinted>2024-09-06T13:08:00Z</cp:lastPrinted>
  <dcterms:created xsi:type="dcterms:W3CDTF">2025-01-23T10:49:00Z</dcterms:created>
  <dcterms:modified xsi:type="dcterms:W3CDTF">2025-01-23T10:53:00Z</dcterms:modified>
</cp:coreProperties>
</file>