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060"/>
        <w:gridCol w:w="7133"/>
      </w:tblGrid>
      <w:tr w:rsidR="006456BE" w:rsidRPr="007A2F64" w:rsidTr="0075337A">
        <w:trPr>
          <w:trHeight w:val="1174"/>
        </w:trPr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F64">
              <w:rPr>
                <w:noProof/>
                <w:color w:val="auto"/>
              </w:rPr>
              <w:drawing>
                <wp:inline distT="0" distB="0" distL="0" distR="0" wp14:anchorId="59A07397" wp14:editId="7B7F5E04">
                  <wp:extent cx="770283" cy="714375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346" cy="719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A2F64">
              <w:rPr>
                <w:noProof/>
                <w:color w:val="auto"/>
              </w:rPr>
              <w:drawing>
                <wp:inline distT="0" distB="0" distL="0" distR="0" wp14:anchorId="6046AA73" wp14:editId="1205E64E">
                  <wp:extent cx="525416" cy="590550"/>
                  <wp:effectExtent l="0" t="0" r="8255" b="0"/>
                  <wp:docPr id="8" name="Resim 8" descr="gokcead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gokcead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41" cy="60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ÇANAKKALE ONSEKİZ MART ÜNİVERSİTESİ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GÖKÇEADA UYGULAMALI BİLİMLER YÜKSEKOKULU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İŞLETME DEĞERLENDİRME FORMU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(GİZLİDİR)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6456BE" w:rsidRPr="007A2F64" w:rsidTr="0075337A">
        <w:trPr>
          <w:trHeight w:val="11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BE" w:rsidRPr="007A2F64" w:rsidRDefault="006456BE" w:rsidP="0075337A">
            <w:pPr>
              <w:rPr>
                <w:b/>
                <w:bCs/>
              </w:rPr>
            </w:pPr>
          </w:p>
        </w:tc>
        <w:tc>
          <w:tcPr>
            <w:tcW w:w="7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CANAKKALE ONSEKIZ MART UNIVERSITY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GOKCEADA SCHOOL OF APPLIED SCIENCES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WORKPLACE EVALUATION FORM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2"/>
                <w:szCs w:val="22"/>
              </w:rPr>
              <w:t>(CLASSIFIED)</w:t>
            </w:r>
          </w:p>
        </w:tc>
      </w:tr>
    </w:tbl>
    <w:p w:rsidR="006456BE" w:rsidRPr="00FB3161" w:rsidRDefault="006456BE" w:rsidP="006456BE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B3161">
        <w:rPr>
          <w:rFonts w:ascii="Times New Roman" w:hAnsi="Times New Roman" w:cs="Times New Roman"/>
          <w:b/>
          <w:color w:val="auto"/>
          <w:sz w:val="22"/>
          <w:szCs w:val="22"/>
        </w:rPr>
        <w:t>Staj yapılacak kurum tarafından staj sonrasında doldurulacak ve kapalı zarfta teslim edilecektir.</w:t>
      </w:r>
    </w:p>
    <w:p w:rsidR="006456BE" w:rsidRPr="007A2F64" w:rsidRDefault="006456BE" w:rsidP="006456BE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This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will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be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filled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and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delivered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a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sealed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envelope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after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internship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by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institution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in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which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the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internship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will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be </w:t>
      </w:r>
      <w:proofErr w:type="spellStart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performed</w:t>
      </w:r>
      <w:proofErr w:type="spellEnd"/>
      <w:r w:rsidRPr="007A2F64">
        <w:rPr>
          <w:rFonts w:ascii="Times New Roman" w:hAnsi="Times New Roman" w:cs="Times New Roman"/>
          <w:bCs/>
          <w:color w:val="auto"/>
          <w:sz w:val="20"/>
          <w:szCs w:val="20"/>
        </w:rPr>
        <w:t>.</w:t>
      </w: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358"/>
        <w:gridCol w:w="883"/>
        <w:gridCol w:w="1241"/>
        <w:gridCol w:w="1241"/>
        <w:gridCol w:w="1241"/>
      </w:tblGrid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I. ÖĞRENCİ BİLGİLERİ/STUDENT INFORMATION</w:t>
            </w:r>
          </w:p>
        </w:tc>
      </w:tr>
      <w:tr w:rsidR="006456BE" w:rsidRPr="007A2F64" w:rsidTr="0075337A"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Adı-/Name:</w:t>
            </w:r>
          </w:p>
        </w:tc>
        <w:tc>
          <w:tcPr>
            <w:tcW w:w="4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Soyadı/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6456BE" w:rsidRPr="007A2F64" w:rsidTr="0075337A"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Öğrenci No/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Student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ID No:</w:t>
            </w:r>
          </w:p>
        </w:tc>
        <w:tc>
          <w:tcPr>
            <w:tcW w:w="4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Bölüm/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Department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Sınıfı/Grade:</w:t>
            </w:r>
          </w:p>
        </w:tc>
      </w:tr>
      <w:tr w:rsidR="006456BE" w:rsidRPr="007A2F64" w:rsidTr="0075337A">
        <w:tc>
          <w:tcPr>
            <w:tcW w:w="46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Yazışma Adresi/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Contact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Address</w:t>
            </w:r>
            <w:proofErr w:type="spellEnd"/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Tel. (Ev/Home):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Cep telefonu/Cell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phone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E-mail: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Süresi/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Duration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Türü (imalat ya da hizmet)/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Type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production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or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service):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II. STAJ YAPILACAK KURUMUN/THE INSTITUTION’S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Adı/Name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Institution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Adres/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Address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Tel/Phone:                                        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Fax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                                            E-mail: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Yetkili Staj Sorumlusunun Adı-Soyadı/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Name-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Surname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Staff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Responsible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for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Başlama Tarihi/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Beginning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Staj Bitiş Tarihi/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Completion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: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III-DEĞERLENDİRME/EVALUATION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A. Kişisel Değerlendirme/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Personal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Evaluation</w:t>
            </w:r>
          </w:p>
        </w:tc>
      </w:tr>
      <w:tr w:rsidR="006456BE" w:rsidRPr="007A2F64" w:rsidTr="0075337A">
        <w:tc>
          <w:tcPr>
            <w:tcW w:w="42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İyi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Yeterli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Zayıf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Gözlenmedi</w:t>
            </w:r>
          </w:p>
        </w:tc>
      </w:tr>
      <w:tr w:rsidR="006456BE" w:rsidRPr="007A2F64" w:rsidTr="0075337A">
        <w:tc>
          <w:tcPr>
            <w:tcW w:w="42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56BE" w:rsidRPr="007A2F64" w:rsidRDefault="006456BE" w:rsidP="0075337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Good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Satisfactory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Poor</w:t>
            </w:r>
            <w:proofErr w:type="spellEnd"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Not</w:t>
            </w:r>
          </w:p>
          <w:p w:rsidR="006456BE" w:rsidRPr="007A2F64" w:rsidRDefault="006456BE" w:rsidP="007533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Observed</w:t>
            </w:r>
            <w:proofErr w:type="spellEnd"/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Kendine güven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Self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confidence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İnisiyatif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Initiative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İşine gösterdiği özen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Interest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attitude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Üstüyle iletişimi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Communication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with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superiors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İşe devamda titizliği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Attendance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at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Sorumluluk alma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Taking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responsibility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Görevini yerine getirme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Fulfilling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duties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Çalışma hızı ve zamanını değerlendirme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efficiency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time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management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Uygun malzeme kullanma becerisi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Appropriate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material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usage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skills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Bilgiyi uygulamaya dökme becerisi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Practice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knowledge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combination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İşi algılama ve öneri getirebilme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Perception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ağabeylity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suggest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lastRenderedPageBreak/>
              <w:t>Stajın ilk gününden son gününe kadar gösterdiği profesyonel gelişim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Professional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development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displayed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from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first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day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last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day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internship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Takım çalışmasına ve iş bölümüne yatkınlık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Inclined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to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team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work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division</w:t>
            </w:r>
            <w:proofErr w:type="spellEnd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Cs/>
                <w:color w:val="auto"/>
                <w:sz w:val="20"/>
                <w:szCs w:val="20"/>
              </w:rPr>
              <w:t>labor</w:t>
            </w:r>
            <w:proofErr w:type="spellEnd"/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Genel Değerlendirme</w:t>
            </w:r>
          </w:p>
        </w:tc>
        <w:tc>
          <w:tcPr>
            <w:tcW w:w="2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Overall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 xml:space="preserve"> Evaluation</w:t>
            </w:r>
          </w:p>
        </w:tc>
        <w:tc>
          <w:tcPr>
            <w:tcW w:w="12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B. Stajyerin staj süresince toplam staj süresinin %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0’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si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 fazla devamsızlığı var mıdır?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Has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there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been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absence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more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than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</w:t>
            </w: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0%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internship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period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?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Evet/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  </w:t>
            </w:r>
            <w:proofErr w:type="gram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………………….</w:t>
            </w:r>
            <w:proofErr w:type="gram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gün</w:t>
            </w:r>
            <w:proofErr w:type="gram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-toplam/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days</w:t>
            </w:r>
            <w:proofErr w:type="spellEnd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-total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Hayır/No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C. Lütfen eleştirilerinizi ve stajyer öğrencinin gelişimiyle ilgili tavsiyelerinizi belirtiniz.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Please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state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comments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and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suggestions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on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progress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of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D. Bu stajyeri tekrar çalıştırmayı düşünür müsünüz? Yanıtınız Hayır ise, lütfen nedenini açıklayınız.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Would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consider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employing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this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again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If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answer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is No,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please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explain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Evet/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Yes</w:t>
            </w:r>
            <w:proofErr w:type="spellEnd"/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Hayır/No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E. Gelecek yıl Gökçeada Uygulamalı Bilimler Yüksekokulundan stajyer çalıştırmak ister misiniz? Yanıtınız Hayır ise, lütfen nedenini açıklayınız.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     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Would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consider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employing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intern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from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school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next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year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?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If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your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answer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is No,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please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explain</w:t>
            </w:r>
            <w:proofErr w:type="spellEnd"/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Evet/</w:t>
            </w:r>
            <w:proofErr w:type="spellStart"/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Yes</w:t>
            </w:r>
            <w:proofErr w:type="spellEnd"/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  <w:t>(  ) Hayır/No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7A2F64" w:rsidRDefault="006456BE" w:rsidP="0075337A">
            <w:pPr>
              <w:pStyle w:val="Default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DEĞERLENDİRME PUANI/EVALUATION GRADE</w:t>
            </w: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(Aşağıdaki </w:t>
            </w:r>
            <w:proofErr w:type="gram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skalaya</w:t>
            </w:r>
            <w:proofErr w:type="gram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göre 0-100 arasında bir puan veriniz/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Give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a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grade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from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0-100 on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the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following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scale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)</w:t>
            </w:r>
          </w:p>
          <w:p w:rsidR="006456BE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0-59: Zayıf/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Poor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; 60-74: Orta/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Satistactory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; 75-89: İyi/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Good</w:t>
            </w:r>
            <w:proofErr w:type="spellEnd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; 90-100: Çok iyi/</w:t>
            </w:r>
            <w:proofErr w:type="spellStart"/>
            <w:r w:rsidRPr="007A2F6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Excellent</w:t>
            </w:r>
            <w:proofErr w:type="spellEnd"/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gram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………..</w:t>
            </w:r>
            <w:proofErr w:type="gramEnd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puan</w:t>
            </w:r>
            <w:proofErr w:type="gramEnd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7A2F6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grade</w:t>
            </w:r>
            <w:proofErr w:type="spellEnd"/>
          </w:p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56BE" w:rsidRPr="007A2F64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7A2F6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STAJ YETKİLİSİNİN ONAYI/APPROVAL OF THE AUTHORIZED PERSON FOR INTERNSHIP</w:t>
            </w: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Adı-Soyadı/Name-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Surname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Görevi/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Duty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Tarih/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Date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İmza/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Signature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Kaşe/</w:t>
            </w:r>
            <w:proofErr w:type="spellStart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Stamp</w:t>
            </w:r>
            <w:proofErr w:type="spellEnd"/>
            <w:r w:rsidRPr="0019777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  <w:t>:</w:t>
            </w: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6456BE" w:rsidRPr="007A2F64" w:rsidTr="0075337A">
        <w:tc>
          <w:tcPr>
            <w:tcW w:w="92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Not: Bu form kapalı zarf içerisinde ve sayfa üzerinde firmanın kaşesi/imzası/mührü yer alacak şekilde teslim edilecektir.</w:t>
            </w:r>
          </w:p>
          <w:p w:rsidR="006456BE" w:rsidRPr="0019777C" w:rsidRDefault="006456BE" w:rsidP="0075337A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Note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This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form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will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be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delivered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in a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sealed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envelope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with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company's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stamp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signature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seal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on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page</w:t>
            </w:r>
            <w:proofErr w:type="spellEnd"/>
            <w:r w:rsidRPr="0019777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6456BE" w:rsidRDefault="006456BE" w:rsidP="006456BE">
      <w:pPr>
        <w:rPr>
          <w:sz w:val="19"/>
        </w:rPr>
      </w:pPr>
    </w:p>
    <w:p w:rsidR="004145CE" w:rsidRPr="006456BE" w:rsidRDefault="00753F3B">
      <w:pPr>
        <w:rPr>
          <w:sz w:val="19"/>
          <w:lang w:val="en-US"/>
        </w:rPr>
      </w:pPr>
      <w:bookmarkStart w:id="0" w:name="_GoBack"/>
      <w:bookmarkEnd w:id="0"/>
    </w:p>
    <w:sectPr w:rsidR="004145CE" w:rsidRPr="00645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F3B" w:rsidRDefault="00753F3B" w:rsidP="006456BE">
      <w:pPr>
        <w:spacing w:after="0" w:line="240" w:lineRule="auto"/>
      </w:pPr>
      <w:r>
        <w:separator/>
      </w:r>
    </w:p>
  </w:endnote>
  <w:endnote w:type="continuationSeparator" w:id="0">
    <w:p w:rsidR="00753F3B" w:rsidRDefault="00753F3B" w:rsidP="0064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F3B" w:rsidRDefault="00753F3B" w:rsidP="006456BE">
      <w:pPr>
        <w:spacing w:after="0" w:line="240" w:lineRule="auto"/>
      </w:pPr>
      <w:r>
        <w:separator/>
      </w:r>
    </w:p>
  </w:footnote>
  <w:footnote w:type="continuationSeparator" w:id="0">
    <w:p w:rsidR="00753F3B" w:rsidRDefault="00753F3B" w:rsidP="00645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5"/>
    <w:rsid w:val="00602F65"/>
    <w:rsid w:val="006456BE"/>
    <w:rsid w:val="00753F3B"/>
    <w:rsid w:val="00946A6E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4010"/>
  <w15:chartTrackingRefBased/>
  <w15:docId w15:val="{C087DE0A-7D6F-48CF-BC20-2A5A3C0F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4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56BE"/>
  </w:style>
  <w:style w:type="paragraph" w:styleId="AltBilgi">
    <w:name w:val="footer"/>
    <w:basedOn w:val="Normal"/>
    <w:link w:val="AltBilgiChar"/>
    <w:uiPriority w:val="99"/>
    <w:unhideWhenUsed/>
    <w:rsid w:val="00645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3321</Characters>
  <Application>Microsoft Office Word</Application>
  <DocSecurity>0</DocSecurity>
  <Lines>103</Lines>
  <Paragraphs>51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Anakin</dc:creator>
  <cp:keywords/>
  <dc:description/>
  <cp:lastModifiedBy>Anakin</cp:lastModifiedBy>
  <cp:revision>2</cp:revision>
  <dcterms:created xsi:type="dcterms:W3CDTF">2022-12-06T11:25:00Z</dcterms:created>
  <dcterms:modified xsi:type="dcterms:W3CDTF">2022-12-06T11:25:00Z</dcterms:modified>
</cp:coreProperties>
</file>