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296E" w14:textId="77777777" w:rsidR="0066359E" w:rsidRPr="003D5BE0" w:rsidRDefault="0066359E" w:rsidP="0066359E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BE0">
        <w:rPr>
          <w:rFonts w:ascii="Times New Roman" w:hAnsi="Times New Roman" w:cs="Times New Roman"/>
          <w:b/>
          <w:sz w:val="30"/>
          <w:szCs w:val="30"/>
        </w:rPr>
        <w:t xml:space="preserve">ÇANAKKALE </w:t>
      </w:r>
      <w:r w:rsidRPr="003D5BE0">
        <w:rPr>
          <w:rFonts w:ascii="Times New Roman" w:hAnsi="Times New Roman" w:cs="Times New Roman"/>
          <w:b/>
          <w:sz w:val="28"/>
          <w:szCs w:val="28"/>
        </w:rPr>
        <w:t xml:space="preserve">ONSEKİZ MART ÜNİVERSİTESİ REKTÖRLÜĞÜ  </w:t>
      </w:r>
    </w:p>
    <w:p w14:paraId="63DC39E6" w14:textId="77777777" w:rsidR="0066359E" w:rsidRDefault="0066359E" w:rsidP="0066359E">
      <w:pPr>
        <w:spacing w:before="120" w:after="12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D5BE0">
        <w:rPr>
          <w:rFonts w:ascii="Times New Roman" w:hAnsi="Times New Roman" w:cs="Times New Roman"/>
          <w:b/>
          <w:sz w:val="28"/>
          <w:szCs w:val="28"/>
        </w:rPr>
        <w:t>HUKUK MÜŞAVİRLİĞİ</w:t>
      </w:r>
    </w:p>
    <w:p w14:paraId="12A61DB3" w14:textId="77777777" w:rsidR="0066359E" w:rsidRDefault="0066359E" w:rsidP="0066359E">
      <w:pPr>
        <w:spacing w:before="120" w:after="12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3221F095" w14:textId="77777777" w:rsidR="005D0346" w:rsidRDefault="005D0346" w:rsidP="005D034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1708F4" w14:textId="77777777" w:rsidR="005D0346" w:rsidRDefault="005D0346" w:rsidP="005D034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Akademik ve İdari Personel ile </w:t>
      </w:r>
    </w:p>
    <w:p w14:paraId="6C5487B9" w14:textId="253DEF6E" w:rsidR="005D0346" w:rsidRPr="002F5C29" w:rsidRDefault="005D0346" w:rsidP="005D034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Öğrenciler Hakkında Yürütülen İnceleme ve Soruşturmalar İçin</w:t>
      </w:r>
    </w:p>
    <w:p w14:paraId="0CEB9060" w14:textId="4F54338D" w:rsidR="000E3678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A929E" w14:textId="77777777" w:rsidR="005D0346" w:rsidRDefault="005D0346" w:rsidP="000E367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E1A26" w14:textId="4FC18D3D" w:rsidR="0066359E" w:rsidRDefault="005D0346" w:rsidP="000E367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İNCELEME VE </w:t>
      </w:r>
      <w:r w:rsidRPr="002F5C29">
        <w:rPr>
          <w:rFonts w:ascii="Times New Roman" w:hAnsi="Times New Roman" w:cs="Times New Roman"/>
          <w:b/>
          <w:sz w:val="32"/>
          <w:szCs w:val="32"/>
        </w:rPr>
        <w:t>SORUŞTURMA REHBERİ</w:t>
      </w:r>
    </w:p>
    <w:p w14:paraId="42CDC72C" w14:textId="77777777" w:rsidR="0066359E" w:rsidRDefault="0066359E" w:rsidP="0066359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B5EB2A1" w14:textId="77777777" w:rsidR="0066359E" w:rsidRDefault="0066359E" w:rsidP="0066359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FA3548F" w14:textId="68C4FDB1" w:rsidR="0066359E" w:rsidRPr="000E3678" w:rsidRDefault="0066359E" w:rsidP="000E367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78">
        <w:rPr>
          <w:rFonts w:ascii="Times New Roman" w:hAnsi="Times New Roman" w:cs="Times New Roman"/>
          <w:b/>
          <w:bCs/>
          <w:sz w:val="28"/>
          <w:szCs w:val="28"/>
        </w:rPr>
        <w:t>İNCELEME</w:t>
      </w:r>
    </w:p>
    <w:p w14:paraId="37EFE7E3" w14:textId="68456157" w:rsidR="0066359E" w:rsidRPr="004B4CBD" w:rsidRDefault="0066359E" w:rsidP="000E3678">
      <w:pPr>
        <w:pStyle w:val="ListeParagraf"/>
        <w:spacing w:before="120"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Disiplin Soruşturması Öncesi İnceleme</w:t>
      </w:r>
    </w:p>
    <w:p w14:paraId="099FC5B6" w14:textId="48B431FA" w:rsidR="0066359E" w:rsidRDefault="0066359E" w:rsidP="000E3678">
      <w:pPr>
        <w:pStyle w:val="ListeParagraf"/>
        <w:spacing w:before="120"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Ceza Soruşturması Öncesi İnceleme</w:t>
      </w:r>
    </w:p>
    <w:p w14:paraId="14C23D47" w14:textId="0C13D7CE" w:rsidR="000E3678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D6AE8" w14:textId="77777777" w:rsidR="000E3678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4C3AA" w14:textId="0524E8C3" w:rsidR="000E3678" w:rsidRPr="000E3678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78">
        <w:rPr>
          <w:rFonts w:ascii="Times New Roman" w:hAnsi="Times New Roman" w:cs="Times New Roman"/>
          <w:b/>
          <w:bCs/>
          <w:sz w:val="28"/>
          <w:szCs w:val="28"/>
        </w:rPr>
        <w:t>SORUŞTURMA</w:t>
      </w:r>
    </w:p>
    <w:p w14:paraId="51708D37" w14:textId="710366B7" w:rsidR="0066359E" w:rsidRPr="002F5C29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C2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isiplin Soruşturması</w:t>
      </w:r>
    </w:p>
    <w:p w14:paraId="65E6565D" w14:textId="4C3CD258" w:rsidR="0066359E" w:rsidRPr="002F5C29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C29">
        <w:rPr>
          <w:rFonts w:ascii="Times New Roman" w:hAnsi="Times New Roman" w:cs="Times New Roman"/>
          <w:sz w:val="28"/>
          <w:szCs w:val="28"/>
        </w:rPr>
        <w:t>Ceza Soruşturması</w:t>
      </w:r>
    </w:p>
    <w:p w14:paraId="508C1064" w14:textId="77777777" w:rsidR="0066359E" w:rsidRDefault="0066359E" w:rsidP="000E3678">
      <w:pPr>
        <w:tabs>
          <w:tab w:val="left" w:pos="5070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7D6BB" w14:textId="03BFC52F" w:rsidR="0066359E" w:rsidRDefault="0066359E" w:rsidP="006635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C504C" w14:textId="77777777" w:rsidR="000E3678" w:rsidRDefault="000E3678" w:rsidP="006635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416B3" w14:textId="74372CD4" w:rsidR="000E3678" w:rsidRPr="000E3678" w:rsidRDefault="000E3678" w:rsidP="000E367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78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00563C23" w14:textId="6B276287" w:rsidR="00AB7B54" w:rsidRPr="002C730E" w:rsidRDefault="00AB7B54" w:rsidP="00AB7B5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69487994"/>
      <w:bookmarkStart w:id="1" w:name="_Hlk92827927"/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İÇİNDEKİLER</w:t>
      </w:r>
      <w:r w:rsidR="009F30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F30A2">
        <w:rPr>
          <w:rFonts w:ascii="Arial" w:hAnsi="Arial" w:cs="Arial"/>
          <w:b/>
          <w:color w:val="000000" w:themeColor="text1"/>
          <w:sz w:val="24"/>
          <w:szCs w:val="24"/>
        </w:rPr>
        <w:tab/>
        <w:t>I</w:t>
      </w:r>
    </w:p>
    <w:p w14:paraId="1C8CE621" w14:textId="1D6C5A52" w:rsidR="006C31F3" w:rsidRPr="002C730E" w:rsidRDefault="006C31F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AB7B54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İNCELEME</w:t>
      </w:r>
      <w:r w:rsidRPr="002C730E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</w:p>
    <w:p w14:paraId="5B8158FC" w14:textId="425537DC" w:rsidR="006C31F3" w:rsidRPr="002C730E" w:rsidRDefault="006C31F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A. </w:t>
      </w:r>
      <w:r w:rsidR="0066359E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İNCELEMEDE DİKKAT EDİLECEK HUSUSLAR</w:t>
      </w:r>
      <w:bookmarkEnd w:id="0"/>
      <w:r w:rsidRPr="002C730E">
        <w:rPr>
          <w:rFonts w:ascii="Arial" w:hAnsi="Arial" w:cs="Arial"/>
          <w:b/>
          <w:color w:val="000000" w:themeColor="text1"/>
          <w:sz w:val="24"/>
          <w:szCs w:val="24"/>
        </w:rPr>
        <w:tab/>
        <w:t>1</w:t>
      </w:r>
    </w:p>
    <w:p w14:paraId="4E686D33" w14:textId="25B33904" w:rsidR="00E90B7B" w:rsidRPr="002C730E" w:rsidRDefault="006C31F3" w:rsidP="006C31F3">
      <w:pPr>
        <w:tabs>
          <w:tab w:val="left" w:pos="0"/>
          <w:tab w:val="left" w:pos="567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B. </w:t>
      </w:r>
      <w:r w:rsidR="00706754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CEZA </w:t>
      </w:r>
      <w:r w:rsidR="001318D3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SORUŞTURMASI ÖNCESİ </w:t>
      </w:r>
      <w:r w:rsidR="00AB7B54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İNCELEME</w:t>
      </w:r>
      <w:r w:rsidR="009F30A2">
        <w:rPr>
          <w:rFonts w:ascii="Arial" w:hAnsi="Arial" w:cs="Arial"/>
          <w:b/>
          <w:color w:val="000000" w:themeColor="text1"/>
          <w:sz w:val="21"/>
          <w:szCs w:val="21"/>
        </w:rPr>
        <w:tab/>
        <w:t>2</w:t>
      </w:r>
      <w:r w:rsidR="00E90B7B" w:rsidRPr="002C730E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</w:t>
      </w:r>
    </w:p>
    <w:p w14:paraId="524E797C" w14:textId="68D887CA" w:rsidR="00E90B7B" w:rsidRPr="002C730E" w:rsidRDefault="00E90B7B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1318D3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18D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Ceza Soruşturması Öncesi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İncelemeye İlişkin Belge Örnekleri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</w:t>
      </w:r>
    </w:p>
    <w:p w14:paraId="033309F4" w14:textId="18E550BF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5550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318D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İncelenen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Sözlü İfadeye Davet Yazısı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</w:t>
      </w:r>
    </w:p>
    <w:p w14:paraId="25BA1829" w14:textId="198418E5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5550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318D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İncelenen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Yazılı İfadeye Davet Yazısı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</w:t>
      </w:r>
    </w:p>
    <w:p w14:paraId="4A1EBBA1" w14:textId="0D4A6AAD" w:rsidR="001318D3" w:rsidRPr="002C730E" w:rsidRDefault="001318D3" w:rsidP="001318D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c) İncelenen İfade Tutanağı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</w:t>
      </w:r>
    </w:p>
    <w:p w14:paraId="576B9BA4" w14:textId="18356A21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25550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18D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Müşteki Sözlü İfadeye Davet Yazısı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</w:t>
      </w:r>
    </w:p>
    <w:p w14:paraId="48C41A42" w14:textId="12E87F11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25550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E90B7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Müşteki Yazılı İfadeye Davet Yazısı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</w:t>
      </w:r>
    </w:p>
    <w:p w14:paraId="19987252" w14:textId="6B432336" w:rsidR="0025550D" w:rsidRPr="002C730E" w:rsidRDefault="001318D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f</w:t>
      </w:r>
      <w:r w:rsidR="0025550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Müşteki İfade Tutanağı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5</w:t>
      </w:r>
    </w:p>
    <w:p w14:paraId="46D64234" w14:textId="5903B46F" w:rsidR="006C31F3" w:rsidRPr="002C730E" w:rsidRDefault="001318D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E90B7B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g) </w:t>
      </w:r>
      <w:r w:rsidR="004E03C7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>İncelemede Beyanı Alınanlara İlişkin Tutanak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6</w:t>
      </w:r>
    </w:p>
    <w:p w14:paraId="5F631D3F" w14:textId="63945CCF" w:rsidR="004E03C7" w:rsidRPr="002C730E" w:rsidRDefault="004E03C7" w:rsidP="004E03C7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h) Ön İncelem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ede Tanık İfadeye Çağrı Yazısı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</w:t>
      </w:r>
    </w:p>
    <w:p w14:paraId="7DD690B4" w14:textId="7A047468" w:rsidR="00753AF2" w:rsidRPr="002C730E" w:rsidRDefault="00753AF2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ı) </w:t>
      </w:r>
      <w:r w:rsidR="00A755F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İncelemeye Esas Tanık İfade Tutanak Ö</w:t>
      </w:r>
      <w:r w:rsidR="0069230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rneği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</w:t>
      </w:r>
    </w:p>
    <w:p w14:paraId="6B996D2A" w14:textId="67CD2905" w:rsidR="006C31F3" w:rsidRPr="002C730E" w:rsidRDefault="006C31F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753AF2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755F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 Süre Talep Yazısı Örneği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8</w:t>
      </w:r>
    </w:p>
    <w:p w14:paraId="3A8D14D1" w14:textId="0800F665" w:rsidR="006C31F3" w:rsidRPr="002C730E" w:rsidRDefault="006C31F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</w:t>
      </w:r>
      <w:r w:rsidR="002347C3"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j) </w:t>
      </w:r>
      <w:r w:rsidR="00A755F3"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Tebliğ-Tebellüğ Belgesi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8</w:t>
      </w:r>
    </w:p>
    <w:p w14:paraId="139CD155" w14:textId="7181B28C" w:rsidR="00A755F3" w:rsidRPr="002C730E" w:rsidRDefault="006C31F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</w:t>
      </w:r>
      <w:r w:rsidR="002347C3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</w:t>
      </w:r>
      <w:r w:rsidR="00A755F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k) İnceleme raporu örneği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9</w:t>
      </w:r>
    </w:p>
    <w:p w14:paraId="3CF96247" w14:textId="17ABA55D" w:rsidR="006C31F3" w:rsidRPr="002C730E" w:rsidRDefault="002347C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</w:t>
      </w:r>
      <w:r w:rsidR="00A755F3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   l</w:t>
      </w:r>
      <w:r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) </w:t>
      </w:r>
      <w:r w:rsidR="006C31F3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>D</w:t>
      </w:r>
      <w:r w:rsidR="00A755F3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izi Pusulası Örneği </w:t>
      </w:r>
      <w:r w:rsidR="006C31F3"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0</w:t>
      </w:r>
    </w:p>
    <w:p w14:paraId="3DF4A0EA" w14:textId="2EF3A80B" w:rsidR="00880178" w:rsidRPr="002C730E" w:rsidRDefault="008801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m) Dosyanın Teslimine İlişkin Üst Yazı Örneği 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1</w:t>
      </w:r>
    </w:p>
    <w:p w14:paraId="7DF9E8DB" w14:textId="54827DDE" w:rsidR="002347C3" w:rsidRPr="002C730E" w:rsidRDefault="008801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n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Tebliğ – Tebellüğ Belgesi</w:t>
      </w:r>
      <w:r w:rsidR="00F853CA"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1</w:t>
      </w:r>
    </w:p>
    <w:p w14:paraId="758EB7DA" w14:textId="2D239F9E" w:rsidR="00753AF2" w:rsidRPr="002C730E" w:rsidRDefault="006C31F3" w:rsidP="00753AF2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0E">
        <w:rPr>
          <w:rFonts w:ascii="Times New Roman" w:eastAsia="+mn-e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C. </w:t>
      </w:r>
      <w:r w:rsidR="00095A8F" w:rsidRPr="002C730E">
        <w:rPr>
          <w:rFonts w:ascii="Times New Roman" w:eastAsia="+mn-ea" w:hAnsi="Times New Roman" w:cs="Times New Roman"/>
          <w:b/>
          <w:color w:val="000000" w:themeColor="text1"/>
          <w:sz w:val="24"/>
          <w:szCs w:val="24"/>
          <w:lang w:eastAsia="tr-TR"/>
        </w:rPr>
        <w:t>DİSİPLİN</w:t>
      </w:r>
      <w:r w:rsidR="00AB7B54" w:rsidRPr="002C730E">
        <w:rPr>
          <w:rFonts w:ascii="Times New Roman" w:eastAsia="+mn-ea" w:hAnsi="Times New Roman" w:cs="Times New Roman"/>
          <w:b/>
          <w:color w:val="000000" w:themeColor="text1"/>
          <w:sz w:val="24"/>
          <w:szCs w:val="24"/>
          <w:lang w:eastAsia="tr-TR"/>
        </w:rPr>
        <w:t xml:space="preserve"> SORUŞTURASI ÖNCESİ ÖN İNCELEME</w:t>
      </w:r>
      <w:r w:rsidR="00753AF2" w:rsidRPr="002C730E">
        <w:rPr>
          <w:rFonts w:ascii="Arial" w:hAnsi="Arial" w:cs="Arial"/>
          <w:b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/>
          <w:color w:val="000000" w:themeColor="text1"/>
          <w:sz w:val="21"/>
          <w:szCs w:val="21"/>
        </w:rPr>
        <w:t>2</w:t>
      </w:r>
    </w:p>
    <w:p w14:paraId="5ED00403" w14:textId="4AAF2E70" w:rsidR="002347C3" w:rsidRPr="002C730E" w:rsidRDefault="002347C3" w:rsidP="002347C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1. Ön İncelemeye Duyulan İhtiyacın Nedenleri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2</w:t>
      </w:r>
    </w:p>
    <w:p w14:paraId="6D36DDA0" w14:textId="3D9567D0" w:rsidR="002347C3" w:rsidRPr="002C730E" w:rsidRDefault="002347C3" w:rsidP="002347C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2. Ön İncelemeye İlişkin Belge Örnekleri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2</w:t>
      </w:r>
    </w:p>
    <w:p w14:paraId="3903DADA" w14:textId="27BC6A56" w:rsidR="006C31F3" w:rsidRPr="002C730E" w:rsidRDefault="002347C3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0E36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a)</w:t>
      </w:r>
      <w:r w:rsidR="000E36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01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İncelenen Hakkında</w:t>
      </w:r>
      <w:r w:rsidR="000E36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Sözlü İfadeye Davet Yazısı </w:t>
      </w:r>
      <w:r w:rsidR="000E3678" w:rsidRPr="002C730E">
        <w:rPr>
          <w:rFonts w:ascii="Arial" w:hAnsi="Arial" w:cs="Arial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4"/>
          <w:szCs w:val="24"/>
        </w:rPr>
        <w:t>2</w:t>
      </w:r>
    </w:p>
    <w:p w14:paraId="2BB20522" w14:textId="2356579A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b)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01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İncelenen Hakkında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Yazılı İfadeye Davet Yazısı </w:t>
      </w:r>
      <w:r w:rsidRPr="002C730E">
        <w:rPr>
          <w:rFonts w:ascii="Arial" w:hAnsi="Arial" w:cs="Arial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4"/>
          <w:szCs w:val="24"/>
        </w:rPr>
        <w:t>3</w:t>
      </w:r>
    </w:p>
    <w:p w14:paraId="6C41AF68" w14:textId="02481B92" w:rsidR="00880178" w:rsidRPr="002C730E" w:rsidRDefault="008801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c) İncelenen İfade Tutanağı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3</w:t>
      </w:r>
    </w:p>
    <w:p w14:paraId="4A10CA15" w14:textId="426B8531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8801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Müşteki Sözlü İfadeye Davet Yazısı</w:t>
      </w:r>
      <w:r w:rsidRPr="002C730E">
        <w:rPr>
          <w:rFonts w:ascii="Arial" w:hAnsi="Arial" w:cs="Arial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4"/>
          <w:szCs w:val="24"/>
        </w:rPr>
        <w:t>4</w:t>
      </w:r>
    </w:p>
    <w:p w14:paraId="7574355C" w14:textId="31E175E7" w:rsidR="006C31F3" w:rsidRPr="002C730E" w:rsidRDefault="000E36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0178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Müşteki Yazılı İfadeye Davet Yazısı</w:t>
      </w:r>
      <w:r w:rsidR="006C31F3" w:rsidRPr="002C730E">
        <w:rPr>
          <w:rFonts w:ascii="Arial" w:hAnsi="Arial" w:cs="Arial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4"/>
          <w:szCs w:val="24"/>
        </w:rPr>
        <w:t>4</w:t>
      </w:r>
    </w:p>
    <w:p w14:paraId="697F3B80" w14:textId="3174F53D" w:rsidR="00880178" w:rsidRPr="002C730E" w:rsidRDefault="00880178" w:rsidP="006C31F3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f) Müşteki İfade Tutanağı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  <w:t>1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5</w:t>
      </w:r>
    </w:p>
    <w:p w14:paraId="65C1E04A" w14:textId="6EF0E239" w:rsidR="00142DFF" w:rsidRPr="002C730E" w:rsidRDefault="003148D4" w:rsidP="00142DF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8C011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Tanık İfadeye Çağrı Yazısı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14:paraId="455BE02B" w14:textId="2A23A656" w:rsidR="00142DFF" w:rsidRPr="002C730E" w:rsidRDefault="00142DFF" w:rsidP="00142DF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C011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011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C011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Tanık İfade Tutanağı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p w14:paraId="76B9CD5D" w14:textId="34B0EE03" w:rsidR="00F1056F" w:rsidRPr="002C730E" w:rsidRDefault="00F1056F" w:rsidP="00F1056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8C011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 süre talep yazısı örneği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p w14:paraId="51085AD3" w14:textId="02A7A87C" w:rsidR="00F1056F" w:rsidRPr="002C730E" w:rsidRDefault="00F1056F" w:rsidP="00F1056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2347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8C011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F853C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İnceleme raporu örneği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165A5B50" w14:textId="74F743C8" w:rsidR="00692307" w:rsidRPr="002C730E" w:rsidRDefault="008C0116" w:rsidP="00692307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j) Tebliğ – Tebellüğ Belgesi</w:t>
      </w:r>
      <w:r w:rsidR="0069230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</w:p>
    <w:p w14:paraId="48913C2D" w14:textId="4CF04C57" w:rsidR="00F1056F" w:rsidRPr="002C730E" w:rsidRDefault="00F1056F" w:rsidP="00F1056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</w:t>
      </w:r>
      <w:r w:rsidR="002347C3"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</w:t>
      </w:r>
      <w:r w:rsidR="008C0116"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k</w:t>
      </w:r>
      <w:r w:rsidR="00F853CA"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) </w:t>
      </w:r>
      <w:r w:rsidRPr="002C73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Dizi pusulası örneği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</w:p>
    <w:p w14:paraId="06BE56EE" w14:textId="39AD79C0" w:rsidR="00F1056F" w:rsidRPr="002C730E" w:rsidRDefault="00F1056F" w:rsidP="00F1056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lastRenderedPageBreak/>
        <w:t xml:space="preserve">              </w:t>
      </w:r>
      <w:r w:rsidR="002347C3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</w:t>
      </w:r>
      <w:r w:rsidR="008C0116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>l</w:t>
      </w:r>
      <w:r w:rsidR="00F853CA"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>)</w:t>
      </w:r>
      <w:r w:rsidRPr="002C730E">
        <w:rPr>
          <w:rFonts w:ascii="Times New Roman" w:eastAsia="+mn-e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Dosyanın Teslimine İlişkin Üst Yazı Örneği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130DF8DB" w14:textId="3BC3332B" w:rsidR="000246CA" w:rsidRPr="002C730E" w:rsidRDefault="000246CA" w:rsidP="00F1056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B9AEEB" w14:textId="64C048B9" w:rsidR="00F1056F" w:rsidRPr="002C730E" w:rsidRDefault="00F1056F" w:rsidP="00A035BB">
      <w:pPr>
        <w:tabs>
          <w:tab w:val="left" w:pos="0"/>
          <w:tab w:val="left" w:pos="142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II. </w:t>
      </w:r>
      <w:r w:rsidR="00A035BB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DİSİPLİN </w:t>
      </w: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SORUŞTURMA</w:t>
      </w:r>
      <w:r w:rsidR="00A035BB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</w:t>
      </w:r>
      <w:r w:rsidR="009F3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20</w:t>
      </w:r>
    </w:p>
    <w:p w14:paraId="309B13F7" w14:textId="78BDE27B" w:rsidR="0063451F" w:rsidRPr="002C730E" w:rsidRDefault="00F1056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A. SORUŞTURMADA DİKKAT EDİLECEK HUSUSLAR</w:t>
      </w:r>
      <w:r w:rsidR="009F3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20</w:t>
      </w:r>
    </w:p>
    <w:p w14:paraId="32E0345D" w14:textId="7142CA19" w:rsidR="0063451F" w:rsidRPr="002C730E" w:rsidRDefault="00F1056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451F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bookmarkStart w:id="2" w:name="_Hlk92737858"/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F86C8C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PERSONEL </w:t>
      </w: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DİSİPLİN SORUŞTURMASI</w:t>
      </w:r>
      <w:bookmarkEnd w:id="2"/>
      <w:r w:rsidR="009F3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22</w:t>
      </w:r>
    </w:p>
    <w:p w14:paraId="2FFC8157" w14:textId="5866E5F3" w:rsidR="00E47067" w:rsidRPr="002C730E" w:rsidRDefault="00E47067" w:rsidP="00E47067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Disiplin Cezaları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22</w:t>
      </w:r>
    </w:p>
    <w:p w14:paraId="028590C9" w14:textId="36312A75" w:rsidR="00753C34" w:rsidRPr="002C730E" w:rsidRDefault="00753C34" w:rsidP="00753C3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2. Disiplin Sor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uşturmasında Zamanaşımı Süresi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</w:t>
      </w:r>
    </w:p>
    <w:p w14:paraId="510CE1A9" w14:textId="47DCBCAC" w:rsidR="0063451F" w:rsidRPr="002C730E" w:rsidRDefault="00F1056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63451F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753C34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3C34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Disiplin Soruşturmasının Başlatılması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nda Zamanaşımı Süresi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</w:t>
      </w:r>
    </w:p>
    <w:p w14:paraId="79C69F99" w14:textId="4D96640F" w:rsidR="0063451F" w:rsidRPr="002C730E" w:rsidRDefault="0063451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753C34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753C34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Disiplin Cezalarının 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Verilmesinde Zamanaşımı Süresi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</w:t>
      </w:r>
    </w:p>
    <w:p w14:paraId="6495B729" w14:textId="7E76A2D9" w:rsidR="0063451F" w:rsidRPr="002C730E" w:rsidRDefault="0063451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="001C7A0E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Disiplin Cezası 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Verme Yetkisine Sahip Makamlar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23</w:t>
      </w:r>
    </w:p>
    <w:p w14:paraId="07DA2435" w14:textId="339E0885" w:rsidR="00615661" w:rsidRPr="002C730E" w:rsidRDefault="00615661" w:rsidP="00615661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a) Disiplin Amirleri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23</w:t>
      </w:r>
    </w:p>
    <w:p w14:paraId="56ABB3A2" w14:textId="1BCD4665" w:rsidR="00615661" w:rsidRPr="002C730E" w:rsidRDefault="00615661" w:rsidP="00615661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b) Disiplin Kurulu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23</w:t>
      </w:r>
    </w:p>
    <w:p w14:paraId="14173867" w14:textId="25A8CB2D" w:rsidR="00615661" w:rsidRPr="002C730E" w:rsidRDefault="00615661" w:rsidP="00615661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c) Yüksek Disiplin Kurulu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23</w:t>
      </w:r>
    </w:p>
    <w:p w14:paraId="6236AE91" w14:textId="2AB8AD1B" w:rsidR="0063451F" w:rsidRPr="002C730E" w:rsidRDefault="0063451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_Hlk92738571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="001C7A0E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Disiplin Soruşturması ile Ceza Soruşturmasının Birlikte Başlatılması</w:t>
      </w:r>
      <w:bookmarkEnd w:id="3"/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23</w:t>
      </w:r>
    </w:p>
    <w:p w14:paraId="7669EF81" w14:textId="6E7D6CEF" w:rsidR="0063451F" w:rsidRPr="002C730E" w:rsidRDefault="0063451F" w:rsidP="0063451F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" w:name="_Hlk92739600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="001C7A0E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Disiplin Soruşturması Belge Örnekleri (Öğretim Elemanları İçin) </w:t>
      </w:r>
      <w:bookmarkEnd w:id="4"/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24</w:t>
      </w:r>
    </w:p>
    <w:p w14:paraId="56870E06" w14:textId="17EAB306" w:rsidR="000246CA" w:rsidRPr="002C730E" w:rsidRDefault="000246CA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a) </w:t>
      </w:r>
      <w:r w:rsidR="002E6E90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Soruşturulan </w:t>
      </w:r>
      <w:r w:rsidR="00D812FE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Sözlü İfadeye Davet Yazısı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24</w:t>
      </w:r>
    </w:p>
    <w:p w14:paraId="13E8ED17" w14:textId="7A462FF7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b) </w:t>
      </w:r>
      <w:r w:rsidR="002E6E90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Soruşturulan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Yazılı İfadeye Davet Yazısı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25</w:t>
      </w:r>
    </w:p>
    <w:p w14:paraId="216EDDA1" w14:textId="6BC5E75F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5" w:name="_Hlk92739820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c) Tanık İfadeye Davet Yazısı</w:t>
      </w:r>
      <w:bookmarkEnd w:id="5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25</w:t>
      </w:r>
    </w:p>
    <w:p w14:paraId="19B54794" w14:textId="5A6DE745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6" w:name="_Hlk92739872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d) Müşteki Sözlü İfadeye Davet Yazısı</w:t>
      </w:r>
      <w:bookmarkEnd w:id="6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26</w:t>
      </w:r>
    </w:p>
    <w:p w14:paraId="253621D0" w14:textId="0F29BD7F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7" w:name="_Hlk92739920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e) Müşteki Yazılı İfadeye Davet Yazısı </w:t>
      </w:r>
      <w:bookmarkEnd w:id="7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26</w:t>
      </w:r>
    </w:p>
    <w:p w14:paraId="4E4A0548" w14:textId="7E3473C0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8" w:name="_Hlk92739997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f</w:t>
      </w:r>
      <w:r w:rsidR="002E6E90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Soruşturulan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İfade Tutanağı</w:t>
      </w:r>
      <w:bookmarkEnd w:id="8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27</w:t>
      </w:r>
    </w:p>
    <w:p w14:paraId="4A9AF13C" w14:textId="024960C2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</w:t>
      </w:r>
      <w:bookmarkStart w:id="9" w:name="_Hlk92740119"/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>g) Tanığa İlişkin Tutanak</w:t>
      </w:r>
      <w:bookmarkEnd w:id="9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28</w:t>
      </w:r>
    </w:p>
    <w:p w14:paraId="7287BE17" w14:textId="7F8F58FF" w:rsidR="002E6E90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</w:pP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                  </w:t>
      </w:r>
      <w:r w:rsidR="002E6E90"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   h) Müşteki ifade tutanağı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29</w:t>
      </w:r>
    </w:p>
    <w:p w14:paraId="46BC93D8" w14:textId="741C5DC7" w:rsidR="000246CA" w:rsidRPr="002C730E" w:rsidRDefault="002E6E90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                   </w:t>
      </w:r>
      <w:bookmarkStart w:id="10" w:name="_Hlk92740170"/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  ı</w:t>
      </w:r>
      <w:r w:rsidR="00D812FE"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) Yeminli Kâtip Yemin Metni</w:t>
      </w:r>
      <w:bookmarkEnd w:id="10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29</w:t>
      </w:r>
    </w:p>
    <w:p w14:paraId="1739D8A6" w14:textId="5722E0FD" w:rsidR="000246CA" w:rsidRPr="002C730E" w:rsidRDefault="00D812FE" w:rsidP="000246C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                     </w:t>
      </w:r>
      <w:bookmarkStart w:id="11" w:name="_Hlk92740252"/>
      <w:r w:rsidR="005B03CD"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i</w:t>
      </w: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 Süre Talep Yazısı Örneği</w:t>
      </w:r>
      <w:bookmarkEnd w:id="11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30</w:t>
      </w:r>
    </w:p>
    <w:p w14:paraId="05AB9C2D" w14:textId="221A0431" w:rsidR="001328BD" w:rsidRPr="002C730E" w:rsidRDefault="00D812FE" w:rsidP="001328BD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12" w:name="_Hlk92740396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j) Soruşturma Raporu Örneği</w:t>
      </w:r>
      <w:bookmarkEnd w:id="12"/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>3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>1</w:t>
      </w:r>
    </w:p>
    <w:p w14:paraId="5E05D829" w14:textId="4F811485" w:rsidR="001328BD" w:rsidRPr="002C730E" w:rsidRDefault="00D812FE" w:rsidP="001328BD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13" w:name="_Hlk92745771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Soruşturulan Son Savunma Çağrı Yazısı Örneği </w:t>
      </w:r>
      <w:bookmarkEnd w:id="13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32</w:t>
      </w:r>
    </w:p>
    <w:p w14:paraId="62E4DEA7" w14:textId="28FED751" w:rsidR="001328BD" w:rsidRPr="002C730E" w:rsidRDefault="00D812FE" w:rsidP="001328BD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bookmarkStart w:id="14" w:name="_Hlk92745806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Disiplin Soruşturması Belge Örnekleri (İdari Personel İçin)</w:t>
      </w: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bookmarkEnd w:id="14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32</w:t>
      </w:r>
    </w:p>
    <w:p w14:paraId="6F1328DB" w14:textId="760EC237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15" w:name="_Hlk92745834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849E1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Soruşturulan </w:t>
      </w:r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Sözlü İfadeye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Davet Yazısı</w:t>
      </w:r>
      <w:bookmarkEnd w:id="15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32</w:t>
      </w:r>
    </w:p>
    <w:p w14:paraId="7642AF61" w14:textId="4139BF37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849E1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Soruşturulan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Yazılı İfadeye Davet Yazısı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33</w:t>
      </w:r>
    </w:p>
    <w:p w14:paraId="30F48D85" w14:textId="7B8D8ED7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16" w:name="_Hlk92745921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Tanık İfadeye Çağrı Yazısı</w:t>
      </w:r>
      <w:bookmarkEnd w:id="16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33</w:t>
      </w:r>
    </w:p>
    <w:p w14:paraId="02263473" w14:textId="5D591C11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17" w:name="_Hlk92745956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Müşteki Sözlü İfadeye Davet Yazısı</w:t>
      </w:r>
      <w:bookmarkEnd w:id="17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34</w:t>
      </w:r>
    </w:p>
    <w:p w14:paraId="16D8F608" w14:textId="1427ADB4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18" w:name="_Hlk92745997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Müşteki Yazılı İfadeye Davet Yazısı</w:t>
      </w:r>
      <w:bookmarkEnd w:id="18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34</w:t>
      </w:r>
    </w:p>
    <w:p w14:paraId="1EE898F0" w14:textId="4ACF1046" w:rsidR="00D812FE" w:rsidRPr="002C730E" w:rsidRDefault="00D812FE" w:rsidP="00E47067">
      <w:pPr>
        <w:tabs>
          <w:tab w:val="left" w:pos="0"/>
          <w:tab w:val="left" w:pos="1276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19" w:name="_Hlk92746071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Soruşturulan İfade Tutanağı</w:t>
      </w:r>
      <w:bookmarkEnd w:id="19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35</w:t>
      </w:r>
    </w:p>
    <w:p w14:paraId="0C79B352" w14:textId="7D56B5C5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</w:t>
      </w:r>
      <w:bookmarkStart w:id="20" w:name="_Hlk92746116"/>
      <w:r w:rsidR="00E47067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bookmarkEnd w:id="20"/>
      <w:r w:rsidR="002849E1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Tanık İfade Tutanağı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36</w:t>
      </w:r>
    </w:p>
    <w:p w14:paraId="22C2C535" w14:textId="5CB28E73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lastRenderedPageBreak/>
        <w:t xml:space="preserve">                     </w:t>
      </w:r>
      <w:bookmarkStart w:id="21" w:name="_Hlk92746194"/>
      <w:r w:rsidR="00E47067"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h</w:t>
      </w: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) Yeminli Kâtip Yemin Metni</w:t>
      </w:r>
      <w:bookmarkEnd w:id="21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37</w:t>
      </w:r>
    </w:p>
    <w:p w14:paraId="261596FA" w14:textId="34DED201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22" w:name="_Hlk92746227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ı)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Ek Süre Talep Yazısı Örneği</w:t>
      </w:r>
      <w:bookmarkEnd w:id="22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37</w:t>
      </w:r>
    </w:p>
    <w:p w14:paraId="3A98DA34" w14:textId="10D5D5D3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23" w:name="_Hlk92746299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Soruşturma Raporu Örneği</w:t>
      </w:r>
      <w:bookmarkEnd w:id="23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38</w:t>
      </w:r>
    </w:p>
    <w:p w14:paraId="3619AEDF" w14:textId="036AB027" w:rsidR="00D812FE" w:rsidRPr="002C730E" w:rsidRDefault="00D812FE" w:rsidP="00D812FE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bookmarkStart w:id="24" w:name="_Hlk92746445"/>
      <w:r w:rsidR="00E47067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Soruşturulan Son Savunma Çağrı Yazısı Örneği</w:t>
      </w:r>
      <w:bookmarkEnd w:id="24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39</w:t>
      </w:r>
    </w:p>
    <w:p w14:paraId="29E19C37" w14:textId="3472A2F3" w:rsidR="002849E1" w:rsidRPr="002C730E" w:rsidRDefault="00F86C8C" w:rsidP="002849E1">
      <w:pPr>
        <w:tabs>
          <w:tab w:val="left" w:pos="0"/>
          <w:tab w:val="left" w:pos="1134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C. ÖĞRENCİ DİSİPİN SORUŞTURMASI</w:t>
      </w:r>
      <w:r w:rsidR="009F30A2">
        <w:rPr>
          <w:rFonts w:ascii="Arial" w:hAnsi="Arial" w:cs="Arial"/>
          <w:b/>
          <w:color w:val="000000" w:themeColor="text1"/>
          <w:sz w:val="21"/>
          <w:szCs w:val="21"/>
        </w:rPr>
        <w:tab/>
        <w:t>40</w:t>
      </w:r>
    </w:p>
    <w:p w14:paraId="40595A6D" w14:textId="16F89A77" w:rsidR="009C1B0B" w:rsidRPr="002C730E" w:rsidRDefault="00F86C8C" w:rsidP="00376869">
      <w:pPr>
        <w:tabs>
          <w:tab w:val="left" w:pos="0"/>
          <w:tab w:val="left" w:pos="1134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C1B0B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6869"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B0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Soruşturmada Dikkat Edilmesi Gerekli Hususlar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40</w:t>
      </w:r>
    </w:p>
    <w:p w14:paraId="6ABBAECE" w14:textId="5E9DDFDD" w:rsidR="00F86C8C" w:rsidRPr="002C730E" w:rsidRDefault="009C1B0B" w:rsidP="00F86C8C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F86C8C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376869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25" w:name="_Hlk92746864"/>
      <w:r w:rsidR="00376869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86C8C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Öğrencilere Uygulanacak Disiplin Cezaları</w:t>
      </w:r>
      <w:bookmarkEnd w:id="25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42</w:t>
      </w:r>
    </w:p>
    <w:p w14:paraId="3F5F8859" w14:textId="161C1D92" w:rsidR="00F86C8C" w:rsidRPr="002C730E" w:rsidRDefault="00F86C8C" w:rsidP="00F86C8C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bookmarkStart w:id="26" w:name="_Hlk92746916"/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a) Disiplin cezalarının Türler</w:t>
      </w:r>
      <w:bookmarkEnd w:id="26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42</w:t>
      </w:r>
    </w:p>
    <w:p w14:paraId="7495DC02" w14:textId="24D81A1C" w:rsidR="00696BE3" w:rsidRPr="002C730E" w:rsidRDefault="00F86C8C" w:rsidP="00E60139">
      <w:pPr>
        <w:tabs>
          <w:tab w:val="left" w:pos="284"/>
          <w:tab w:val="right" w:leader="dot" w:pos="8505"/>
        </w:tabs>
        <w:spacing w:after="120" w:line="240" w:lineRule="atLeast"/>
        <w:ind w:left="1701" w:right="537" w:hanging="1701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96BE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bookmarkStart w:id="27" w:name="_Hlk92747207"/>
      <w:r w:rsidR="00696BE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b) Disiplin</w:t>
      </w:r>
      <w:r w:rsidR="00E60139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Soruşturması Açmaya ve Disiplin</w:t>
      </w:r>
      <w:r w:rsidR="00696BE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Cezasını Vermeye </w:t>
      </w:r>
      <w:r w:rsidR="00E60139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696BE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Yetkili Makamlar</w:t>
      </w:r>
      <w:bookmarkEnd w:id="27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42</w:t>
      </w:r>
    </w:p>
    <w:p w14:paraId="2FF6AE9D" w14:textId="06397229" w:rsidR="005F0BB2" w:rsidRPr="002C730E" w:rsidRDefault="005F0BB2" w:rsidP="00E60139">
      <w:pPr>
        <w:tabs>
          <w:tab w:val="left" w:pos="284"/>
          <w:tab w:val="right" w:leader="dot" w:pos="8505"/>
        </w:tabs>
        <w:spacing w:after="120" w:line="240" w:lineRule="atLeast"/>
        <w:ind w:left="1701" w:right="537" w:hanging="170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aa) Disiplin Soruşturması Açmaya Yetkili </w:t>
      </w:r>
      <w:r w:rsidR="002C1D7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Amirler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42</w:t>
      </w:r>
    </w:p>
    <w:p w14:paraId="1E8C8A36" w14:textId="041F7280" w:rsidR="005F0BB2" w:rsidRPr="002C730E" w:rsidRDefault="005F0BB2" w:rsidP="00E60139">
      <w:pPr>
        <w:tabs>
          <w:tab w:val="left" w:pos="284"/>
          <w:tab w:val="right" w:leader="dot" w:pos="8505"/>
        </w:tabs>
        <w:spacing w:after="120" w:line="240" w:lineRule="atLeast"/>
        <w:ind w:left="1701" w:right="537" w:hanging="1701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bb) Disiplin Cezasını Vermeye Yetkili Makamlar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42</w:t>
      </w:r>
    </w:p>
    <w:p w14:paraId="37E3E92D" w14:textId="33FD120C" w:rsidR="00B7128D" w:rsidRPr="002C730E" w:rsidRDefault="00696BE3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86C8C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F86C8C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Disiplin </w:t>
      </w:r>
      <w:r w:rsidR="00B7128D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Soruşturmalarında</w:t>
      </w:r>
      <w:r w:rsidR="00F86C8C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Zamanaşımı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43</w:t>
      </w:r>
      <w:r w:rsidR="00F86C8C"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14:paraId="76C8D0AB" w14:textId="1C460BD8" w:rsidR="00B7128D" w:rsidRPr="002C730E" w:rsidRDefault="00B7128D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aa) Disiplin Soruşturması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nın Başlatılmasında Zamanaşımı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43</w:t>
      </w:r>
    </w:p>
    <w:p w14:paraId="30079CCA" w14:textId="67F7190B" w:rsidR="00696BE3" w:rsidRPr="002C730E" w:rsidRDefault="00B7128D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bb) Disiplin Cez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asının Verilmesinde Zamanaşımı</w:t>
      </w:r>
      <w:r w:rsidR="009F30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43</w:t>
      </w:r>
      <w:r w:rsidR="00F86C8C"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     </w:t>
      </w:r>
      <w:r w:rsidR="00696BE3"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    </w:t>
      </w:r>
    </w:p>
    <w:p w14:paraId="4A3CB80D" w14:textId="0B6F9B28" w:rsidR="00D9151A" w:rsidRPr="002C730E" w:rsidRDefault="00E60139" w:rsidP="00376869">
      <w:pPr>
        <w:tabs>
          <w:tab w:val="left" w:pos="0"/>
          <w:tab w:val="left" w:pos="1134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93C1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6364F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F93C1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Disiplin Soruşturması B</w:t>
      </w:r>
      <w:r w:rsidR="00D9151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elge Örnekleri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44</w:t>
      </w:r>
    </w:p>
    <w:p w14:paraId="784904E7" w14:textId="02A031E6" w:rsidR="00E60139" w:rsidRPr="002C730E" w:rsidRDefault="00E60139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bookmarkStart w:id="28" w:name="_Hlk92752319"/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</w:t>
      </w:r>
      <w:r w:rsidR="00A035B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Sor</w:t>
      </w:r>
      <w:bookmarkStart w:id="29" w:name="_GoBack"/>
      <w:bookmarkEnd w:id="29"/>
      <w:r w:rsidR="00A035B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uşturulan Sözlü İfadeye Davet Yazısı</w:t>
      </w:r>
      <w:r w:rsidR="00A035BB"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bookmarkEnd w:id="28"/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44</w:t>
      </w:r>
    </w:p>
    <w:p w14:paraId="6774B17D" w14:textId="02DD2043" w:rsidR="00E60139" w:rsidRPr="002C730E" w:rsidRDefault="00E60139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b) </w:t>
      </w:r>
      <w:r w:rsidR="00A035BB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Tanık İfadeye Çağrı Yazısı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45</w:t>
      </w:r>
    </w:p>
    <w:p w14:paraId="302050C2" w14:textId="4907CB3F" w:rsidR="00E60139" w:rsidRPr="002C730E" w:rsidRDefault="00A035BB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c) Müşteki Sözlü İfadeye Davet Yazısı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45</w:t>
      </w:r>
    </w:p>
    <w:p w14:paraId="58C28F46" w14:textId="185A9A35" w:rsidR="00E60139" w:rsidRPr="002C730E" w:rsidRDefault="00A035BB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d) Müşteki Yazılı İfadeye Davet Yazısı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46</w:t>
      </w:r>
    </w:p>
    <w:p w14:paraId="3A205878" w14:textId="46FE3EEA" w:rsidR="00E60139" w:rsidRPr="002C730E" w:rsidRDefault="00A035BB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e) Soruşturulan İfade Tutanağı </w:t>
      </w:r>
      <w:r w:rsidR="009F30A2">
        <w:rPr>
          <w:rFonts w:ascii="Arial" w:hAnsi="Arial" w:cs="Arial"/>
          <w:bCs/>
          <w:color w:val="000000" w:themeColor="text1"/>
          <w:sz w:val="21"/>
          <w:szCs w:val="21"/>
        </w:rPr>
        <w:tab/>
        <w:t>46</w:t>
      </w:r>
    </w:p>
    <w:p w14:paraId="68C70729" w14:textId="6687AA4A" w:rsidR="00E60139" w:rsidRPr="002C730E" w:rsidRDefault="00A035BB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f) </w:t>
      </w: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>Tanı</w:t>
      </w:r>
      <w:r w:rsidR="005E7F94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k İfade Tutanağı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47</w:t>
      </w:r>
    </w:p>
    <w:p w14:paraId="34999046" w14:textId="2399BBEB" w:rsidR="00E60139" w:rsidRPr="002C730E" w:rsidRDefault="00A035BB" w:rsidP="00E60139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g) </w:t>
      </w: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Yeminli Kâtip Yemin Metni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47</w:t>
      </w:r>
    </w:p>
    <w:p w14:paraId="0A46484C" w14:textId="0511D6BE" w:rsidR="00A31F2A" w:rsidRPr="002C730E" w:rsidRDefault="00A035BB" w:rsidP="00A31F2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="007341C3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Soruşturma Raporu Örneği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48</w:t>
      </w:r>
    </w:p>
    <w:p w14:paraId="38381317" w14:textId="7680DB6A" w:rsidR="00A31F2A" w:rsidRPr="002C730E" w:rsidRDefault="00A035BB" w:rsidP="00A31F2A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                 </w:t>
      </w:r>
      <w:r w:rsidR="007341C3" w:rsidRPr="002C730E">
        <w:rPr>
          <w:rFonts w:ascii="Arial" w:hAnsi="Arial" w:cs="Arial"/>
          <w:bCs/>
          <w:color w:val="000000" w:themeColor="text1"/>
          <w:sz w:val="21"/>
          <w:szCs w:val="21"/>
        </w:rPr>
        <w:t xml:space="preserve">ı)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Soruşturulan Son Savunma Çağrı Yazısı Örneği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49</w:t>
      </w:r>
    </w:p>
    <w:p w14:paraId="58E98CA0" w14:textId="460C11A5" w:rsidR="0066359E" w:rsidRPr="002C730E" w:rsidRDefault="00A035BB" w:rsidP="00A035BB">
      <w:pPr>
        <w:tabs>
          <w:tab w:val="left" w:pos="0"/>
          <w:tab w:val="left" w:pos="142"/>
          <w:tab w:val="right" w:leader="dot" w:pos="8505"/>
        </w:tabs>
        <w:spacing w:after="120" w:line="240" w:lineRule="atLeast"/>
        <w:ind w:right="5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III. CEZA SORUŞTURMASI</w:t>
      </w:r>
      <w:r w:rsidR="008908B5">
        <w:rPr>
          <w:rFonts w:ascii="Arial" w:hAnsi="Arial" w:cs="Arial"/>
          <w:b/>
          <w:color w:val="000000" w:themeColor="text1"/>
          <w:sz w:val="21"/>
          <w:szCs w:val="21"/>
        </w:rPr>
        <w:tab/>
        <w:t>49</w:t>
      </w:r>
    </w:p>
    <w:p w14:paraId="0C880124" w14:textId="44CA9B07" w:rsidR="00A035BB" w:rsidRPr="002C730E" w:rsidRDefault="00A035BB" w:rsidP="00A035BB">
      <w:pPr>
        <w:tabs>
          <w:tab w:val="right" w:leader="dot" w:pos="8505"/>
        </w:tabs>
        <w:spacing w:after="120" w:line="240" w:lineRule="atLeast"/>
        <w:ind w:left="851" w:right="537" w:hanging="851"/>
        <w:rPr>
          <w:rFonts w:ascii="Arial" w:hAnsi="Arial" w:cs="Arial"/>
          <w:b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A. CEZA SORUŞTURMASINDA DİKKAT EDİLMESİ GEREKLİ   HUSUSLAR</w:t>
      </w:r>
      <w:r w:rsidR="008908B5">
        <w:rPr>
          <w:rFonts w:ascii="Arial" w:hAnsi="Arial" w:cs="Arial"/>
          <w:b/>
          <w:color w:val="000000" w:themeColor="text1"/>
          <w:sz w:val="21"/>
          <w:szCs w:val="21"/>
        </w:rPr>
        <w:tab/>
        <w:t>49</w:t>
      </w:r>
    </w:p>
    <w:p w14:paraId="2C458314" w14:textId="205F7C95" w:rsidR="00A035BB" w:rsidRPr="002C730E" w:rsidRDefault="00A035BB" w:rsidP="00A035BB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B. CEZA SORUŞTURMASI BELGE ÖRNEKLERİ</w:t>
      </w:r>
      <w:r w:rsidR="008908B5">
        <w:rPr>
          <w:rFonts w:ascii="Arial" w:hAnsi="Arial" w:cs="Arial"/>
          <w:b/>
          <w:color w:val="000000" w:themeColor="text1"/>
          <w:sz w:val="21"/>
          <w:szCs w:val="21"/>
        </w:rPr>
        <w:tab/>
        <w:t>50</w:t>
      </w:r>
    </w:p>
    <w:p w14:paraId="4B2C3A40" w14:textId="7A5FB336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E76966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Soruşturulan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Sözlü İfadeye Davet Yazısı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50</w:t>
      </w:r>
    </w:p>
    <w:p w14:paraId="178C31D6" w14:textId="23029A10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Tanık İfadeye Çağrı Yazısı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51</w:t>
      </w:r>
    </w:p>
    <w:p w14:paraId="2C887800" w14:textId="5B4E5213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Müşteki Sözlü İfadeye Davet Yazısı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51</w:t>
      </w:r>
    </w:p>
    <w:p w14:paraId="12EF4345" w14:textId="0A63687F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Müşteki Yazılı İfadeye Davet Yazısı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52</w:t>
      </w:r>
    </w:p>
    <w:p w14:paraId="4A2D594A" w14:textId="0CD05BCA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Soruşturulan İfade Tutanağı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52</w:t>
      </w:r>
    </w:p>
    <w:p w14:paraId="3AB7389A" w14:textId="01B769D5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>. Tanı</w:t>
      </w:r>
      <w:r w:rsidR="00943C78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4192A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İfade Tutanağı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53</w:t>
      </w:r>
    </w:p>
    <w:p w14:paraId="10153F53" w14:textId="4F4ABFDB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2C73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Yeminli Kâtip Yemin Metni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53</w:t>
      </w:r>
    </w:p>
    <w:p w14:paraId="36123481" w14:textId="2C268842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lastRenderedPageBreak/>
        <w:t xml:space="preserve">               </w:t>
      </w:r>
      <w:r w:rsidR="0014192A"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>8</w:t>
      </w:r>
      <w:r w:rsidRPr="002C730E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lang w:eastAsia="tr-TR" w:bidi="tr-TR"/>
        </w:rPr>
        <w:t xml:space="preserve">. 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 Süre Talep Yazısı Örneği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54</w:t>
      </w:r>
    </w:p>
    <w:p w14:paraId="122C6A85" w14:textId="47D25EA3" w:rsidR="00CF17B4" w:rsidRPr="002C730E" w:rsidRDefault="00CF17B4" w:rsidP="00CF17B4">
      <w:pPr>
        <w:tabs>
          <w:tab w:val="left" w:pos="0"/>
          <w:tab w:val="right" w:leader="dot" w:pos="8505"/>
        </w:tabs>
        <w:spacing w:after="120" w:line="240" w:lineRule="atLeast"/>
        <w:ind w:right="537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14192A"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C7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Soruşturma Raporu Örneği</w:t>
      </w:r>
      <w:r w:rsidR="008908B5">
        <w:rPr>
          <w:rFonts w:ascii="Arial" w:hAnsi="Arial" w:cs="Arial"/>
          <w:bCs/>
          <w:color w:val="000000" w:themeColor="text1"/>
          <w:sz w:val="21"/>
          <w:szCs w:val="21"/>
        </w:rPr>
        <w:tab/>
        <w:t>55</w:t>
      </w:r>
    </w:p>
    <w:bookmarkEnd w:id="1"/>
    <w:p w14:paraId="7880A329" w14:textId="75C8E4E1" w:rsidR="0066359E" w:rsidRPr="002C730E" w:rsidRDefault="0066359E" w:rsidP="00CF17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9F6BA9" w14:textId="77777777" w:rsidR="00C0294E" w:rsidRPr="002C730E" w:rsidRDefault="00C0294E">
      <w:pPr>
        <w:rPr>
          <w:b/>
          <w:color w:val="000000" w:themeColor="text1"/>
        </w:rPr>
      </w:pPr>
    </w:p>
    <w:sectPr w:rsidR="00C0294E" w:rsidRPr="002C730E" w:rsidSect="00881BA0">
      <w:footerReference w:type="default" r:id="rId7"/>
      <w:pgSz w:w="11906" w:h="16838"/>
      <w:pgMar w:top="1417" w:right="1417" w:bottom="1417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CB31" w14:textId="77777777" w:rsidR="00E565F1" w:rsidRDefault="00E565F1" w:rsidP="0066359E">
      <w:pPr>
        <w:spacing w:after="0" w:line="240" w:lineRule="auto"/>
      </w:pPr>
      <w:r>
        <w:separator/>
      </w:r>
    </w:p>
  </w:endnote>
  <w:endnote w:type="continuationSeparator" w:id="0">
    <w:p w14:paraId="6E6014F0" w14:textId="77777777" w:rsidR="00E565F1" w:rsidRDefault="00E565F1" w:rsidP="006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+mn-ea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657525"/>
      <w:docPartObj>
        <w:docPartGallery w:val="Page Numbers (Bottom of Page)"/>
        <w:docPartUnique/>
      </w:docPartObj>
    </w:sdtPr>
    <w:sdtContent>
      <w:p w14:paraId="05590A54" w14:textId="2C7411AB" w:rsidR="00881BA0" w:rsidRDefault="00881BA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13">
          <w:rPr>
            <w:noProof/>
          </w:rPr>
          <w:t>IV</w:t>
        </w:r>
        <w:r>
          <w:fldChar w:fldCharType="end"/>
        </w:r>
      </w:p>
    </w:sdtContent>
  </w:sdt>
  <w:p w14:paraId="356CAD6C" w14:textId="77777777" w:rsidR="0066359E" w:rsidRDefault="0066359E" w:rsidP="00E23488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8542" w14:textId="77777777" w:rsidR="00E565F1" w:rsidRDefault="00E565F1" w:rsidP="0066359E">
      <w:pPr>
        <w:spacing w:after="0" w:line="240" w:lineRule="auto"/>
      </w:pPr>
      <w:r>
        <w:separator/>
      </w:r>
    </w:p>
  </w:footnote>
  <w:footnote w:type="continuationSeparator" w:id="0">
    <w:p w14:paraId="7E9779CC" w14:textId="77777777" w:rsidR="00E565F1" w:rsidRDefault="00E565F1" w:rsidP="0066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58"/>
    <w:multiLevelType w:val="hybridMultilevel"/>
    <w:tmpl w:val="C7D26EBE"/>
    <w:lvl w:ilvl="0" w:tplc="561A8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B1C"/>
    <w:multiLevelType w:val="hybridMultilevel"/>
    <w:tmpl w:val="88C8DBA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C647A"/>
    <w:multiLevelType w:val="hybridMultilevel"/>
    <w:tmpl w:val="E5B0101E"/>
    <w:lvl w:ilvl="0" w:tplc="B9F202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1802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C81B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74DF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3A8A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9ED6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8097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E2B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6A59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D7BFF"/>
    <w:multiLevelType w:val="hybridMultilevel"/>
    <w:tmpl w:val="DC1A920E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0D6BE1"/>
    <w:multiLevelType w:val="hybridMultilevel"/>
    <w:tmpl w:val="FCA87936"/>
    <w:lvl w:ilvl="0" w:tplc="FBB60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0F19"/>
    <w:multiLevelType w:val="hybridMultilevel"/>
    <w:tmpl w:val="00120504"/>
    <w:lvl w:ilvl="0" w:tplc="CC9289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0A28"/>
    <w:multiLevelType w:val="hybridMultilevel"/>
    <w:tmpl w:val="A5624152"/>
    <w:lvl w:ilvl="0" w:tplc="715C5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B853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DC1A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32DE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4BC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3EF0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8BE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70A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CAA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C15"/>
    <w:multiLevelType w:val="hybridMultilevel"/>
    <w:tmpl w:val="E2DA879C"/>
    <w:lvl w:ilvl="0" w:tplc="CF92BF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9DC"/>
    <w:multiLevelType w:val="hybridMultilevel"/>
    <w:tmpl w:val="8E4A59F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C963EE"/>
    <w:multiLevelType w:val="hybridMultilevel"/>
    <w:tmpl w:val="4CE68A90"/>
    <w:lvl w:ilvl="0" w:tplc="1C6A9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47DBD"/>
    <w:multiLevelType w:val="hybridMultilevel"/>
    <w:tmpl w:val="0CD246FC"/>
    <w:lvl w:ilvl="0" w:tplc="CB2CE71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367C73"/>
    <w:multiLevelType w:val="hybridMultilevel"/>
    <w:tmpl w:val="C0CA9F2E"/>
    <w:lvl w:ilvl="0" w:tplc="D9D66C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D34"/>
    <w:multiLevelType w:val="hybridMultilevel"/>
    <w:tmpl w:val="ABD0C9A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1824FA4"/>
    <w:multiLevelType w:val="hybridMultilevel"/>
    <w:tmpl w:val="8F2641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D86FC9"/>
    <w:multiLevelType w:val="hybridMultilevel"/>
    <w:tmpl w:val="52B45E32"/>
    <w:lvl w:ilvl="0" w:tplc="5CDE308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2C50801"/>
    <w:multiLevelType w:val="hybridMultilevel"/>
    <w:tmpl w:val="D81E81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311110"/>
    <w:multiLevelType w:val="hybridMultilevel"/>
    <w:tmpl w:val="ACDCE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54943"/>
    <w:multiLevelType w:val="hybridMultilevel"/>
    <w:tmpl w:val="0840DB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4C3A68"/>
    <w:multiLevelType w:val="hybridMultilevel"/>
    <w:tmpl w:val="0CD246FC"/>
    <w:lvl w:ilvl="0" w:tplc="CB2CE71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D8334E"/>
    <w:multiLevelType w:val="hybridMultilevel"/>
    <w:tmpl w:val="91FC015C"/>
    <w:lvl w:ilvl="0" w:tplc="5740B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2120"/>
    <w:multiLevelType w:val="hybridMultilevel"/>
    <w:tmpl w:val="651C4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16B6"/>
    <w:multiLevelType w:val="hybridMultilevel"/>
    <w:tmpl w:val="0A3290D0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63AB6601"/>
    <w:multiLevelType w:val="hybridMultilevel"/>
    <w:tmpl w:val="607C0962"/>
    <w:lvl w:ilvl="0" w:tplc="6442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8C6BE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6BD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4A5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C60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2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C9F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9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465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94661"/>
    <w:multiLevelType w:val="hybridMultilevel"/>
    <w:tmpl w:val="8C52AA64"/>
    <w:lvl w:ilvl="0" w:tplc="4C0A7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FCC47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E5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48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A6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E4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A0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64F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29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753E"/>
    <w:multiLevelType w:val="hybridMultilevel"/>
    <w:tmpl w:val="378A1826"/>
    <w:lvl w:ilvl="0" w:tplc="C5D6579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A7518"/>
    <w:multiLevelType w:val="hybridMultilevel"/>
    <w:tmpl w:val="C7F22C2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6F816EB"/>
    <w:multiLevelType w:val="multilevel"/>
    <w:tmpl w:val="B53E8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D5516"/>
    <w:multiLevelType w:val="hybridMultilevel"/>
    <w:tmpl w:val="339AFA64"/>
    <w:lvl w:ilvl="0" w:tplc="758040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D08186C"/>
    <w:multiLevelType w:val="hybridMultilevel"/>
    <w:tmpl w:val="14349062"/>
    <w:lvl w:ilvl="0" w:tplc="6B6C7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0015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162D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2040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B8DA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DA6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12F3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E83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62F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40878"/>
    <w:multiLevelType w:val="hybridMultilevel"/>
    <w:tmpl w:val="2034E0C0"/>
    <w:lvl w:ilvl="0" w:tplc="DEAE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CD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80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28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CF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04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0A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49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61B02"/>
    <w:multiLevelType w:val="hybridMultilevel"/>
    <w:tmpl w:val="38963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632BA"/>
    <w:multiLevelType w:val="hybridMultilevel"/>
    <w:tmpl w:val="EA207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50B3"/>
    <w:multiLevelType w:val="hybridMultilevel"/>
    <w:tmpl w:val="20F498A6"/>
    <w:lvl w:ilvl="0" w:tplc="BE3458A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color w:val="000000" w:themeColor="dark1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16"/>
  </w:num>
  <w:num w:numId="5">
    <w:abstractNumId w:val="23"/>
  </w:num>
  <w:num w:numId="6">
    <w:abstractNumId w:val="29"/>
  </w:num>
  <w:num w:numId="7">
    <w:abstractNumId w:val="22"/>
  </w:num>
  <w:num w:numId="8">
    <w:abstractNumId w:val="6"/>
  </w:num>
  <w:num w:numId="9">
    <w:abstractNumId w:val="28"/>
  </w:num>
  <w:num w:numId="10">
    <w:abstractNumId w:val="2"/>
  </w:num>
  <w:num w:numId="11">
    <w:abstractNumId w:val="27"/>
  </w:num>
  <w:num w:numId="12">
    <w:abstractNumId w:val="26"/>
  </w:num>
  <w:num w:numId="13">
    <w:abstractNumId w:val="0"/>
  </w:num>
  <w:num w:numId="14">
    <w:abstractNumId w:val="4"/>
  </w:num>
  <w:num w:numId="15">
    <w:abstractNumId w:val="30"/>
  </w:num>
  <w:num w:numId="16">
    <w:abstractNumId w:val="19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7"/>
  </w:num>
  <w:num w:numId="22">
    <w:abstractNumId w:val="13"/>
  </w:num>
  <w:num w:numId="23">
    <w:abstractNumId w:val="9"/>
  </w:num>
  <w:num w:numId="24">
    <w:abstractNumId w:val="18"/>
  </w:num>
  <w:num w:numId="25">
    <w:abstractNumId w:val="5"/>
  </w:num>
  <w:num w:numId="26">
    <w:abstractNumId w:val="11"/>
  </w:num>
  <w:num w:numId="27">
    <w:abstractNumId w:val="12"/>
  </w:num>
  <w:num w:numId="28">
    <w:abstractNumId w:val="25"/>
  </w:num>
  <w:num w:numId="29">
    <w:abstractNumId w:val="10"/>
  </w:num>
  <w:num w:numId="30">
    <w:abstractNumId w:val="8"/>
  </w:num>
  <w:num w:numId="31">
    <w:abstractNumId w:val="2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E"/>
    <w:rsid w:val="000246CA"/>
    <w:rsid w:val="00036E44"/>
    <w:rsid w:val="00095A8F"/>
    <w:rsid w:val="000E3678"/>
    <w:rsid w:val="000F3B7B"/>
    <w:rsid w:val="000F6E65"/>
    <w:rsid w:val="001318D3"/>
    <w:rsid w:val="001328BD"/>
    <w:rsid w:val="0014192A"/>
    <w:rsid w:val="00142DFF"/>
    <w:rsid w:val="00160104"/>
    <w:rsid w:val="00172D90"/>
    <w:rsid w:val="001C324B"/>
    <w:rsid w:val="001C7A0E"/>
    <w:rsid w:val="00205806"/>
    <w:rsid w:val="002347C3"/>
    <w:rsid w:val="0024512C"/>
    <w:rsid w:val="0025550D"/>
    <w:rsid w:val="002849E1"/>
    <w:rsid w:val="00286365"/>
    <w:rsid w:val="002C1D7D"/>
    <w:rsid w:val="002C730E"/>
    <w:rsid w:val="002E6E90"/>
    <w:rsid w:val="003148D4"/>
    <w:rsid w:val="00376869"/>
    <w:rsid w:val="0041351D"/>
    <w:rsid w:val="00432440"/>
    <w:rsid w:val="004B4C96"/>
    <w:rsid w:val="004E03C7"/>
    <w:rsid w:val="00592C19"/>
    <w:rsid w:val="005B03CD"/>
    <w:rsid w:val="005D0346"/>
    <w:rsid w:val="005E1534"/>
    <w:rsid w:val="005E7F94"/>
    <w:rsid w:val="005F0BB2"/>
    <w:rsid w:val="005F526C"/>
    <w:rsid w:val="0060239A"/>
    <w:rsid w:val="00615661"/>
    <w:rsid w:val="0061770D"/>
    <w:rsid w:val="0063451F"/>
    <w:rsid w:val="00634BBC"/>
    <w:rsid w:val="006364FB"/>
    <w:rsid w:val="0066359E"/>
    <w:rsid w:val="00663DB0"/>
    <w:rsid w:val="00692307"/>
    <w:rsid w:val="00696BE3"/>
    <w:rsid w:val="006C31F3"/>
    <w:rsid w:val="00706754"/>
    <w:rsid w:val="007341C3"/>
    <w:rsid w:val="00753AF2"/>
    <w:rsid w:val="00753C34"/>
    <w:rsid w:val="007A4A07"/>
    <w:rsid w:val="007A5505"/>
    <w:rsid w:val="00880178"/>
    <w:rsid w:val="00881BA0"/>
    <w:rsid w:val="008908B5"/>
    <w:rsid w:val="008C0116"/>
    <w:rsid w:val="00911FC0"/>
    <w:rsid w:val="00943C78"/>
    <w:rsid w:val="009C1B0B"/>
    <w:rsid w:val="009F30A2"/>
    <w:rsid w:val="00A035BB"/>
    <w:rsid w:val="00A31F2A"/>
    <w:rsid w:val="00A333E1"/>
    <w:rsid w:val="00A755F3"/>
    <w:rsid w:val="00AB7B54"/>
    <w:rsid w:val="00B7128D"/>
    <w:rsid w:val="00B868AB"/>
    <w:rsid w:val="00C0294E"/>
    <w:rsid w:val="00C559E1"/>
    <w:rsid w:val="00C80097"/>
    <w:rsid w:val="00CF17B4"/>
    <w:rsid w:val="00D80713"/>
    <w:rsid w:val="00D812FE"/>
    <w:rsid w:val="00D855C5"/>
    <w:rsid w:val="00D9151A"/>
    <w:rsid w:val="00E34044"/>
    <w:rsid w:val="00E47067"/>
    <w:rsid w:val="00E565F1"/>
    <w:rsid w:val="00E60139"/>
    <w:rsid w:val="00E76966"/>
    <w:rsid w:val="00E90B7B"/>
    <w:rsid w:val="00F1056F"/>
    <w:rsid w:val="00F853CA"/>
    <w:rsid w:val="00F864E6"/>
    <w:rsid w:val="00F86C8C"/>
    <w:rsid w:val="00F93C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1E04"/>
  <w15:chartTrackingRefBased/>
  <w15:docId w15:val="{492CAA7F-0DAF-4C24-B702-679CC25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9E"/>
  </w:style>
  <w:style w:type="paragraph" w:styleId="Balk1">
    <w:name w:val="heading 1"/>
    <w:basedOn w:val="Normal"/>
    <w:next w:val="Normal"/>
    <w:link w:val="Balk1Char"/>
    <w:uiPriority w:val="9"/>
    <w:qFormat/>
    <w:rsid w:val="0066359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359E"/>
    <w:rPr>
      <w:rFonts w:ascii="Times New Roman" w:eastAsiaTheme="majorEastAsia" w:hAnsi="Times New Roman" w:cstheme="majorBidi"/>
      <w:b/>
      <w:sz w:val="26"/>
      <w:szCs w:val="32"/>
    </w:rPr>
  </w:style>
  <w:style w:type="table" w:styleId="TabloKlavuzu">
    <w:name w:val="Table Grid"/>
    <w:basedOn w:val="NormalTablo"/>
    <w:uiPriority w:val="59"/>
    <w:rsid w:val="0066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mblm">
    <w:name w:val="kısımbölüm"/>
    <w:basedOn w:val="Normal"/>
    <w:next w:val="ksmblmalt"/>
    <w:rsid w:val="0066359E"/>
    <w:pPr>
      <w:tabs>
        <w:tab w:val="center" w:pos="3543"/>
      </w:tabs>
      <w:spacing w:before="57"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66359E"/>
    <w:pPr>
      <w:tabs>
        <w:tab w:val="center" w:pos="3543"/>
      </w:tabs>
      <w:spacing w:after="0" w:line="200" w:lineRule="exact"/>
      <w:jc w:val="both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66359E"/>
    <w:pPr>
      <w:tabs>
        <w:tab w:val="left" w:pos="567"/>
      </w:tabs>
      <w:spacing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35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35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359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6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359E"/>
  </w:style>
  <w:style w:type="paragraph" w:styleId="AltBilgi">
    <w:name w:val="footer"/>
    <w:basedOn w:val="Normal"/>
    <w:link w:val="AltBilgiChar"/>
    <w:uiPriority w:val="99"/>
    <w:unhideWhenUsed/>
    <w:rsid w:val="0066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359E"/>
  </w:style>
  <w:style w:type="paragraph" w:styleId="ListeParagraf">
    <w:name w:val="List Paragraph"/>
    <w:basedOn w:val="Normal"/>
    <w:uiPriority w:val="34"/>
    <w:qFormat/>
    <w:rsid w:val="006635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6359E"/>
    <w:rPr>
      <w:color w:val="0563C1" w:themeColor="hyperlink"/>
      <w:u w:val="single"/>
    </w:rPr>
  </w:style>
  <w:style w:type="paragraph" w:customStyle="1" w:styleId="tihat">
    <w:name w:val="İçtihat"/>
    <w:rsid w:val="0066359E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nhideWhenUsed/>
    <w:rsid w:val="0066359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635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Bal">
    <w:name w:val="TOC Heading"/>
    <w:basedOn w:val="Balk1"/>
    <w:next w:val="Normal"/>
    <w:uiPriority w:val="39"/>
    <w:unhideWhenUsed/>
    <w:qFormat/>
    <w:rsid w:val="0066359E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6359E"/>
    <w:pPr>
      <w:spacing w:after="100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59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5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ddeBasl">
    <w:name w:val="Madde Baslığı"/>
    <w:basedOn w:val="Normal"/>
    <w:next w:val="Nor"/>
    <w:rsid w:val="0066359E"/>
    <w:pPr>
      <w:tabs>
        <w:tab w:val="left" w:pos="567"/>
      </w:tabs>
      <w:spacing w:before="113" w:after="0" w:line="240" w:lineRule="auto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customStyle="1" w:styleId="Gvdemetni3">
    <w:name w:val="Gövde metni (3)_"/>
    <w:basedOn w:val="VarsaylanParagrafYazTipi"/>
    <w:link w:val="Gvdemetni30"/>
    <w:rsid w:val="0066359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66359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Gvdemetni2">
    <w:name w:val="Gövde metni (2)_"/>
    <w:basedOn w:val="VarsaylanParagrafYazTipi"/>
    <w:link w:val="Gvdemetni20"/>
    <w:rsid w:val="0066359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6359E"/>
    <w:pPr>
      <w:widowControl w:val="0"/>
      <w:shd w:val="clear" w:color="auto" w:fill="FFFFFF"/>
      <w:spacing w:after="480" w:line="52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ralkYok">
    <w:name w:val="No Spacing"/>
    <w:uiPriority w:val="1"/>
    <w:qFormat/>
    <w:rsid w:val="0066359E"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color w:val="000000"/>
      <w:spacing w:val="-2"/>
      <w:sz w:val="56"/>
      <w:szCs w:val="56"/>
      <w:u w:val="single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6359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6359E"/>
  </w:style>
  <w:style w:type="paragraph" w:customStyle="1" w:styleId="Standard">
    <w:name w:val="Standard"/>
    <w:rsid w:val="00663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359E"/>
    <w:pPr>
      <w:spacing w:after="120"/>
    </w:pPr>
    <w:rPr>
      <w:rFonts w:ascii="Arial" w:eastAsia="Lucida Sans Unicode" w:hAnsi="Arial" w:cs="Tahom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YİĞİT</dc:creator>
  <cp:keywords/>
  <dc:description/>
  <cp:lastModifiedBy>Dell</cp:lastModifiedBy>
  <cp:revision>2</cp:revision>
  <dcterms:created xsi:type="dcterms:W3CDTF">2022-05-05T08:41:00Z</dcterms:created>
  <dcterms:modified xsi:type="dcterms:W3CDTF">2022-05-05T08:41:00Z</dcterms:modified>
</cp:coreProperties>
</file>