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74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1348"/>
        <w:gridCol w:w="1262"/>
        <w:gridCol w:w="1170"/>
        <w:gridCol w:w="1260"/>
        <w:gridCol w:w="1080"/>
        <w:gridCol w:w="1465"/>
      </w:tblGrid>
      <w:tr w:rsidR="001B67E6" w:rsidRPr="002378DD" w:rsidTr="0014392D">
        <w:tc>
          <w:tcPr>
            <w:tcW w:w="974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sz w:val="18"/>
                <w:szCs w:val="18"/>
              </w:rPr>
              <w:t>PAZARTESİ</w:t>
            </w:r>
          </w:p>
        </w:tc>
      </w:tr>
      <w:tr w:rsidR="001B67E6" w:rsidRPr="002378DD" w:rsidTr="002378DD">
        <w:trPr>
          <w:trHeight w:val="702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08:15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- 09:00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eastAsia="Times New Roman" w:cstheme="minorHAnsi"/>
                <w:color w:val="222222"/>
                <w:sz w:val="18"/>
                <w:szCs w:val="18"/>
              </w:rPr>
              <w:t>Fıkıh Usulü Literatüründen Metin Okumaları (</w:t>
            </w:r>
            <w:proofErr w:type="spellStart"/>
            <w:r w:rsidRPr="002378DD">
              <w:rPr>
                <w:rFonts w:eastAsia="Times New Roman" w:cstheme="minorHAnsi"/>
                <w:color w:val="222222"/>
                <w:sz w:val="18"/>
                <w:szCs w:val="18"/>
              </w:rPr>
              <w:t>T.Ayengin</w:t>
            </w:r>
            <w:proofErr w:type="spellEnd"/>
            <w:r w:rsidRPr="002378DD">
              <w:rPr>
                <w:rFonts w:eastAsia="Times New Roman" w:cstheme="minorHAnsi"/>
                <w:color w:val="222222"/>
                <w:sz w:val="18"/>
                <w:szCs w:val="18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2378DD" w:rsidRPr="002378DD" w:rsidTr="002378DD">
        <w:trPr>
          <w:trHeight w:val="700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8DD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09:10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09:55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8DD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8DD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eastAsia="Times New Roman" w:cstheme="minorHAnsi"/>
                <w:color w:val="222222"/>
                <w:sz w:val="18"/>
                <w:szCs w:val="18"/>
              </w:rPr>
              <w:t>Fıkıh Usulü Literatüründen Metin Okumaları (</w:t>
            </w:r>
            <w:proofErr w:type="spellStart"/>
            <w:r w:rsidRPr="002378DD">
              <w:rPr>
                <w:rFonts w:eastAsia="Times New Roman" w:cstheme="minorHAnsi"/>
                <w:color w:val="222222"/>
                <w:sz w:val="18"/>
                <w:szCs w:val="18"/>
              </w:rPr>
              <w:t>T.Ayengin</w:t>
            </w:r>
            <w:proofErr w:type="spellEnd"/>
            <w:r w:rsidRPr="002378DD">
              <w:rPr>
                <w:rFonts w:eastAsia="Times New Roman" w:cstheme="minorHAnsi"/>
                <w:color w:val="222222"/>
                <w:sz w:val="18"/>
                <w:szCs w:val="18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8DD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8DD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8DD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8DD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8DD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2378DD" w:rsidRPr="002378DD" w:rsidTr="002378DD">
        <w:trPr>
          <w:trHeight w:val="96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8DD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10:05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10:50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8DD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sz w:val="18"/>
                <w:szCs w:val="18"/>
              </w:rPr>
              <w:t>İslam Edebiyatı II (M. Yılmaz)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8DD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eastAsia="Times New Roman" w:cstheme="minorHAnsi"/>
                <w:color w:val="222222"/>
                <w:sz w:val="18"/>
                <w:szCs w:val="18"/>
              </w:rPr>
              <w:t>Fıkıh Usulü Literatüründen Metin Okumaları (</w:t>
            </w:r>
            <w:proofErr w:type="spellStart"/>
            <w:r w:rsidRPr="002378DD">
              <w:rPr>
                <w:rFonts w:eastAsia="Times New Roman" w:cstheme="minorHAnsi"/>
                <w:color w:val="222222"/>
                <w:sz w:val="18"/>
                <w:szCs w:val="18"/>
              </w:rPr>
              <w:t>T.Ayengin</w:t>
            </w:r>
            <w:proofErr w:type="spellEnd"/>
            <w:r w:rsidRPr="002378DD">
              <w:rPr>
                <w:rFonts w:eastAsia="Times New Roman" w:cstheme="minorHAnsi"/>
                <w:color w:val="222222"/>
                <w:sz w:val="18"/>
                <w:szCs w:val="18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8DD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8DD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8DD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8DD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8DD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1B67E6" w:rsidRPr="002378DD" w:rsidRDefault="001B67E6" w:rsidP="002378DD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W w:w="974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1260"/>
        <w:gridCol w:w="1260"/>
        <w:gridCol w:w="1170"/>
        <w:gridCol w:w="1350"/>
        <w:gridCol w:w="990"/>
        <w:gridCol w:w="1555"/>
      </w:tblGrid>
      <w:tr w:rsidR="001B67E6" w:rsidRPr="002378DD" w:rsidTr="0014392D">
        <w:trPr>
          <w:trHeight w:val="598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11:00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11:45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sz w:val="18"/>
                <w:szCs w:val="18"/>
              </w:rPr>
              <w:t>İslam Edebiyatı II (M. Yılmaz)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Mukayeseli İslam Hukuku </w:t>
            </w:r>
            <w:r w:rsidRPr="002378DD">
              <w:rPr>
                <w:rFonts w:eastAsia="Times New Roman" w:cstheme="minorHAnsi"/>
                <w:color w:val="222222"/>
                <w:sz w:val="18"/>
                <w:szCs w:val="18"/>
              </w:rPr>
              <w:t>(</w:t>
            </w:r>
            <w:proofErr w:type="spellStart"/>
            <w:r w:rsidRPr="002378DD">
              <w:rPr>
                <w:rFonts w:eastAsia="Times New Roman" w:cstheme="minorHAnsi"/>
                <w:color w:val="222222"/>
                <w:sz w:val="18"/>
                <w:szCs w:val="18"/>
              </w:rPr>
              <w:t>T.Ayengin</w:t>
            </w:r>
            <w:proofErr w:type="spellEnd"/>
            <w:r w:rsidRPr="002378DD">
              <w:rPr>
                <w:rFonts w:eastAsia="Times New Roman" w:cstheme="minorHAnsi"/>
                <w:color w:val="222222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2378DD" w:rsidRPr="002378DD" w:rsidTr="0014392D">
        <w:trPr>
          <w:trHeight w:val="83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8DD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11:55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12:40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8DD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sz w:val="18"/>
                <w:szCs w:val="18"/>
              </w:rPr>
              <w:t>İslam Edebiyatı II (M. Yılmaz)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8DD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Mukayeseli İslam Hukuku </w:t>
            </w:r>
            <w:r w:rsidRPr="002378DD">
              <w:rPr>
                <w:rFonts w:eastAsia="Times New Roman" w:cstheme="minorHAnsi"/>
                <w:color w:val="222222"/>
                <w:sz w:val="18"/>
                <w:szCs w:val="18"/>
              </w:rPr>
              <w:t>(</w:t>
            </w:r>
            <w:proofErr w:type="spellStart"/>
            <w:r w:rsidRPr="002378DD">
              <w:rPr>
                <w:rFonts w:eastAsia="Times New Roman" w:cstheme="minorHAnsi"/>
                <w:color w:val="222222"/>
                <w:sz w:val="18"/>
                <w:szCs w:val="18"/>
              </w:rPr>
              <w:t>T.Ayengin</w:t>
            </w:r>
            <w:proofErr w:type="spellEnd"/>
            <w:r w:rsidRPr="002378DD">
              <w:rPr>
                <w:rFonts w:eastAsia="Times New Roman" w:cstheme="minorHAnsi"/>
                <w:color w:val="222222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8DD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8DD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8DD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8DD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8DD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2378DD" w:rsidRPr="002378DD" w:rsidTr="0014392D">
        <w:trPr>
          <w:trHeight w:val="889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8DD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12:50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13:45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8DD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8DD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Mukayeseli İslam Hukuku </w:t>
            </w:r>
            <w:r w:rsidRPr="002378DD">
              <w:rPr>
                <w:rFonts w:eastAsia="Times New Roman" w:cstheme="minorHAnsi"/>
                <w:color w:val="222222"/>
                <w:sz w:val="18"/>
                <w:szCs w:val="18"/>
              </w:rPr>
              <w:t>(</w:t>
            </w:r>
            <w:proofErr w:type="spellStart"/>
            <w:r w:rsidRPr="002378DD">
              <w:rPr>
                <w:rFonts w:eastAsia="Times New Roman" w:cstheme="minorHAnsi"/>
                <w:color w:val="222222"/>
                <w:sz w:val="18"/>
                <w:szCs w:val="18"/>
              </w:rPr>
              <w:t>T.Ayengin</w:t>
            </w:r>
            <w:proofErr w:type="spellEnd"/>
            <w:r w:rsidRPr="002378DD">
              <w:rPr>
                <w:rFonts w:eastAsia="Times New Roman" w:cstheme="minorHAnsi"/>
                <w:color w:val="222222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8DD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8DD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8DD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8DD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8DD" w:rsidRPr="002378DD" w:rsidRDefault="002378D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1B67E6" w:rsidRPr="002378DD" w:rsidRDefault="001B67E6" w:rsidP="002378DD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7"/>
        <w:gridCol w:w="1134"/>
        <w:gridCol w:w="1418"/>
        <w:gridCol w:w="914"/>
        <w:gridCol w:w="1496"/>
      </w:tblGrid>
      <w:tr w:rsidR="001B67E6" w:rsidRPr="002378DD" w:rsidTr="0014392D">
        <w:trPr>
          <w:trHeight w:val="6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15:15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401113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Fıkıh Usulü-Kelam İlişkisi (</w:t>
            </w:r>
            <w:proofErr w:type="spellStart"/>
            <w:r w:rsidRPr="002378D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M.Yargı</w:t>
            </w:r>
            <w:proofErr w:type="spellEnd"/>
            <w:r w:rsidRPr="002378D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351BA0" w:rsidRPr="002378DD" w:rsidTr="0014392D">
        <w:trPr>
          <w:trHeight w:val="8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BA0" w:rsidRPr="002378DD" w:rsidRDefault="00351BA0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15:25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16:10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A0" w:rsidRPr="002378DD" w:rsidRDefault="00351BA0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A0" w:rsidRPr="002378DD" w:rsidRDefault="00351BA0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Fıkıh Usulü-Kelam İlişkisi (</w:t>
            </w:r>
            <w:proofErr w:type="spellStart"/>
            <w:r w:rsidRPr="002378D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M.Yargı</w:t>
            </w:r>
            <w:proofErr w:type="spellEnd"/>
            <w:r w:rsidRPr="002378D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A0" w:rsidRPr="002378DD" w:rsidRDefault="004F3C3C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sz w:val="18"/>
                <w:szCs w:val="18"/>
              </w:rPr>
              <w:t>İleri Arapça II (R.Demir)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A0" w:rsidRPr="002378DD" w:rsidRDefault="00351BA0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A0" w:rsidRPr="002378DD" w:rsidRDefault="00351BA0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A0" w:rsidRPr="002378DD" w:rsidRDefault="00351BA0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A0" w:rsidRPr="002378DD" w:rsidRDefault="00351BA0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351BA0" w:rsidRPr="002378DD" w:rsidTr="0014392D">
        <w:trPr>
          <w:trHeight w:val="84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BA0" w:rsidRPr="002378DD" w:rsidRDefault="00351BA0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16:25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17:10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A0" w:rsidRPr="002378DD" w:rsidRDefault="00351BA0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A0" w:rsidRPr="002378DD" w:rsidRDefault="00351BA0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Fıkıh Usulü-Kelam İlişkisi (</w:t>
            </w:r>
            <w:proofErr w:type="spellStart"/>
            <w:r w:rsidRPr="002378D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M.Yargı</w:t>
            </w:r>
            <w:proofErr w:type="spellEnd"/>
            <w:r w:rsidRPr="002378D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A0" w:rsidRPr="002378DD" w:rsidRDefault="00351BA0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sz w:val="18"/>
                <w:szCs w:val="18"/>
              </w:rPr>
              <w:t>İleri Arapça II (</w:t>
            </w:r>
            <w:proofErr w:type="spellStart"/>
            <w:r w:rsidRPr="002378DD">
              <w:rPr>
                <w:rFonts w:cstheme="minorHAnsi"/>
                <w:sz w:val="18"/>
                <w:szCs w:val="18"/>
              </w:rPr>
              <w:t>R.Demir</w:t>
            </w:r>
            <w:proofErr w:type="spellEnd"/>
            <w:r w:rsidRPr="002378D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A0" w:rsidRPr="002378DD" w:rsidRDefault="00351BA0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A0" w:rsidRPr="002378DD" w:rsidRDefault="00351BA0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A0" w:rsidRPr="002378DD" w:rsidRDefault="00351BA0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A0" w:rsidRPr="002378DD" w:rsidRDefault="00351BA0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1B67E6" w:rsidRPr="002378DD" w:rsidRDefault="001B67E6" w:rsidP="002378DD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W w:w="988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78"/>
        <w:gridCol w:w="1349"/>
        <w:gridCol w:w="1276"/>
        <w:gridCol w:w="1381"/>
        <w:gridCol w:w="1381"/>
        <w:gridCol w:w="1312"/>
        <w:gridCol w:w="887"/>
        <w:gridCol w:w="1517"/>
      </w:tblGrid>
      <w:tr w:rsidR="00061121" w:rsidRPr="002378DD" w:rsidTr="00061121">
        <w:trPr>
          <w:trHeight w:val="737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17:25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18:10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8DA" w:rsidRPr="002378DD" w:rsidRDefault="008628DA" w:rsidP="008628D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sz w:val="18"/>
                <w:szCs w:val="18"/>
              </w:rPr>
              <w:t>Dil Öğretiminde Yeni</w:t>
            </w:r>
          </w:p>
          <w:p w:rsidR="008628DA" w:rsidRPr="002378DD" w:rsidRDefault="008628DA" w:rsidP="008628D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sz w:val="18"/>
                <w:szCs w:val="18"/>
              </w:rPr>
              <w:t>Yaklaşımlar ve</w:t>
            </w:r>
          </w:p>
          <w:p w:rsidR="00061121" w:rsidRPr="002378DD" w:rsidRDefault="008628DA" w:rsidP="008628D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sz w:val="18"/>
                <w:szCs w:val="18"/>
              </w:rPr>
              <w:t>Arapça Öğretimi (</w:t>
            </w:r>
            <w:proofErr w:type="spellStart"/>
            <w:r w:rsidRPr="002378DD">
              <w:rPr>
                <w:rFonts w:cstheme="minorHAnsi"/>
                <w:sz w:val="18"/>
                <w:szCs w:val="18"/>
              </w:rPr>
              <w:t>M.Yılmaz</w:t>
            </w:r>
            <w:proofErr w:type="spellEnd"/>
            <w:r w:rsidRPr="002378D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Çağdaş Fıkıh Metinleri I (</w:t>
            </w:r>
            <w:proofErr w:type="spellStart"/>
            <w:r w:rsidRPr="002378D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M.Yargı</w:t>
            </w:r>
            <w:proofErr w:type="spellEnd"/>
            <w:r w:rsidRPr="002378D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sz w:val="18"/>
                <w:szCs w:val="18"/>
              </w:rPr>
              <w:t>İleri Arapça II (</w:t>
            </w:r>
            <w:proofErr w:type="spellStart"/>
            <w:r w:rsidRPr="002378DD">
              <w:rPr>
                <w:rFonts w:cstheme="minorHAnsi"/>
                <w:sz w:val="18"/>
                <w:szCs w:val="18"/>
              </w:rPr>
              <w:t>R.Demir</w:t>
            </w:r>
            <w:proofErr w:type="spellEnd"/>
            <w:r w:rsidRPr="002378D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61121" w:rsidRPr="002378DD" w:rsidTr="00061121">
        <w:trPr>
          <w:trHeight w:val="741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18:25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19:10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8DA" w:rsidRPr="002378DD" w:rsidRDefault="008628DA" w:rsidP="008628D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sz w:val="18"/>
                <w:szCs w:val="18"/>
              </w:rPr>
              <w:t>Dil Öğretiminde Yeni</w:t>
            </w:r>
          </w:p>
          <w:p w:rsidR="008628DA" w:rsidRPr="002378DD" w:rsidRDefault="008628DA" w:rsidP="008628D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sz w:val="18"/>
                <w:szCs w:val="18"/>
              </w:rPr>
              <w:t>Yaklaşımlar ve</w:t>
            </w:r>
          </w:p>
          <w:p w:rsidR="00061121" w:rsidRPr="002378DD" w:rsidRDefault="008628DA" w:rsidP="008628D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sz w:val="18"/>
                <w:szCs w:val="18"/>
              </w:rPr>
              <w:t>Arapça Öğretimi (</w:t>
            </w:r>
            <w:proofErr w:type="spellStart"/>
            <w:r w:rsidRPr="002378DD">
              <w:rPr>
                <w:rFonts w:cstheme="minorHAnsi"/>
                <w:sz w:val="18"/>
                <w:szCs w:val="18"/>
              </w:rPr>
              <w:t>M.Yılmaz</w:t>
            </w:r>
            <w:proofErr w:type="spellEnd"/>
            <w:r w:rsidRPr="002378D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Çağdaş Fıkıh Metinleri I (</w:t>
            </w:r>
            <w:proofErr w:type="spellStart"/>
            <w:r w:rsidRPr="002378D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M.Yargı</w:t>
            </w:r>
            <w:proofErr w:type="spellEnd"/>
            <w:r w:rsidRPr="002378D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61121" w:rsidRPr="002378DD" w:rsidTr="00061121">
        <w:trPr>
          <w:trHeight w:val="44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19:25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20:10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8DA" w:rsidRPr="002378DD" w:rsidRDefault="008628DA" w:rsidP="008628D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sz w:val="18"/>
                <w:szCs w:val="18"/>
              </w:rPr>
              <w:t>Dil Öğretiminde Yeni</w:t>
            </w:r>
          </w:p>
          <w:p w:rsidR="008628DA" w:rsidRPr="002378DD" w:rsidRDefault="008628DA" w:rsidP="008628D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sz w:val="18"/>
                <w:szCs w:val="18"/>
              </w:rPr>
              <w:t>Yaklaşımlar ve</w:t>
            </w:r>
          </w:p>
          <w:p w:rsidR="00061121" w:rsidRPr="002378DD" w:rsidRDefault="008628DA" w:rsidP="008628D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sz w:val="18"/>
                <w:szCs w:val="18"/>
              </w:rPr>
              <w:t>Arapça Öğretimi (</w:t>
            </w:r>
            <w:proofErr w:type="spellStart"/>
            <w:r w:rsidRPr="002378DD">
              <w:rPr>
                <w:rFonts w:cstheme="minorHAnsi"/>
                <w:sz w:val="18"/>
                <w:szCs w:val="18"/>
              </w:rPr>
              <w:t>M.Yılmaz</w:t>
            </w:r>
            <w:proofErr w:type="spellEnd"/>
            <w:r w:rsidRPr="002378D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Çağdaş Fıkıh Metinleri I (</w:t>
            </w:r>
            <w:proofErr w:type="spellStart"/>
            <w:r w:rsidRPr="002378D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M.Yargı</w:t>
            </w:r>
            <w:proofErr w:type="spellEnd"/>
            <w:r w:rsidRPr="002378D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1B67E6" w:rsidRPr="002378DD" w:rsidRDefault="001B67E6" w:rsidP="002378DD">
      <w:pPr>
        <w:pStyle w:val="AralkYok"/>
        <w:rPr>
          <w:rFonts w:cstheme="minorHAnsi"/>
          <w:sz w:val="18"/>
          <w:szCs w:val="18"/>
        </w:rPr>
      </w:pPr>
    </w:p>
    <w:p w:rsidR="001B67E6" w:rsidRPr="002378DD" w:rsidRDefault="001B67E6" w:rsidP="002378DD">
      <w:pPr>
        <w:pStyle w:val="AralkYok"/>
        <w:rPr>
          <w:rFonts w:cstheme="minorHAnsi"/>
          <w:sz w:val="18"/>
          <w:szCs w:val="18"/>
        </w:rPr>
      </w:pPr>
    </w:p>
    <w:p w:rsidR="001B67E6" w:rsidRPr="002378DD" w:rsidRDefault="001B67E6" w:rsidP="002378DD">
      <w:pPr>
        <w:pStyle w:val="AralkYok"/>
        <w:rPr>
          <w:rFonts w:cstheme="minorHAnsi"/>
          <w:sz w:val="18"/>
          <w:szCs w:val="18"/>
        </w:rPr>
      </w:pPr>
    </w:p>
    <w:p w:rsidR="001B67E6" w:rsidRPr="002378DD" w:rsidRDefault="001B67E6" w:rsidP="002378DD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W w:w="974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1260"/>
        <w:gridCol w:w="1350"/>
        <w:gridCol w:w="1170"/>
        <w:gridCol w:w="1260"/>
        <w:gridCol w:w="1080"/>
        <w:gridCol w:w="1465"/>
      </w:tblGrid>
      <w:tr w:rsidR="001B67E6" w:rsidRPr="002378DD" w:rsidTr="0014392D">
        <w:tc>
          <w:tcPr>
            <w:tcW w:w="974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sz w:val="18"/>
                <w:szCs w:val="18"/>
              </w:rPr>
              <w:t>SALI</w:t>
            </w:r>
          </w:p>
        </w:tc>
      </w:tr>
      <w:tr w:rsidR="001B67E6" w:rsidRPr="002378DD" w:rsidTr="0014392D">
        <w:trPr>
          <w:trHeight w:val="702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08:15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- 09:00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B67E6" w:rsidRPr="002378DD" w:rsidTr="0014392D">
        <w:trPr>
          <w:trHeight w:val="700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09:10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09:55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456BD0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Günümüz Kelam Problemleri II (</w:t>
            </w:r>
            <w:proofErr w:type="spellStart"/>
            <w:r>
              <w:rPr>
                <w:rFonts w:cstheme="minorHAnsi"/>
                <w:sz w:val="18"/>
                <w:szCs w:val="18"/>
              </w:rPr>
              <w:t>Ö.Taşcı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B67E6" w:rsidRPr="002378DD" w:rsidTr="0014392D">
        <w:trPr>
          <w:trHeight w:val="96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10:05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10:50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456BD0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Günümüz Kelam Problemleri II (</w:t>
            </w:r>
            <w:proofErr w:type="spellStart"/>
            <w:r>
              <w:rPr>
                <w:rFonts w:cstheme="minorHAnsi"/>
                <w:sz w:val="18"/>
                <w:szCs w:val="18"/>
              </w:rPr>
              <w:t>Ö.Taşcı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1B67E6" w:rsidRPr="002378DD" w:rsidRDefault="001B67E6" w:rsidP="002378DD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W w:w="974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1260"/>
        <w:gridCol w:w="1260"/>
        <w:gridCol w:w="1170"/>
        <w:gridCol w:w="1350"/>
        <w:gridCol w:w="990"/>
        <w:gridCol w:w="1555"/>
      </w:tblGrid>
      <w:tr w:rsidR="001B67E6" w:rsidRPr="002378DD" w:rsidTr="0014392D">
        <w:trPr>
          <w:trHeight w:val="598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11:00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11:45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456BD0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Günümüz Kelam Problemleri II (</w:t>
            </w:r>
            <w:proofErr w:type="spellStart"/>
            <w:r>
              <w:rPr>
                <w:rFonts w:cstheme="minorHAnsi"/>
                <w:sz w:val="18"/>
                <w:szCs w:val="18"/>
              </w:rPr>
              <w:t>Ö.Taşcı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B67E6" w:rsidRPr="002378DD" w:rsidTr="0014392D">
        <w:trPr>
          <w:trHeight w:val="83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11:55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12:40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456BD0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Kelam İlminde Yenileşme Hareketleri II (</w:t>
            </w:r>
            <w:proofErr w:type="spellStart"/>
            <w:r>
              <w:rPr>
                <w:rFonts w:cstheme="minorHAnsi"/>
                <w:sz w:val="18"/>
                <w:szCs w:val="18"/>
              </w:rPr>
              <w:t>Ö.Taşcı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B67E6" w:rsidRPr="002378DD" w:rsidTr="0014392D">
        <w:trPr>
          <w:trHeight w:val="889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12:50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13:45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456BD0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Kelam İlminde Yenileşme Hareketleri II (</w:t>
            </w:r>
            <w:proofErr w:type="spellStart"/>
            <w:r>
              <w:rPr>
                <w:rFonts w:cstheme="minorHAnsi"/>
                <w:sz w:val="18"/>
                <w:szCs w:val="18"/>
              </w:rPr>
              <w:t>Ö.Taşcı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1B67E6" w:rsidRPr="002378DD" w:rsidRDefault="001B67E6" w:rsidP="002378DD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7"/>
        <w:gridCol w:w="1134"/>
        <w:gridCol w:w="1418"/>
        <w:gridCol w:w="914"/>
        <w:gridCol w:w="1496"/>
      </w:tblGrid>
      <w:tr w:rsidR="001B67E6" w:rsidRPr="002378DD" w:rsidTr="0014392D">
        <w:trPr>
          <w:trHeight w:val="6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15:15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456BD0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Kelam İlminde Yenileşme Hareketleri II (</w:t>
            </w:r>
            <w:proofErr w:type="spellStart"/>
            <w:r>
              <w:rPr>
                <w:rFonts w:cstheme="minorHAnsi"/>
                <w:sz w:val="18"/>
                <w:szCs w:val="18"/>
              </w:rPr>
              <w:t>Ö.Taşcı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B67E6" w:rsidRPr="002378DD" w:rsidTr="0014392D">
        <w:trPr>
          <w:trHeight w:val="8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15:25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16:10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B67E6" w:rsidRPr="002378DD" w:rsidTr="0014392D">
        <w:trPr>
          <w:trHeight w:val="84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16:25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17:10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1B67E6" w:rsidRPr="002378DD" w:rsidRDefault="001B67E6" w:rsidP="002378DD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W w:w="97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78"/>
        <w:gridCol w:w="1349"/>
        <w:gridCol w:w="1276"/>
        <w:gridCol w:w="1381"/>
        <w:gridCol w:w="1312"/>
        <w:gridCol w:w="1523"/>
        <w:gridCol w:w="1276"/>
        <w:gridCol w:w="881"/>
      </w:tblGrid>
      <w:tr w:rsidR="001B67E6" w:rsidRPr="002378DD" w:rsidTr="0014392D">
        <w:trPr>
          <w:trHeight w:val="737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17:25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18:10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B67E6" w:rsidRPr="002378DD" w:rsidTr="0014392D">
        <w:trPr>
          <w:trHeight w:val="741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18:25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19:10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B67E6" w:rsidRPr="002378DD" w:rsidTr="0014392D">
        <w:trPr>
          <w:trHeight w:val="44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19:25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20:10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1B67E6" w:rsidRPr="002378DD" w:rsidRDefault="001B67E6" w:rsidP="002378DD">
      <w:pPr>
        <w:pStyle w:val="AralkYok"/>
        <w:rPr>
          <w:rFonts w:cstheme="minorHAnsi"/>
          <w:sz w:val="18"/>
          <w:szCs w:val="18"/>
        </w:rPr>
      </w:pPr>
    </w:p>
    <w:p w:rsidR="001B67E6" w:rsidRDefault="001B67E6" w:rsidP="002378DD">
      <w:pPr>
        <w:pStyle w:val="AralkYok"/>
        <w:rPr>
          <w:rFonts w:cstheme="minorHAnsi"/>
          <w:sz w:val="18"/>
          <w:szCs w:val="18"/>
        </w:rPr>
      </w:pPr>
    </w:p>
    <w:p w:rsidR="002378DD" w:rsidRDefault="002378DD">
      <w:pPr>
        <w:spacing w:after="160" w:line="259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:rsidR="002378DD" w:rsidRPr="002378DD" w:rsidRDefault="002378DD" w:rsidP="002378DD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W w:w="974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1260"/>
        <w:gridCol w:w="1350"/>
        <w:gridCol w:w="1170"/>
        <w:gridCol w:w="1260"/>
        <w:gridCol w:w="1080"/>
        <w:gridCol w:w="1465"/>
      </w:tblGrid>
      <w:tr w:rsidR="001B67E6" w:rsidRPr="002378DD" w:rsidTr="0014392D">
        <w:tc>
          <w:tcPr>
            <w:tcW w:w="974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06112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sz w:val="18"/>
                <w:szCs w:val="18"/>
              </w:rPr>
              <w:t>ÇARŞAMBA</w:t>
            </w:r>
          </w:p>
        </w:tc>
      </w:tr>
      <w:tr w:rsidR="001B67E6" w:rsidRPr="002378DD" w:rsidTr="0014392D">
        <w:trPr>
          <w:trHeight w:val="702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08:15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- 09:00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B67E6" w:rsidRPr="002378DD" w:rsidTr="0014392D">
        <w:trPr>
          <w:trHeight w:val="700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09:10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09:55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B67E6" w:rsidRPr="002378DD" w:rsidTr="0014392D">
        <w:trPr>
          <w:trHeight w:val="96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10:05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10:50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1B67E6" w:rsidRPr="002378DD" w:rsidRDefault="001B67E6" w:rsidP="002378DD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W w:w="974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1260"/>
        <w:gridCol w:w="1260"/>
        <w:gridCol w:w="1170"/>
        <w:gridCol w:w="1350"/>
        <w:gridCol w:w="990"/>
        <w:gridCol w:w="1555"/>
      </w:tblGrid>
      <w:tr w:rsidR="001B67E6" w:rsidRPr="002378DD" w:rsidTr="0014392D">
        <w:trPr>
          <w:trHeight w:val="598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11:00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11:45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B67E6" w:rsidRPr="002378DD" w:rsidTr="0014392D">
        <w:trPr>
          <w:trHeight w:val="83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11:55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12:40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B67E6" w:rsidRPr="002378DD" w:rsidTr="0014392D">
        <w:trPr>
          <w:trHeight w:val="889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12:50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13:45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1B67E6" w:rsidRPr="002378DD" w:rsidRDefault="001B67E6" w:rsidP="002378DD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7"/>
        <w:gridCol w:w="1134"/>
        <w:gridCol w:w="1418"/>
        <w:gridCol w:w="914"/>
        <w:gridCol w:w="1496"/>
      </w:tblGrid>
      <w:tr w:rsidR="001B67E6" w:rsidRPr="002378DD" w:rsidTr="0014392D">
        <w:trPr>
          <w:trHeight w:val="6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15:15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B67E6" w:rsidRPr="002378DD" w:rsidTr="0014392D">
        <w:trPr>
          <w:trHeight w:val="8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15:25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16:10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B67E6" w:rsidRPr="002378DD" w:rsidTr="0014392D">
        <w:trPr>
          <w:trHeight w:val="84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16:25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17:10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1B67E6" w:rsidRPr="002378DD" w:rsidRDefault="001B67E6" w:rsidP="002378DD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W w:w="97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78"/>
        <w:gridCol w:w="1349"/>
        <w:gridCol w:w="1276"/>
        <w:gridCol w:w="1381"/>
        <w:gridCol w:w="1312"/>
        <w:gridCol w:w="1523"/>
        <w:gridCol w:w="1276"/>
        <w:gridCol w:w="881"/>
      </w:tblGrid>
      <w:tr w:rsidR="001B67E6" w:rsidRPr="002378DD" w:rsidTr="0014392D">
        <w:trPr>
          <w:trHeight w:val="737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17:25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18:10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B67E6" w:rsidRPr="002378DD" w:rsidTr="0014392D">
        <w:trPr>
          <w:trHeight w:val="741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18:25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19:10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B67E6" w:rsidRPr="002378DD" w:rsidTr="0014392D">
        <w:trPr>
          <w:trHeight w:val="44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19:25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20:10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1B67E6" w:rsidRPr="002378DD" w:rsidRDefault="001B67E6" w:rsidP="002378DD">
      <w:pPr>
        <w:pStyle w:val="AralkYok"/>
        <w:rPr>
          <w:rFonts w:cstheme="minorHAnsi"/>
          <w:sz w:val="18"/>
          <w:szCs w:val="18"/>
        </w:rPr>
      </w:pPr>
    </w:p>
    <w:p w:rsidR="00061121" w:rsidRDefault="00061121">
      <w:pPr>
        <w:spacing w:after="160" w:line="259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:rsidR="00DD737D" w:rsidRPr="002378DD" w:rsidRDefault="00DD737D" w:rsidP="002378DD">
      <w:pPr>
        <w:pStyle w:val="AralkYok"/>
        <w:rPr>
          <w:rFonts w:cstheme="minorHAnsi"/>
          <w:sz w:val="18"/>
          <w:szCs w:val="18"/>
        </w:rPr>
      </w:pPr>
    </w:p>
    <w:p w:rsidR="00DD737D" w:rsidRPr="002378DD" w:rsidRDefault="00DD737D" w:rsidP="002378DD">
      <w:pPr>
        <w:pStyle w:val="AralkYok"/>
        <w:rPr>
          <w:rFonts w:cstheme="minorHAnsi"/>
          <w:sz w:val="18"/>
          <w:szCs w:val="18"/>
        </w:rPr>
      </w:pPr>
    </w:p>
    <w:p w:rsidR="00DD737D" w:rsidRPr="002378DD" w:rsidRDefault="00DD737D" w:rsidP="002378DD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W w:w="974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0"/>
        <w:gridCol w:w="1564"/>
        <w:gridCol w:w="1417"/>
        <w:gridCol w:w="1559"/>
        <w:gridCol w:w="1418"/>
        <w:gridCol w:w="1417"/>
        <w:gridCol w:w="1560"/>
      </w:tblGrid>
      <w:tr w:rsidR="001B67E6" w:rsidRPr="002378DD" w:rsidTr="0014392D">
        <w:tc>
          <w:tcPr>
            <w:tcW w:w="974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06112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sz w:val="18"/>
                <w:szCs w:val="18"/>
              </w:rPr>
              <w:t>PERŞEMBE</w:t>
            </w:r>
          </w:p>
        </w:tc>
      </w:tr>
      <w:tr w:rsidR="00DD737D" w:rsidRPr="002378DD" w:rsidTr="00DD737D">
        <w:trPr>
          <w:trHeight w:val="702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08:15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- 09:00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sz w:val="18"/>
                <w:szCs w:val="18"/>
              </w:rPr>
              <w:t>Çağdaş Tefsir Metodolojisi (</w:t>
            </w:r>
            <w:proofErr w:type="spellStart"/>
            <w:r w:rsidRPr="002378DD">
              <w:rPr>
                <w:rFonts w:cstheme="minorHAnsi"/>
                <w:sz w:val="18"/>
                <w:szCs w:val="18"/>
              </w:rPr>
              <w:t>F.Özmen</w:t>
            </w:r>
            <w:proofErr w:type="spellEnd"/>
            <w:r w:rsidRPr="002378D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A77CC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sz w:val="18"/>
                <w:szCs w:val="18"/>
              </w:rPr>
              <w:t>Anlambilim ve Arap Anlambilimi (</w:t>
            </w:r>
            <w:proofErr w:type="spellStart"/>
            <w:r w:rsidRPr="002378DD">
              <w:rPr>
                <w:rFonts w:cstheme="minorHAnsi"/>
                <w:sz w:val="18"/>
                <w:szCs w:val="18"/>
              </w:rPr>
              <w:t>R.Demir</w:t>
            </w:r>
            <w:proofErr w:type="spellEnd"/>
            <w:r w:rsidRPr="002378D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D737D" w:rsidRPr="002378DD" w:rsidTr="00DD737D">
        <w:trPr>
          <w:trHeight w:val="700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09:10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09:55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sz w:val="18"/>
                <w:szCs w:val="18"/>
              </w:rPr>
              <w:t>Çağdaş Tefsir Metodolojisi (</w:t>
            </w:r>
            <w:proofErr w:type="spellStart"/>
            <w:r w:rsidRPr="002378DD">
              <w:rPr>
                <w:rFonts w:cstheme="minorHAnsi"/>
                <w:sz w:val="18"/>
                <w:szCs w:val="18"/>
              </w:rPr>
              <w:t>F.Özmen</w:t>
            </w:r>
            <w:proofErr w:type="spellEnd"/>
            <w:r w:rsidRPr="002378D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A77CC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sz w:val="18"/>
                <w:szCs w:val="18"/>
              </w:rPr>
              <w:t>Anlambilim ve Arap Anlambilimi (</w:t>
            </w:r>
            <w:proofErr w:type="spellStart"/>
            <w:r w:rsidRPr="002378DD">
              <w:rPr>
                <w:rFonts w:cstheme="minorHAnsi"/>
                <w:sz w:val="18"/>
                <w:szCs w:val="18"/>
              </w:rPr>
              <w:t>R.Demir</w:t>
            </w:r>
            <w:proofErr w:type="spellEnd"/>
            <w:r w:rsidRPr="002378D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D737D" w:rsidRPr="002378DD" w:rsidTr="00DD737D">
        <w:trPr>
          <w:trHeight w:val="96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10:05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10:50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sz w:val="18"/>
                <w:szCs w:val="18"/>
              </w:rPr>
              <w:t>Çağdaş Tefsir Metodolojisi (</w:t>
            </w:r>
            <w:proofErr w:type="spellStart"/>
            <w:r w:rsidRPr="002378DD">
              <w:rPr>
                <w:rFonts w:cstheme="minorHAnsi"/>
                <w:sz w:val="18"/>
                <w:szCs w:val="18"/>
              </w:rPr>
              <w:t>F.Özmen</w:t>
            </w:r>
            <w:proofErr w:type="spellEnd"/>
            <w:r w:rsidRPr="002378D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A77CC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sz w:val="18"/>
                <w:szCs w:val="18"/>
              </w:rPr>
              <w:t>Anlambilim ve Arap Anlambilimi (</w:t>
            </w:r>
            <w:proofErr w:type="spellStart"/>
            <w:r w:rsidRPr="002378DD">
              <w:rPr>
                <w:rFonts w:cstheme="minorHAnsi"/>
                <w:sz w:val="18"/>
                <w:szCs w:val="18"/>
              </w:rPr>
              <w:t>R.Demir</w:t>
            </w:r>
            <w:proofErr w:type="spellEnd"/>
            <w:r w:rsidRPr="002378D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1B67E6" w:rsidRPr="002378DD" w:rsidRDefault="001B67E6" w:rsidP="002378DD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W w:w="988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0"/>
        <w:gridCol w:w="1564"/>
        <w:gridCol w:w="1559"/>
        <w:gridCol w:w="1418"/>
        <w:gridCol w:w="1417"/>
        <w:gridCol w:w="1560"/>
        <w:gridCol w:w="1560"/>
      </w:tblGrid>
      <w:tr w:rsidR="00061121" w:rsidRPr="002378DD" w:rsidTr="00061121">
        <w:trPr>
          <w:trHeight w:val="598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11:00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11:45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sz w:val="18"/>
                <w:szCs w:val="18"/>
              </w:rPr>
              <w:t>Erken Dönem Tefsir Faaliyetleri (</w:t>
            </w:r>
            <w:proofErr w:type="spellStart"/>
            <w:r w:rsidRPr="002378DD">
              <w:rPr>
                <w:rFonts w:cstheme="minorHAnsi"/>
                <w:sz w:val="18"/>
                <w:szCs w:val="18"/>
              </w:rPr>
              <w:t>F.Özmen</w:t>
            </w:r>
            <w:proofErr w:type="spellEnd"/>
            <w:r w:rsidRPr="002378D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61121" w:rsidRPr="002378DD" w:rsidTr="00061121">
        <w:trPr>
          <w:trHeight w:val="83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11:55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12:40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sz w:val="18"/>
                <w:szCs w:val="18"/>
              </w:rPr>
              <w:t>Erken Dönem Tefsir Faaliyetleri (</w:t>
            </w:r>
            <w:proofErr w:type="spellStart"/>
            <w:r w:rsidRPr="002378DD">
              <w:rPr>
                <w:rFonts w:cstheme="minorHAnsi"/>
                <w:sz w:val="18"/>
                <w:szCs w:val="18"/>
              </w:rPr>
              <w:t>F.Özmen</w:t>
            </w:r>
            <w:proofErr w:type="spellEnd"/>
            <w:r w:rsidRPr="002378D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61121" w:rsidRPr="002378DD" w:rsidTr="00061121">
        <w:trPr>
          <w:trHeight w:val="889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12:50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13:45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sz w:val="18"/>
                <w:szCs w:val="18"/>
              </w:rPr>
              <w:t>Erken Dönem Tefsir Faaliyetleri (</w:t>
            </w:r>
            <w:proofErr w:type="spellStart"/>
            <w:r w:rsidRPr="002378DD">
              <w:rPr>
                <w:rFonts w:cstheme="minorHAnsi"/>
                <w:sz w:val="18"/>
                <w:szCs w:val="18"/>
              </w:rPr>
              <w:t>F.Özmen</w:t>
            </w:r>
            <w:proofErr w:type="spellEnd"/>
            <w:r w:rsidRPr="002378D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121" w:rsidRPr="002378DD" w:rsidRDefault="00061121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1B67E6" w:rsidRPr="002378DD" w:rsidRDefault="001B67E6" w:rsidP="002378DD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417"/>
        <w:gridCol w:w="1559"/>
        <w:gridCol w:w="1418"/>
        <w:gridCol w:w="1417"/>
        <w:gridCol w:w="1560"/>
      </w:tblGrid>
      <w:tr w:rsidR="00DD737D" w:rsidRPr="002378DD" w:rsidTr="00DD737D">
        <w:trPr>
          <w:trHeight w:val="6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15:15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D737D" w:rsidRPr="002378DD" w:rsidTr="00DD737D">
        <w:trPr>
          <w:trHeight w:val="8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15:25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16:10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D737D" w:rsidRPr="002378DD" w:rsidTr="00DD737D">
        <w:trPr>
          <w:trHeight w:val="84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16:25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17:10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1B67E6" w:rsidRPr="002378DD" w:rsidRDefault="001B67E6" w:rsidP="002378DD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78"/>
        <w:gridCol w:w="1633"/>
        <w:gridCol w:w="1417"/>
        <w:gridCol w:w="1559"/>
        <w:gridCol w:w="1418"/>
        <w:gridCol w:w="1417"/>
        <w:gridCol w:w="1560"/>
      </w:tblGrid>
      <w:tr w:rsidR="00DD737D" w:rsidRPr="002378DD" w:rsidTr="00DD737D">
        <w:trPr>
          <w:trHeight w:val="737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17:25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18:10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D737D" w:rsidRPr="002378DD" w:rsidTr="00DD737D">
        <w:trPr>
          <w:trHeight w:val="741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18:25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19:10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D737D" w:rsidRPr="002378DD" w:rsidTr="00DD737D">
        <w:trPr>
          <w:trHeight w:val="44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19:25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20:10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7D" w:rsidRPr="002378DD" w:rsidRDefault="00DD737D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061121" w:rsidRDefault="00061121" w:rsidP="002378DD">
      <w:pPr>
        <w:pStyle w:val="AralkYok"/>
        <w:rPr>
          <w:rFonts w:cstheme="minorHAnsi"/>
          <w:sz w:val="18"/>
          <w:szCs w:val="18"/>
        </w:rPr>
      </w:pPr>
    </w:p>
    <w:p w:rsidR="00061121" w:rsidRDefault="00061121">
      <w:pPr>
        <w:spacing w:after="160" w:line="259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:rsidR="001B67E6" w:rsidRPr="002378DD" w:rsidRDefault="001B67E6" w:rsidP="002378DD">
      <w:pPr>
        <w:pStyle w:val="AralkYok"/>
        <w:rPr>
          <w:rFonts w:cstheme="minorHAnsi"/>
          <w:sz w:val="18"/>
          <w:szCs w:val="18"/>
        </w:rPr>
      </w:pPr>
    </w:p>
    <w:p w:rsidR="001B67E6" w:rsidRPr="002378DD" w:rsidRDefault="001B67E6" w:rsidP="002378DD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W w:w="974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1260"/>
        <w:gridCol w:w="1350"/>
        <w:gridCol w:w="1170"/>
        <w:gridCol w:w="1260"/>
        <w:gridCol w:w="1080"/>
        <w:gridCol w:w="1465"/>
      </w:tblGrid>
      <w:tr w:rsidR="001B67E6" w:rsidRPr="002378DD" w:rsidTr="0014392D">
        <w:tc>
          <w:tcPr>
            <w:tcW w:w="974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06112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2378DD">
              <w:rPr>
                <w:rFonts w:cstheme="minorHAnsi"/>
                <w:sz w:val="18"/>
                <w:szCs w:val="18"/>
              </w:rPr>
              <w:t>CUMA</w:t>
            </w:r>
          </w:p>
        </w:tc>
      </w:tr>
      <w:tr w:rsidR="001B67E6" w:rsidRPr="002378DD" w:rsidTr="0014392D">
        <w:trPr>
          <w:trHeight w:val="702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08:15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- 09:00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B67E6" w:rsidRPr="002378DD" w:rsidTr="0014392D">
        <w:trPr>
          <w:trHeight w:val="700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09:10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09:55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B67E6" w:rsidRPr="002378DD" w:rsidTr="0014392D">
        <w:trPr>
          <w:trHeight w:val="96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10:05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10:50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1B67E6" w:rsidRPr="002378DD" w:rsidRDefault="001B67E6" w:rsidP="002378DD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W w:w="974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1260"/>
        <w:gridCol w:w="1260"/>
        <w:gridCol w:w="1170"/>
        <w:gridCol w:w="1350"/>
        <w:gridCol w:w="990"/>
        <w:gridCol w:w="1555"/>
      </w:tblGrid>
      <w:tr w:rsidR="001B67E6" w:rsidRPr="002378DD" w:rsidTr="0014392D">
        <w:trPr>
          <w:trHeight w:val="598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11:00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11:45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B67E6" w:rsidRPr="002378DD" w:rsidTr="0014392D">
        <w:trPr>
          <w:trHeight w:val="83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11:55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12:40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B67E6" w:rsidRPr="002378DD" w:rsidTr="0014392D">
        <w:trPr>
          <w:trHeight w:val="889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12:50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13:45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1B67E6" w:rsidRPr="002378DD" w:rsidRDefault="001B67E6" w:rsidP="002378DD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7"/>
        <w:gridCol w:w="1134"/>
        <w:gridCol w:w="1418"/>
        <w:gridCol w:w="914"/>
        <w:gridCol w:w="1496"/>
      </w:tblGrid>
      <w:tr w:rsidR="001B67E6" w:rsidRPr="002378DD" w:rsidTr="0014392D">
        <w:trPr>
          <w:trHeight w:val="6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15:15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B67E6" w:rsidRPr="002378DD" w:rsidTr="0014392D">
        <w:trPr>
          <w:trHeight w:val="8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15:25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16:10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B67E6" w:rsidRPr="002378DD" w:rsidTr="0014392D">
        <w:trPr>
          <w:trHeight w:val="84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16:25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17:10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1B67E6" w:rsidRPr="002378DD" w:rsidRDefault="001B67E6" w:rsidP="002378DD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W w:w="97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78"/>
        <w:gridCol w:w="1349"/>
        <w:gridCol w:w="1276"/>
        <w:gridCol w:w="1381"/>
        <w:gridCol w:w="1312"/>
        <w:gridCol w:w="1523"/>
        <w:gridCol w:w="1276"/>
        <w:gridCol w:w="881"/>
      </w:tblGrid>
      <w:tr w:rsidR="001B67E6" w:rsidRPr="002378DD" w:rsidTr="0014392D">
        <w:trPr>
          <w:trHeight w:val="737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17:25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18:10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B67E6" w:rsidRPr="002378DD" w:rsidTr="0014392D">
        <w:trPr>
          <w:trHeight w:val="741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18:25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19:10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B67E6" w:rsidRPr="002378DD" w:rsidTr="0014392D">
        <w:trPr>
          <w:trHeight w:val="44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2378DD">
              <w:rPr>
                <w:rFonts w:cstheme="minorHAnsi"/>
                <w:sz w:val="18"/>
                <w:szCs w:val="18"/>
              </w:rPr>
              <w:t>19:25</w:t>
            </w:r>
            <w:proofErr w:type="gramEnd"/>
            <w:r w:rsidRPr="002378DD">
              <w:rPr>
                <w:rFonts w:cstheme="minorHAnsi"/>
                <w:sz w:val="18"/>
                <w:szCs w:val="18"/>
              </w:rPr>
              <w:t xml:space="preserve"> – 20:10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E6" w:rsidRPr="002378DD" w:rsidRDefault="001B67E6" w:rsidP="002378D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1B67E6" w:rsidRPr="002378DD" w:rsidRDefault="001B67E6" w:rsidP="002378DD">
      <w:pPr>
        <w:pStyle w:val="AralkYok"/>
        <w:rPr>
          <w:rFonts w:cstheme="minorHAnsi"/>
          <w:sz w:val="18"/>
          <w:szCs w:val="18"/>
        </w:rPr>
      </w:pPr>
    </w:p>
    <w:p w:rsidR="001B67E6" w:rsidRPr="002378DD" w:rsidRDefault="001B67E6" w:rsidP="002378DD">
      <w:pPr>
        <w:pStyle w:val="AralkYok"/>
        <w:rPr>
          <w:rFonts w:cstheme="minorHAnsi"/>
          <w:sz w:val="18"/>
          <w:szCs w:val="18"/>
        </w:rPr>
      </w:pPr>
    </w:p>
    <w:p w:rsidR="001B67E6" w:rsidRPr="002378DD" w:rsidRDefault="001B67E6" w:rsidP="002378DD">
      <w:pPr>
        <w:pStyle w:val="AralkYok"/>
        <w:rPr>
          <w:rFonts w:cstheme="minorHAnsi"/>
          <w:sz w:val="18"/>
          <w:szCs w:val="18"/>
        </w:rPr>
      </w:pPr>
    </w:p>
    <w:sectPr w:rsidR="001B67E6" w:rsidRPr="002378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8"/>
    <w:rsid w:val="00061121"/>
    <w:rsid w:val="001B67E6"/>
    <w:rsid w:val="002378DD"/>
    <w:rsid w:val="002B2E66"/>
    <w:rsid w:val="00351BA0"/>
    <w:rsid w:val="00401113"/>
    <w:rsid w:val="00456BD0"/>
    <w:rsid w:val="004F3C3C"/>
    <w:rsid w:val="008628DA"/>
    <w:rsid w:val="008975C8"/>
    <w:rsid w:val="00A77CCD"/>
    <w:rsid w:val="00D75FD3"/>
    <w:rsid w:val="00DD737D"/>
    <w:rsid w:val="00F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8197C-1A97-4648-B9A5-8E1F2A9E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7E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67E6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378DD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2019-02-08T15:01:00Z</dcterms:created>
  <dcterms:modified xsi:type="dcterms:W3CDTF">2019-03-05T14:59:00Z</dcterms:modified>
</cp:coreProperties>
</file>