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50" w:rsidRPr="008B0D4E" w:rsidRDefault="006D7FB4" w:rsidP="00AD6D37">
      <w:pPr>
        <w:rPr>
          <w:rFonts w:cstheme="minorHAnsi"/>
          <w:b/>
          <w:sz w:val="18"/>
          <w:szCs w:val="18"/>
        </w:rPr>
      </w:pPr>
      <w:r w:rsidRPr="008B0D4E">
        <w:rPr>
          <w:rFonts w:cstheme="minorHAnsi"/>
          <w:b/>
          <w:sz w:val="18"/>
          <w:szCs w:val="18"/>
        </w:rPr>
        <w:t xml:space="preserve">      TEMEL İS</w:t>
      </w:r>
      <w:r w:rsidR="00F3503B" w:rsidRPr="008B0D4E">
        <w:rPr>
          <w:rFonts w:cstheme="minorHAnsi"/>
          <w:b/>
          <w:sz w:val="18"/>
          <w:szCs w:val="18"/>
        </w:rPr>
        <w:t>LAM BİLİMLERİ YÜKSEK LİSANS 2017-2018</w:t>
      </w:r>
      <w:r w:rsidRPr="008B0D4E">
        <w:rPr>
          <w:rFonts w:cstheme="minorHAnsi"/>
          <w:b/>
          <w:sz w:val="18"/>
          <w:szCs w:val="18"/>
        </w:rPr>
        <w:t xml:space="preserve"> </w:t>
      </w:r>
      <w:r w:rsidR="00AD6D37" w:rsidRPr="008B0D4E">
        <w:rPr>
          <w:rFonts w:cstheme="minorHAnsi"/>
          <w:b/>
          <w:sz w:val="18"/>
          <w:szCs w:val="18"/>
        </w:rPr>
        <w:t>BAHAR</w:t>
      </w:r>
      <w:r w:rsidRPr="008B0D4E">
        <w:rPr>
          <w:rFonts w:cstheme="minorHAnsi"/>
          <w:b/>
          <w:sz w:val="18"/>
          <w:szCs w:val="18"/>
        </w:rPr>
        <w:t xml:space="preserve"> DÖNEMİ DERS PROGRAMI</w:t>
      </w:r>
    </w:p>
    <w:tbl>
      <w:tblPr>
        <w:tblStyle w:val="TabloKlavuzu"/>
        <w:tblW w:w="9738" w:type="dxa"/>
        <w:tblLook w:val="04A0"/>
      </w:tblPr>
      <w:tblGrid>
        <w:gridCol w:w="1072"/>
        <w:gridCol w:w="1446"/>
        <w:gridCol w:w="1559"/>
        <w:gridCol w:w="1418"/>
        <w:gridCol w:w="1417"/>
        <w:gridCol w:w="1134"/>
        <w:gridCol w:w="1692"/>
      </w:tblGrid>
      <w:tr w:rsidR="0055652B" w:rsidRPr="008B0D4E" w:rsidTr="002830D9">
        <w:tc>
          <w:tcPr>
            <w:tcW w:w="107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5652B" w:rsidRPr="008B0D4E" w:rsidRDefault="0055652B" w:rsidP="005565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1418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5652B" w:rsidRPr="008B0D4E" w:rsidTr="002830D9">
        <w:trPr>
          <w:trHeight w:val="428"/>
        </w:trPr>
        <w:tc>
          <w:tcPr>
            <w:tcW w:w="107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SAAT</w:t>
            </w:r>
          </w:p>
        </w:tc>
        <w:tc>
          <w:tcPr>
            <w:tcW w:w="1446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559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418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417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134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69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ÖĞRETİM ÜYESİ-DERS</w:t>
            </w:r>
          </w:p>
        </w:tc>
      </w:tr>
      <w:tr w:rsidR="0055652B" w:rsidRPr="008B0D4E" w:rsidTr="002830D9">
        <w:trPr>
          <w:trHeight w:val="702"/>
        </w:trPr>
        <w:tc>
          <w:tcPr>
            <w:tcW w:w="107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446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İslam Hukukunda Usul Füru İlişkisi II</w:t>
            </w:r>
          </w:p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559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Kelamın Kaynakları 2 (O.Demir)</w:t>
            </w:r>
          </w:p>
        </w:tc>
        <w:tc>
          <w:tcPr>
            <w:tcW w:w="1418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5652B" w:rsidRDefault="00910A48" w:rsidP="00FC7442">
            <w:pPr>
              <w:rPr>
                <w:rFonts w:cstheme="minorHAnsi"/>
                <w:sz w:val="18"/>
                <w:szCs w:val="18"/>
              </w:rPr>
            </w:pPr>
            <w:r w:rsidRPr="00910A48">
              <w:rPr>
                <w:rFonts w:cstheme="minorHAnsi"/>
                <w:sz w:val="18"/>
                <w:szCs w:val="18"/>
              </w:rPr>
              <w:t>Klasik Kelam Metinleri II</w:t>
            </w:r>
          </w:p>
          <w:p w:rsidR="00910A48" w:rsidRPr="008B0D4E" w:rsidRDefault="00910A48" w:rsidP="00FC74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(Ö.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92" w:type="dxa"/>
          </w:tcPr>
          <w:p w:rsidR="0055652B" w:rsidRPr="008B0D4E" w:rsidRDefault="0042544E" w:rsidP="00FC74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Tasnif Dönemi Sonrası Hadis Edebiyatı (N.Akın)</w:t>
            </w:r>
          </w:p>
        </w:tc>
      </w:tr>
      <w:tr w:rsidR="0055652B" w:rsidRPr="008B0D4E" w:rsidTr="002830D9">
        <w:trPr>
          <w:trHeight w:val="700"/>
        </w:trPr>
        <w:tc>
          <w:tcPr>
            <w:tcW w:w="107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446" w:type="dxa"/>
          </w:tcPr>
          <w:p w:rsidR="0055652B" w:rsidRPr="008B0D4E" w:rsidRDefault="0055652B" w:rsidP="00BE7E1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İslam Hukukunda Usul Füru İlişkisi II</w:t>
            </w:r>
          </w:p>
          <w:p w:rsidR="0055652B" w:rsidRPr="008B0D4E" w:rsidRDefault="0055652B" w:rsidP="00BE7E1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559" w:type="dxa"/>
          </w:tcPr>
          <w:p w:rsidR="0055652B" w:rsidRPr="008B0D4E" w:rsidRDefault="0055652B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Kelamın Kaynakları 2</w:t>
            </w:r>
          </w:p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(O.Demir)</w:t>
            </w:r>
          </w:p>
        </w:tc>
        <w:tc>
          <w:tcPr>
            <w:tcW w:w="1418" w:type="dxa"/>
          </w:tcPr>
          <w:p w:rsidR="0055652B" w:rsidRPr="008B0D4E" w:rsidRDefault="0055652B" w:rsidP="002106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55652B" w:rsidRPr="008B0D4E" w:rsidRDefault="0055652B" w:rsidP="00436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5CB0" w:rsidRPr="00375CB0" w:rsidRDefault="00375CB0" w:rsidP="00375CB0">
            <w:pPr>
              <w:rPr>
                <w:rFonts w:cstheme="minorHAnsi"/>
                <w:sz w:val="18"/>
                <w:szCs w:val="18"/>
              </w:rPr>
            </w:pPr>
            <w:r w:rsidRPr="00375CB0">
              <w:rPr>
                <w:rFonts w:cstheme="minorHAnsi"/>
                <w:sz w:val="18"/>
                <w:szCs w:val="18"/>
              </w:rPr>
              <w:t>Klasik Kelam Metinleri II</w:t>
            </w:r>
          </w:p>
          <w:p w:rsidR="0055652B" w:rsidRPr="008B0D4E" w:rsidRDefault="00375CB0" w:rsidP="00375CB0">
            <w:pPr>
              <w:rPr>
                <w:rFonts w:cstheme="minorHAnsi"/>
                <w:sz w:val="18"/>
                <w:szCs w:val="18"/>
              </w:rPr>
            </w:pPr>
            <w:r w:rsidRPr="00375CB0">
              <w:rPr>
                <w:rFonts w:cstheme="minorHAnsi"/>
                <w:sz w:val="18"/>
                <w:szCs w:val="18"/>
              </w:rPr>
              <w:t xml:space="preserve">(Ö. </w:t>
            </w:r>
            <w:proofErr w:type="spellStart"/>
            <w:r w:rsidRPr="00375CB0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375CB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92" w:type="dxa"/>
          </w:tcPr>
          <w:p w:rsidR="0055652B" w:rsidRPr="008B0D4E" w:rsidRDefault="0042544E" w:rsidP="00436F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Tasnif Dönemi Sonrası Hadis Edebiyatı (N.Akın)</w:t>
            </w:r>
          </w:p>
        </w:tc>
      </w:tr>
      <w:tr w:rsidR="0055652B" w:rsidRPr="008B0D4E" w:rsidTr="002830D9">
        <w:trPr>
          <w:trHeight w:val="965"/>
        </w:trPr>
        <w:tc>
          <w:tcPr>
            <w:tcW w:w="107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446" w:type="dxa"/>
          </w:tcPr>
          <w:p w:rsidR="0055652B" w:rsidRPr="008B0D4E" w:rsidRDefault="0055652B" w:rsidP="00BE7E1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İslam Hukukunda Usul Füru İlişkisi II</w:t>
            </w:r>
          </w:p>
          <w:p w:rsidR="0055652B" w:rsidRPr="008B0D4E" w:rsidRDefault="0055652B" w:rsidP="00BE7E1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559" w:type="dxa"/>
          </w:tcPr>
          <w:p w:rsidR="0055652B" w:rsidRPr="008B0D4E" w:rsidRDefault="0055652B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Kelamın Kaynakları 2</w:t>
            </w:r>
          </w:p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(O.Demir)</w:t>
            </w:r>
          </w:p>
        </w:tc>
        <w:tc>
          <w:tcPr>
            <w:tcW w:w="1418" w:type="dxa"/>
          </w:tcPr>
          <w:p w:rsidR="0055652B" w:rsidRPr="008B0D4E" w:rsidRDefault="0055652B" w:rsidP="00210659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Temel Tasavvuf Klasikleri II (S.Özdemir)</w:t>
            </w:r>
          </w:p>
        </w:tc>
        <w:tc>
          <w:tcPr>
            <w:tcW w:w="1417" w:type="dxa"/>
          </w:tcPr>
          <w:p w:rsidR="0055652B" w:rsidRPr="008B0D4E" w:rsidRDefault="0055652B" w:rsidP="00436F79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Tefsir Ekolleri Tarihi (F.Özmen)</w:t>
            </w:r>
          </w:p>
        </w:tc>
        <w:tc>
          <w:tcPr>
            <w:tcW w:w="1134" w:type="dxa"/>
          </w:tcPr>
          <w:p w:rsidR="00375CB0" w:rsidRPr="00375CB0" w:rsidRDefault="00375CB0" w:rsidP="00375CB0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Klasik Kelam Metinleri II</w:t>
            </w:r>
          </w:p>
          <w:p w:rsidR="0055652B" w:rsidRPr="008B0D4E" w:rsidRDefault="00375CB0" w:rsidP="00375CB0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(Ö. </w:t>
            </w:r>
            <w:proofErr w:type="spellStart"/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Taşcı</w:t>
            </w:r>
            <w:proofErr w:type="spellEnd"/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692" w:type="dxa"/>
          </w:tcPr>
          <w:p w:rsidR="0055652B" w:rsidRPr="008B0D4E" w:rsidRDefault="0042544E" w:rsidP="00436F79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Tasnif Dönemi Sonrası Hadis Edebiyatı (N.Akın)</w:t>
            </w: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9828" w:type="dxa"/>
        <w:tblLook w:val="04A0"/>
      </w:tblPr>
      <w:tblGrid>
        <w:gridCol w:w="1063"/>
        <w:gridCol w:w="1295"/>
        <w:gridCol w:w="1170"/>
        <w:gridCol w:w="1260"/>
        <w:gridCol w:w="1530"/>
        <w:gridCol w:w="1080"/>
        <w:gridCol w:w="1170"/>
        <w:gridCol w:w="1260"/>
      </w:tblGrid>
      <w:tr w:rsidR="00B84C7A" w:rsidRPr="008B0D4E" w:rsidTr="002830D9">
        <w:trPr>
          <w:trHeight w:val="598"/>
        </w:trPr>
        <w:tc>
          <w:tcPr>
            <w:tcW w:w="1063" w:type="dxa"/>
          </w:tcPr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295" w:type="dxa"/>
          </w:tcPr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 xml:space="preserve">İslam Hukuk Literatürü </w:t>
            </w:r>
          </w:p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170" w:type="dxa"/>
          </w:tcPr>
          <w:p w:rsidR="00B84C7A" w:rsidRPr="008B0D4E" w:rsidRDefault="00B84C7A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Kelam-Ahlak İlişkisi</w:t>
            </w:r>
          </w:p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(O.Demir)</w:t>
            </w:r>
          </w:p>
        </w:tc>
        <w:tc>
          <w:tcPr>
            <w:tcW w:w="1260" w:type="dxa"/>
          </w:tcPr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Temel Tasavvuf Klasikleri II (S.Özdemir)</w:t>
            </w:r>
          </w:p>
        </w:tc>
        <w:tc>
          <w:tcPr>
            <w:tcW w:w="1530" w:type="dxa"/>
          </w:tcPr>
          <w:p w:rsidR="00B84C7A" w:rsidRPr="008B0D4E" w:rsidRDefault="00B84C7A" w:rsidP="001C4456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B84C7A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Kelam İlminde Yenileşme Hareketleri II (Ö. </w:t>
            </w:r>
            <w:proofErr w:type="spellStart"/>
            <w:r w:rsidRPr="00B84C7A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Taşcı</w:t>
            </w:r>
            <w:proofErr w:type="spellEnd"/>
            <w:r w:rsidRPr="00B84C7A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080" w:type="dxa"/>
          </w:tcPr>
          <w:p w:rsidR="00B84C7A" w:rsidRPr="008B0D4E" w:rsidRDefault="00B84C7A" w:rsidP="001C4456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Tefsir Ekolleri Tarihi (F.Özmen)</w:t>
            </w:r>
          </w:p>
        </w:tc>
        <w:tc>
          <w:tcPr>
            <w:tcW w:w="1170" w:type="dxa"/>
          </w:tcPr>
          <w:p w:rsidR="00B84C7A" w:rsidRPr="008B0D4E" w:rsidRDefault="00B84C7A" w:rsidP="001C4456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sz w:val="18"/>
                <w:szCs w:val="18"/>
              </w:rPr>
              <w:t>Arap Edebiyatı Tarihi II</w:t>
            </w:r>
            <w:r w:rsidR="002830D9">
              <w:rPr>
                <w:rFonts w:cstheme="minorHAnsi"/>
                <w:sz w:val="18"/>
                <w:szCs w:val="18"/>
              </w:rPr>
              <w:t xml:space="preserve"> </w:t>
            </w:r>
            <w:r w:rsidRPr="008B0D4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B0D4E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B84C7A" w:rsidRPr="008B0D4E" w:rsidRDefault="00B84C7A" w:rsidP="005565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Çağdaş Hadis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Metinleri (N.Akın)</w:t>
            </w:r>
          </w:p>
        </w:tc>
      </w:tr>
      <w:tr w:rsidR="00B84C7A" w:rsidRPr="008B0D4E" w:rsidTr="002830D9">
        <w:trPr>
          <w:trHeight w:val="833"/>
        </w:trPr>
        <w:tc>
          <w:tcPr>
            <w:tcW w:w="1063" w:type="dxa"/>
          </w:tcPr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295" w:type="dxa"/>
          </w:tcPr>
          <w:p w:rsidR="00B84C7A" w:rsidRPr="008B0D4E" w:rsidRDefault="00B84C7A" w:rsidP="00BE7E1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 xml:space="preserve">İslam Hukuk Literatürü </w:t>
            </w:r>
          </w:p>
          <w:p w:rsidR="00B84C7A" w:rsidRPr="008B0D4E" w:rsidRDefault="00B84C7A" w:rsidP="00BE7E1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170" w:type="dxa"/>
          </w:tcPr>
          <w:p w:rsidR="00B84C7A" w:rsidRPr="008B0D4E" w:rsidRDefault="00B84C7A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Kelam-Ahlak İlişkisi</w:t>
            </w:r>
          </w:p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(O.Demir)</w:t>
            </w:r>
          </w:p>
        </w:tc>
        <w:tc>
          <w:tcPr>
            <w:tcW w:w="1260" w:type="dxa"/>
          </w:tcPr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Temel Tasavvuf Klasikleri II (S.Özdemir)</w:t>
            </w:r>
          </w:p>
        </w:tc>
        <w:tc>
          <w:tcPr>
            <w:tcW w:w="1530" w:type="dxa"/>
          </w:tcPr>
          <w:p w:rsidR="00B84C7A" w:rsidRPr="008B0D4E" w:rsidRDefault="00B84C7A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B84C7A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Kelam İlminde Yenileşme Hareketleri II (Ö. </w:t>
            </w:r>
            <w:proofErr w:type="spellStart"/>
            <w:r w:rsidRPr="00B84C7A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Taşcı</w:t>
            </w:r>
            <w:proofErr w:type="spellEnd"/>
            <w:r w:rsidRPr="00B84C7A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080" w:type="dxa"/>
          </w:tcPr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Tefsir Ekolleri Tarihi (F.Özmen)</w:t>
            </w:r>
          </w:p>
        </w:tc>
        <w:tc>
          <w:tcPr>
            <w:tcW w:w="1170" w:type="dxa"/>
          </w:tcPr>
          <w:p w:rsidR="00B84C7A" w:rsidRPr="008B0D4E" w:rsidRDefault="00B84C7A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sz w:val="18"/>
                <w:szCs w:val="18"/>
              </w:rPr>
              <w:t>Arap Edebiyatı Tarihi II</w:t>
            </w:r>
            <w:r w:rsidR="002830D9">
              <w:rPr>
                <w:rFonts w:cstheme="minorHAnsi"/>
                <w:sz w:val="18"/>
                <w:szCs w:val="18"/>
              </w:rPr>
              <w:t xml:space="preserve"> </w:t>
            </w:r>
            <w:r w:rsidRPr="008B0D4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B0D4E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B84C7A" w:rsidRPr="008B0D4E" w:rsidRDefault="00B84C7A" w:rsidP="005565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Çağdaş Hadis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Metinleri (N.Akın)</w:t>
            </w:r>
          </w:p>
        </w:tc>
      </w:tr>
      <w:tr w:rsidR="00B84C7A" w:rsidRPr="008B0D4E" w:rsidTr="002830D9">
        <w:trPr>
          <w:trHeight w:val="889"/>
        </w:trPr>
        <w:tc>
          <w:tcPr>
            <w:tcW w:w="1063" w:type="dxa"/>
          </w:tcPr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295" w:type="dxa"/>
          </w:tcPr>
          <w:p w:rsidR="00B84C7A" w:rsidRPr="008B0D4E" w:rsidRDefault="00B84C7A" w:rsidP="00BE7E1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 xml:space="preserve">İslam Hukuk Literatürü </w:t>
            </w:r>
          </w:p>
          <w:p w:rsidR="00B84C7A" w:rsidRPr="008B0D4E" w:rsidRDefault="00B84C7A" w:rsidP="00BE7E1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(M. Ali Yargı)</w:t>
            </w:r>
          </w:p>
        </w:tc>
        <w:tc>
          <w:tcPr>
            <w:tcW w:w="1170" w:type="dxa"/>
          </w:tcPr>
          <w:p w:rsidR="00B84C7A" w:rsidRPr="008B0D4E" w:rsidRDefault="00B84C7A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Kelam-Ahlak İlişkisi</w:t>
            </w:r>
          </w:p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(O.Demir)</w:t>
            </w:r>
          </w:p>
        </w:tc>
        <w:tc>
          <w:tcPr>
            <w:tcW w:w="1260" w:type="dxa"/>
          </w:tcPr>
          <w:p w:rsidR="00B84C7A" w:rsidRPr="008B0D4E" w:rsidRDefault="00B84C7A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:rsidR="00B84C7A" w:rsidRPr="008B0D4E" w:rsidRDefault="00B84C7A" w:rsidP="00480AB1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B84C7A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Kelam İlminde Yenileşme Hareketleri II (Ö. Taşcı)</w:t>
            </w:r>
            <w:bookmarkStart w:id="0" w:name="_GoBack"/>
            <w:bookmarkEnd w:id="0"/>
          </w:p>
        </w:tc>
        <w:tc>
          <w:tcPr>
            <w:tcW w:w="1080" w:type="dxa"/>
          </w:tcPr>
          <w:p w:rsidR="00B84C7A" w:rsidRPr="008B0D4E" w:rsidRDefault="00B84C7A" w:rsidP="00480AB1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Kur'ân'a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Çağdaş Yaklaşımlar (F.Özmen)</w:t>
            </w:r>
          </w:p>
        </w:tc>
        <w:tc>
          <w:tcPr>
            <w:tcW w:w="1170" w:type="dxa"/>
          </w:tcPr>
          <w:p w:rsidR="00B84C7A" w:rsidRPr="008B0D4E" w:rsidRDefault="00B84C7A" w:rsidP="00480AB1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sz w:val="18"/>
                <w:szCs w:val="18"/>
              </w:rPr>
              <w:t>Arap Edebiyatı Tarihi II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B0D4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8B0D4E">
              <w:rPr>
                <w:rFonts w:cstheme="minorHAnsi"/>
                <w:sz w:val="18"/>
                <w:szCs w:val="18"/>
              </w:rPr>
              <w:t>M.Yılmaz</w:t>
            </w:r>
            <w:proofErr w:type="spell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B84C7A" w:rsidRPr="008B0D4E" w:rsidRDefault="00B84C7A" w:rsidP="0055656D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</w:rPr>
              <w:t xml:space="preserve">Çağdaş Hadis </w:t>
            </w:r>
            <w:proofErr w:type="spellStart"/>
            <w:r>
              <w:rPr>
                <w:rFonts w:cstheme="minorHAnsi"/>
                <w:sz w:val="18"/>
                <w:szCs w:val="18"/>
              </w:rPr>
              <w:t>Usûlü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Metinleri (N.Akın)</w:t>
            </w: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9464" w:type="dxa"/>
        <w:tblLook w:val="04A0"/>
      </w:tblPr>
      <w:tblGrid>
        <w:gridCol w:w="1082"/>
        <w:gridCol w:w="1276"/>
        <w:gridCol w:w="1508"/>
        <w:gridCol w:w="1608"/>
        <w:gridCol w:w="1521"/>
        <w:gridCol w:w="1260"/>
        <w:gridCol w:w="1209"/>
      </w:tblGrid>
      <w:tr w:rsidR="0042544E" w:rsidRPr="008B0D4E" w:rsidTr="002830D9">
        <w:trPr>
          <w:trHeight w:val="695"/>
        </w:trPr>
        <w:tc>
          <w:tcPr>
            <w:tcW w:w="108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276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 Metodolojisi II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08" w:type="dxa"/>
          </w:tcPr>
          <w:p w:rsidR="0055652B" w:rsidRPr="008B0D4E" w:rsidRDefault="00910A48" w:rsidP="00FC7442">
            <w:pPr>
              <w:rPr>
                <w:rFonts w:cstheme="minorHAnsi"/>
                <w:sz w:val="18"/>
                <w:szCs w:val="18"/>
              </w:rPr>
            </w:pPr>
            <w:r w:rsidRPr="00910A48">
              <w:rPr>
                <w:rFonts w:cstheme="minorHAnsi"/>
                <w:sz w:val="18"/>
                <w:szCs w:val="18"/>
              </w:rPr>
              <w:t>Kelamda İnsan Hürriyeti Sorunu</w:t>
            </w:r>
            <w:r>
              <w:rPr>
                <w:rFonts w:cstheme="minorHAnsi"/>
                <w:sz w:val="18"/>
                <w:szCs w:val="18"/>
              </w:rPr>
              <w:t xml:space="preserve"> (Ö. </w:t>
            </w:r>
            <w:proofErr w:type="spellStart"/>
            <w:r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08" w:type="dxa"/>
          </w:tcPr>
          <w:p w:rsidR="0055652B" w:rsidRPr="008B0D4E" w:rsidRDefault="0055652B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Hadis Metinleri II</w:t>
            </w:r>
          </w:p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M.Tokpunar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21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Kur'ân'a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Çağdaş Yaklaşımlar (F.Özmen)</w:t>
            </w:r>
          </w:p>
        </w:tc>
        <w:tc>
          <w:tcPr>
            <w:tcW w:w="1260" w:type="dxa"/>
          </w:tcPr>
          <w:p w:rsidR="0055652B" w:rsidRPr="008B0D4E" w:rsidRDefault="0055652B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Klasik Arap Dili Metinleri II(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M.Yılmaz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09" w:type="dxa"/>
          </w:tcPr>
          <w:p w:rsidR="0055652B" w:rsidRPr="008B0D4E" w:rsidRDefault="00375CB0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Kelam İlminde Yenileşme Hareketleri II (Ö. </w:t>
            </w:r>
            <w:proofErr w:type="spellStart"/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Taşcı</w:t>
            </w:r>
            <w:proofErr w:type="spellEnd"/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42544E" w:rsidRPr="008B0D4E" w:rsidTr="002830D9">
        <w:trPr>
          <w:trHeight w:val="841"/>
        </w:trPr>
        <w:tc>
          <w:tcPr>
            <w:tcW w:w="108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276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 Metodolojisi II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08" w:type="dxa"/>
          </w:tcPr>
          <w:p w:rsidR="0055652B" w:rsidRPr="008B0D4E" w:rsidRDefault="00910A48" w:rsidP="00FC7442">
            <w:pPr>
              <w:rPr>
                <w:rFonts w:cstheme="minorHAnsi"/>
                <w:sz w:val="18"/>
                <w:szCs w:val="18"/>
              </w:rPr>
            </w:pPr>
            <w:r w:rsidRPr="00910A48">
              <w:rPr>
                <w:rFonts w:cstheme="minorHAnsi"/>
                <w:sz w:val="18"/>
                <w:szCs w:val="18"/>
              </w:rPr>
              <w:t xml:space="preserve">Kelamda İnsan Hürriyeti Sorunu (Ö. </w:t>
            </w:r>
            <w:proofErr w:type="spellStart"/>
            <w:r w:rsidRPr="00910A48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910A4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08" w:type="dxa"/>
          </w:tcPr>
          <w:p w:rsidR="0055652B" w:rsidRPr="008B0D4E" w:rsidRDefault="0055652B" w:rsidP="00210659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Hadis Metinleri II</w:t>
            </w:r>
          </w:p>
          <w:p w:rsidR="0055652B" w:rsidRPr="008B0D4E" w:rsidRDefault="0055652B" w:rsidP="00210659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M.Tokpunar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21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Kur'ân'a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 Çağdaş Yaklaşımlar (F.Özmen)</w:t>
            </w:r>
          </w:p>
        </w:tc>
        <w:tc>
          <w:tcPr>
            <w:tcW w:w="1260" w:type="dxa"/>
          </w:tcPr>
          <w:p w:rsidR="0055652B" w:rsidRPr="008B0D4E" w:rsidRDefault="0055652B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Klasik Arap Dili Metinleri II(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M.Yılmaz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09" w:type="dxa"/>
          </w:tcPr>
          <w:p w:rsidR="0055652B" w:rsidRPr="008B0D4E" w:rsidRDefault="00375CB0" w:rsidP="0042544E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Kelam İlminde Yenileşme Hareketleri II (Ö. </w:t>
            </w:r>
            <w:proofErr w:type="spellStart"/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Taşcı</w:t>
            </w:r>
            <w:proofErr w:type="spellEnd"/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42544E" w:rsidRPr="008B0D4E" w:rsidTr="002830D9">
        <w:trPr>
          <w:trHeight w:val="845"/>
        </w:trPr>
        <w:tc>
          <w:tcPr>
            <w:tcW w:w="1082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276" w:type="dxa"/>
          </w:tcPr>
          <w:p w:rsidR="0055652B" w:rsidRPr="008B0D4E" w:rsidRDefault="0055652B" w:rsidP="00937A08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Hukuku Metodolojisi II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08" w:type="dxa"/>
          </w:tcPr>
          <w:p w:rsidR="0055652B" w:rsidRPr="008B0D4E" w:rsidRDefault="00910A48" w:rsidP="00FC7442">
            <w:pPr>
              <w:rPr>
                <w:rFonts w:cstheme="minorHAnsi"/>
                <w:sz w:val="18"/>
                <w:szCs w:val="18"/>
              </w:rPr>
            </w:pPr>
            <w:r w:rsidRPr="00910A48">
              <w:rPr>
                <w:rFonts w:cstheme="minorHAnsi"/>
                <w:sz w:val="18"/>
                <w:szCs w:val="18"/>
              </w:rPr>
              <w:t xml:space="preserve">Kelamda İnsan Hürriyeti Sorunu (Ö. </w:t>
            </w:r>
            <w:proofErr w:type="spellStart"/>
            <w:r w:rsidRPr="00910A48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910A4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08" w:type="dxa"/>
          </w:tcPr>
          <w:p w:rsidR="0055652B" w:rsidRPr="008B0D4E" w:rsidRDefault="0055652B" w:rsidP="00210659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Hadis Metinleri II</w:t>
            </w:r>
          </w:p>
          <w:p w:rsidR="0055652B" w:rsidRPr="008B0D4E" w:rsidRDefault="0055652B" w:rsidP="00210659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(M.Tokpunar)</w:t>
            </w:r>
          </w:p>
        </w:tc>
        <w:tc>
          <w:tcPr>
            <w:tcW w:w="1521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55652B" w:rsidRPr="008B0D4E" w:rsidRDefault="0055652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Klasik Arap Dili Metinleri II(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M.Yılmaz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09" w:type="dxa"/>
          </w:tcPr>
          <w:p w:rsidR="0055652B" w:rsidRPr="008B0D4E" w:rsidRDefault="00375CB0" w:rsidP="00FC7442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 xml:space="preserve">Kelam İlminde Yenileşme Hareketleri II (Ö. </w:t>
            </w:r>
            <w:proofErr w:type="spellStart"/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Taşcı</w:t>
            </w:r>
            <w:proofErr w:type="spellEnd"/>
            <w:r w:rsidRPr="00375CB0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9464" w:type="dxa"/>
        <w:tblLook w:val="04A0"/>
      </w:tblPr>
      <w:tblGrid>
        <w:gridCol w:w="1068"/>
        <w:gridCol w:w="1290"/>
        <w:gridCol w:w="1620"/>
        <w:gridCol w:w="1517"/>
        <w:gridCol w:w="1417"/>
        <w:gridCol w:w="1276"/>
        <w:gridCol w:w="1276"/>
      </w:tblGrid>
      <w:tr w:rsidR="00BE5EBC" w:rsidRPr="008B0D4E" w:rsidTr="002830D9">
        <w:trPr>
          <w:trHeight w:val="737"/>
        </w:trPr>
        <w:tc>
          <w:tcPr>
            <w:tcW w:w="1068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290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Borçlar Hukuku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620" w:type="dxa"/>
          </w:tcPr>
          <w:p w:rsidR="00BE5EBC" w:rsidRPr="008B0D4E" w:rsidRDefault="00910A48" w:rsidP="00FC7442">
            <w:pPr>
              <w:rPr>
                <w:rFonts w:cstheme="minorHAnsi"/>
                <w:sz w:val="18"/>
                <w:szCs w:val="18"/>
              </w:rPr>
            </w:pPr>
            <w:r w:rsidRPr="00910A48">
              <w:rPr>
                <w:rFonts w:cstheme="minorHAnsi"/>
                <w:sz w:val="18"/>
                <w:szCs w:val="18"/>
              </w:rPr>
              <w:t xml:space="preserve">Almanya’da Kelam Çalışmaları (Ö. </w:t>
            </w:r>
            <w:proofErr w:type="spellStart"/>
            <w:r w:rsidRPr="00910A48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910A4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17" w:type="dxa"/>
          </w:tcPr>
          <w:p w:rsidR="00BE5EBC" w:rsidRPr="008B0D4E" w:rsidRDefault="00BE5EBC" w:rsidP="00210659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Hadis Problemleri</w:t>
            </w:r>
          </w:p>
          <w:p w:rsidR="00BE5EBC" w:rsidRPr="008B0D4E" w:rsidRDefault="00BE5EBC" w:rsidP="00210659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M.Tokpunar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5EBC" w:rsidRPr="008B0D4E" w:rsidTr="002830D9">
        <w:trPr>
          <w:trHeight w:val="741"/>
        </w:trPr>
        <w:tc>
          <w:tcPr>
            <w:tcW w:w="1068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290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Borçlar Hukuku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620" w:type="dxa"/>
          </w:tcPr>
          <w:p w:rsidR="00BE5EBC" w:rsidRPr="008B0D4E" w:rsidRDefault="00910A48" w:rsidP="00FC7442">
            <w:pPr>
              <w:rPr>
                <w:rFonts w:cstheme="minorHAnsi"/>
                <w:sz w:val="18"/>
                <w:szCs w:val="18"/>
              </w:rPr>
            </w:pPr>
            <w:r w:rsidRPr="00910A48">
              <w:rPr>
                <w:rFonts w:cstheme="minorHAnsi"/>
                <w:sz w:val="18"/>
                <w:szCs w:val="18"/>
              </w:rPr>
              <w:t xml:space="preserve">Almanya’da Kelam Çalışmaları (Ö. </w:t>
            </w:r>
            <w:proofErr w:type="spellStart"/>
            <w:r w:rsidRPr="00910A48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910A4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17" w:type="dxa"/>
          </w:tcPr>
          <w:p w:rsidR="00BE5EBC" w:rsidRPr="008B0D4E" w:rsidRDefault="00BE5EBC" w:rsidP="00A27FCA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Hadis Problemleri</w:t>
            </w:r>
          </w:p>
          <w:p w:rsidR="00BE5EBC" w:rsidRPr="008B0D4E" w:rsidRDefault="00BE5EBC" w:rsidP="00A27FCA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M.Tokpunar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5EBC" w:rsidRPr="008B0D4E" w:rsidTr="002830D9">
        <w:trPr>
          <w:trHeight w:val="1170"/>
        </w:trPr>
        <w:tc>
          <w:tcPr>
            <w:tcW w:w="1068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290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İslam Borçlar Hukuku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Ayengin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620" w:type="dxa"/>
          </w:tcPr>
          <w:p w:rsidR="00BE5EBC" w:rsidRPr="008B0D4E" w:rsidRDefault="00910A48" w:rsidP="00FC7442">
            <w:pPr>
              <w:rPr>
                <w:rFonts w:cstheme="minorHAnsi"/>
                <w:sz w:val="18"/>
                <w:szCs w:val="18"/>
              </w:rPr>
            </w:pPr>
            <w:r w:rsidRPr="00910A48">
              <w:rPr>
                <w:rFonts w:cstheme="minorHAnsi"/>
                <w:sz w:val="18"/>
                <w:szCs w:val="18"/>
              </w:rPr>
              <w:t xml:space="preserve">Almanya’da Kelam Çalışmaları (Ö. </w:t>
            </w:r>
            <w:proofErr w:type="spellStart"/>
            <w:r w:rsidRPr="00910A48">
              <w:rPr>
                <w:rFonts w:cstheme="minorHAnsi"/>
                <w:sz w:val="18"/>
                <w:szCs w:val="18"/>
              </w:rPr>
              <w:t>Taşcı</w:t>
            </w:r>
            <w:proofErr w:type="spellEnd"/>
            <w:r w:rsidRPr="00910A4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17" w:type="dxa"/>
          </w:tcPr>
          <w:p w:rsidR="00BE5EBC" w:rsidRPr="008B0D4E" w:rsidRDefault="00BE5EBC" w:rsidP="00A27FCA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Hadis Problemleri</w:t>
            </w:r>
          </w:p>
          <w:p w:rsidR="00BE5EBC" w:rsidRPr="008B0D4E" w:rsidRDefault="00BE5EBC" w:rsidP="00A27FCA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M.Tokpunar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5EBC" w:rsidRPr="008B0D4E" w:rsidRDefault="00BE5EBC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p w:rsidR="006D7FB4" w:rsidRDefault="006D7FB4" w:rsidP="006D7FB4">
      <w:pPr>
        <w:rPr>
          <w:rFonts w:cstheme="minorHAnsi"/>
          <w:sz w:val="18"/>
          <w:szCs w:val="18"/>
        </w:rPr>
      </w:pPr>
    </w:p>
    <w:p w:rsidR="008B0D4E" w:rsidRDefault="008B0D4E" w:rsidP="006D7FB4">
      <w:pPr>
        <w:rPr>
          <w:rFonts w:cstheme="minorHAnsi"/>
          <w:sz w:val="18"/>
          <w:szCs w:val="18"/>
        </w:rPr>
      </w:pPr>
    </w:p>
    <w:p w:rsidR="008B0D4E" w:rsidRPr="008B0D4E" w:rsidRDefault="008B0D4E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428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SAAT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</w:tr>
      <w:tr w:rsidR="006D7FB4" w:rsidRPr="008B0D4E" w:rsidTr="00FC7442">
        <w:trPr>
          <w:trHeight w:val="702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Arap Dili Grameri II(R.Demir)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700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Arap Dili Grameri II(R.Demir)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96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Arap Dili Grameri II(R.Demir)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598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Arap Lügatçiliği II (R.Demir)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33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Arap Lügatçiliği II (R.Demir)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89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Arap Lügatçiliği II (R.Demir)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69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Tasavvufi Ahlak Metinleri 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M.Bedirhan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41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Tasavvufi Ahlak Metinleri 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M.Bedirhan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4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Tasavvufi Ahlak Metinleri 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M.Bedirhan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737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741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1170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p w:rsidR="006D7FB4" w:rsidRDefault="006D7FB4" w:rsidP="006D7FB4">
      <w:pPr>
        <w:rPr>
          <w:rFonts w:cstheme="minorHAnsi"/>
          <w:sz w:val="18"/>
          <w:szCs w:val="18"/>
        </w:rPr>
      </w:pPr>
    </w:p>
    <w:p w:rsidR="008B0D4E" w:rsidRPr="008B0D4E" w:rsidRDefault="008B0D4E" w:rsidP="006D7FB4">
      <w:pPr>
        <w:rPr>
          <w:rFonts w:cstheme="minorHAnsi"/>
          <w:sz w:val="18"/>
          <w:szCs w:val="18"/>
        </w:rPr>
      </w:pPr>
    </w:p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 xml:space="preserve">    ÇARŞAMBA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428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SAAT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</w:tr>
      <w:tr w:rsidR="006D7FB4" w:rsidRPr="008B0D4E" w:rsidTr="00FC7442">
        <w:trPr>
          <w:trHeight w:val="702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700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7F2070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Tefsir Ekolleri (</w:t>
            </w:r>
            <w:proofErr w:type="gramStart"/>
            <w:r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72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7F2070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Tefsir Ekolleri (</w:t>
            </w:r>
            <w:proofErr w:type="gramStart"/>
            <w:r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598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842" w:type="dxa"/>
          </w:tcPr>
          <w:p w:rsidR="008E52FB" w:rsidRPr="008B0D4E" w:rsidRDefault="008E52FB" w:rsidP="008E52FB">
            <w:pPr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Tasavvufi Ahlak Metinleri II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M.Bedirhan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33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Tasavvufi Ahlak Metinleri II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M.Bedirhan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89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842" w:type="dxa"/>
          </w:tcPr>
          <w:p w:rsidR="006D7FB4" w:rsidRPr="008B0D4E" w:rsidRDefault="008E52FB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Tasavvufi Ahlak Metinleri II (</w:t>
            </w:r>
            <w:proofErr w:type="spellStart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M.Bedirhan</w:t>
            </w:r>
            <w:proofErr w:type="spellEnd"/>
            <w:r w:rsidRPr="008B0D4E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6D7FB4" w:rsidRPr="008B0D4E" w:rsidRDefault="007F2070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Tefsir Ekolleri (</w:t>
            </w:r>
            <w:proofErr w:type="gramStart"/>
            <w:r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69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41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4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737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741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1170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p w:rsidR="006D7FB4" w:rsidRDefault="006D7FB4" w:rsidP="006D7FB4">
      <w:pPr>
        <w:rPr>
          <w:rFonts w:cstheme="minorHAnsi"/>
          <w:sz w:val="18"/>
          <w:szCs w:val="18"/>
        </w:rPr>
      </w:pPr>
    </w:p>
    <w:p w:rsidR="008B0D4E" w:rsidRPr="008B0D4E" w:rsidRDefault="008B0D4E" w:rsidP="006D7FB4">
      <w:pPr>
        <w:rPr>
          <w:rFonts w:cstheme="minorHAnsi"/>
          <w:sz w:val="18"/>
          <w:szCs w:val="18"/>
        </w:rPr>
      </w:pPr>
    </w:p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E700B7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 xml:space="preserve">     </w:t>
            </w:r>
            <w:r w:rsidR="00E700B7" w:rsidRPr="008B0D4E"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428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SAAT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</w:tr>
      <w:tr w:rsidR="006D7FB4" w:rsidRPr="008B0D4E" w:rsidTr="00FC7442">
        <w:trPr>
          <w:trHeight w:val="702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700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72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598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11:00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11:45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33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11:55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12:40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89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12:50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13:45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8B0D4E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 xml:space="preserve">Tefsir Tarihi </w:t>
            </w:r>
            <w:r w:rsidR="007F2070" w:rsidRPr="008B0D4E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="007F2070"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="007F2070"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69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8B0D4E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 xml:space="preserve">Tefsir Tarihi </w:t>
            </w:r>
            <w:r w:rsidR="007F2070" w:rsidRPr="008B0D4E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="007F2070"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="007F2070"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41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8B0D4E" w:rsidP="00FC7442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 xml:space="preserve">Tefsir Tarihi </w:t>
            </w:r>
            <w:r w:rsidR="007F2070" w:rsidRPr="008B0D4E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="007F2070"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="007F2070"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845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D7FB4" w:rsidRPr="008B0D4E" w:rsidTr="00FC7442">
        <w:trPr>
          <w:trHeight w:val="737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741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D7FB4" w:rsidRPr="008B0D4E" w:rsidTr="00FC7442">
        <w:trPr>
          <w:trHeight w:val="1170"/>
        </w:trPr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D7FB4" w:rsidRPr="008B0D4E" w:rsidRDefault="006D7FB4" w:rsidP="00FC74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D7FB4" w:rsidRPr="008B0D4E" w:rsidRDefault="006D7FB4" w:rsidP="006D7FB4">
      <w:pPr>
        <w:rPr>
          <w:rFonts w:cstheme="minorHAnsi"/>
          <w:sz w:val="18"/>
          <w:szCs w:val="18"/>
        </w:rPr>
      </w:pPr>
    </w:p>
    <w:p w:rsidR="006D7FB4" w:rsidRDefault="006D7FB4" w:rsidP="006D7FB4">
      <w:pPr>
        <w:rPr>
          <w:rFonts w:cstheme="minorHAnsi"/>
          <w:sz w:val="18"/>
          <w:szCs w:val="18"/>
        </w:rPr>
      </w:pPr>
    </w:p>
    <w:p w:rsidR="008B0D4E" w:rsidRDefault="008B0D4E" w:rsidP="006D7FB4">
      <w:pPr>
        <w:rPr>
          <w:rFonts w:cstheme="minorHAnsi"/>
          <w:sz w:val="18"/>
          <w:szCs w:val="18"/>
        </w:rPr>
      </w:pPr>
    </w:p>
    <w:p w:rsidR="008B0D4E" w:rsidRPr="008B0D4E" w:rsidRDefault="008B0D4E" w:rsidP="006D7FB4">
      <w:pPr>
        <w:rPr>
          <w:rFonts w:cstheme="minorHAnsi"/>
          <w:sz w:val="18"/>
          <w:szCs w:val="18"/>
        </w:rPr>
      </w:pPr>
    </w:p>
    <w:p w:rsidR="008B0D4E" w:rsidRPr="008B0D4E" w:rsidRDefault="008B0D4E" w:rsidP="008B0D4E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B0D4E" w:rsidRPr="008B0D4E" w:rsidTr="00B667F1"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428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SAAT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r w:rsidRPr="008B0D4E">
              <w:rPr>
                <w:rFonts w:cstheme="minorHAnsi"/>
                <w:sz w:val="18"/>
                <w:szCs w:val="18"/>
              </w:rPr>
              <w:t>ÖĞRETİM ÜYESİ-DERS</w:t>
            </w:r>
          </w:p>
        </w:tc>
      </w:tr>
      <w:tr w:rsidR="008B0D4E" w:rsidRPr="008B0D4E" w:rsidTr="00B667F1">
        <w:trPr>
          <w:trHeight w:val="702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08:15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- 09:00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700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09:10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09:55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965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10:05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10:50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B0D4E" w:rsidRPr="008B0D4E" w:rsidRDefault="008B0D4E" w:rsidP="008B0D4E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B0D4E" w:rsidRPr="008B0D4E" w:rsidTr="00B667F1">
        <w:trPr>
          <w:trHeight w:val="598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833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889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12:30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13:15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B0D4E">
              <w:rPr>
                <w:rFonts w:cstheme="minorHAnsi"/>
                <w:sz w:val="18"/>
                <w:szCs w:val="18"/>
              </w:rPr>
              <w:t>Kur’an</w:t>
            </w:r>
            <w:proofErr w:type="spellEnd"/>
            <w:r w:rsidRPr="008B0D4E">
              <w:rPr>
                <w:rFonts w:cstheme="minorHAnsi"/>
                <w:sz w:val="18"/>
                <w:szCs w:val="18"/>
              </w:rPr>
              <w:t xml:space="preserve"> ve Temel İslamî Bilimler (</w:t>
            </w:r>
            <w:proofErr w:type="gramStart"/>
            <w:r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B0D4E" w:rsidRPr="008B0D4E" w:rsidRDefault="008B0D4E" w:rsidP="008B0D4E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66"/>
        <w:gridCol w:w="1842"/>
        <w:gridCol w:w="1843"/>
        <w:gridCol w:w="1843"/>
      </w:tblGrid>
      <w:tr w:rsidR="008B0D4E" w:rsidRPr="008B0D4E" w:rsidTr="00B667F1">
        <w:trPr>
          <w:trHeight w:val="695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14:30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15:15</w:t>
            </w:r>
          </w:p>
        </w:tc>
        <w:tc>
          <w:tcPr>
            <w:tcW w:w="1866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B0D4E">
              <w:rPr>
                <w:rFonts w:cstheme="minorHAnsi"/>
                <w:sz w:val="18"/>
                <w:szCs w:val="18"/>
              </w:rPr>
              <w:t>Kur’an</w:t>
            </w:r>
            <w:proofErr w:type="spellEnd"/>
            <w:r w:rsidRPr="008B0D4E">
              <w:rPr>
                <w:rFonts w:cstheme="minorHAnsi"/>
                <w:sz w:val="18"/>
                <w:szCs w:val="18"/>
              </w:rPr>
              <w:t xml:space="preserve"> ve Temel İslamî Bilimler (</w:t>
            </w:r>
            <w:proofErr w:type="gramStart"/>
            <w:r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841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15:25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16:10</w:t>
            </w:r>
          </w:p>
        </w:tc>
        <w:tc>
          <w:tcPr>
            <w:tcW w:w="1866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B0D4E">
              <w:rPr>
                <w:rFonts w:cstheme="minorHAnsi"/>
                <w:sz w:val="18"/>
                <w:szCs w:val="18"/>
              </w:rPr>
              <w:t>Kur’an</w:t>
            </w:r>
            <w:proofErr w:type="spellEnd"/>
            <w:r w:rsidRPr="008B0D4E">
              <w:rPr>
                <w:rFonts w:cstheme="minorHAnsi"/>
                <w:sz w:val="18"/>
                <w:szCs w:val="18"/>
              </w:rPr>
              <w:t xml:space="preserve"> ve Temel İslamî Bilimler (</w:t>
            </w:r>
            <w:proofErr w:type="gramStart"/>
            <w:r w:rsidRPr="008B0D4E">
              <w:rPr>
                <w:rFonts w:cstheme="minorHAnsi"/>
                <w:sz w:val="18"/>
                <w:szCs w:val="18"/>
              </w:rPr>
              <w:t>M.F.Kesler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845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16:25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17:10</w:t>
            </w:r>
          </w:p>
        </w:tc>
        <w:tc>
          <w:tcPr>
            <w:tcW w:w="1866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B0D4E" w:rsidRPr="008B0D4E" w:rsidRDefault="008B0D4E" w:rsidP="008B0D4E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B0D4E" w:rsidRPr="008B0D4E" w:rsidTr="00B667F1">
        <w:trPr>
          <w:trHeight w:val="737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17:25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18:10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741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18:25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19:10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B0D4E" w:rsidRPr="008B0D4E" w:rsidTr="00B667F1">
        <w:trPr>
          <w:trHeight w:val="1170"/>
        </w:trPr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B0D4E">
              <w:rPr>
                <w:rFonts w:cstheme="minorHAnsi"/>
                <w:sz w:val="18"/>
                <w:szCs w:val="18"/>
              </w:rPr>
              <w:t>19:25</w:t>
            </w:r>
            <w:proofErr w:type="gramEnd"/>
            <w:r w:rsidRPr="008B0D4E">
              <w:rPr>
                <w:rFonts w:cstheme="minorHAnsi"/>
                <w:sz w:val="18"/>
                <w:szCs w:val="18"/>
              </w:rPr>
              <w:t xml:space="preserve"> – 20:10</w:t>
            </w: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B0D4E" w:rsidRPr="008B0D4E" w:rsidRDefault="008B0D4E" w:rsidP="00B667F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B0D4E" w:rsidRPr="008B0D4E" w:rsidRDefault="008B0D4E" w:rsidP="008B0D4E">
      <w:pPr>
        <w:rPr>
          <w:rFonts w:cstheme="minorHAnsi"/>
          <w:sz w:val="18"/>
          <w:szCs w:val="18"/>
        </w:rPr>
      </w:pPr>
    </w:p>
    <w:p w:rsidR="0048388F" w:rsidRPr="008B0D4E" w:rsidRDefault="0048388F" w:rsidP="0048388F">
      <w:pPr>
        <w:rPr>
          <w:rFonts w:cstheme="minorHAnsi"/>
          <w:sz w:val="18"/>
          <w:szCs w:val="18"/>
        </w:rPr>
      </w:pPr>
    </w:p>
    <w:sectPr w:rsidR="0048388F" w:rsidRPr="008B0D4E" w:rsidSect="002830D9"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FB4"/>
    <w:rsid w:val="00056DA7"/>
    <w:rsid w:val="001266DB"/>
    <w:rsid w:val="001772D4"/>
    <w:rsid w:val="00210659"/>
    <w:rsid w:val="002830D9"/>
    <w:rsid w:val="00375CB0"/>
    <w:rsid w:val="0042544E"/>
    <w:rsid w:val="00480AB1"/>
    <w:rsid w:val="0048388F"/>
    <w:rsid w:val="00522A50"/>
    <w:rsid w:val="0055652B"/>
    <w:rsid w:val="005B03EA"/>
    <w:rsid w:val="005B4E83"/>
    <w:rsid w:val="00634D9C"/>
    <w:rsid w:val="00675FA6"/>
    <w:rsid w:val="006D7FB4"/>
    <w:rsid w:val="0070259B"/>
    <w:rsid w:val="007F2070"/>
    <w:rsid w:val="008B0D4E"/>
    <w:rsid w:val="008B7A6D"/>
    <w:rsid w:val="008E52FB"/>
    <w:rsid w:val="00910A48"/>
    <w:rsid w:val="00937A08"/>
    <w:rsid w:val="009969D1"/>
    <w:rsid w:val="00A92489"/>
    <w:rsid w:val="00A9728A"/>
    <w:rsid w:val="00AD6D37"/>
    <w:rsid w:val="00B114F5"/>
    <w:rsid w:val="00B411B2"/>
    <w:rsid w:val="00B84C7A"/>
    <w:rsid w:val="00BE5EBC"/>
    <w:rsid w:val="00BE7E12"/>
    <w:rsid w:val="00CB500B"/>
    <w:rsid w:val="00E700B7"/>
    <w:rsid w:val="00F3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HASAN</cp:lastModifiedBy>
  <cp:revision>5</cp:revision>
  <dcterms:created xsi:type="dcterms:W3CDTF">2018-02-21T13:46:00Z</dcterms:created>
  <dcterms:modified xsi:type="dcterms:W3CDTF">2018-02-22T09:44:00Z</dcterms:modified>
</cp:coreProperties>
</file>