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8B3E" w14:textId="77777777" w:rsidR="00D116C3" w:rsidRPr="00500B52" w:rsidRDefault="00500B52" w:rsidP="00500B52">
      <w:pPr>
        <w:jc w:val="center"/>
        <w:rPr>
          <w:b/>
        </w:rPr>
      </w:pPr>
      <w:r>
        <w:rPr>
          <w:b/>
        </w:rPr>
        <w:t xml:space="preserve">ÇOMÜ </w:t>
      </w:r>
      <w:r w:rsidRPr="00500B52">
        <w:rPr>
          <w:b/>
        </w:rPr>
        <w:t>İLAHİYAT FAKÜLTESİ</w:t>
      </w:r>
    </w:p>
    <w:p w14:paraId="6A1BC707" w14:textId="77777777" w:rsidR="00500B52" w:rsidRDefault="00500B52" w:rsidP="00500B52">
      <w:pPr>
        <w:jc w:val="center"/>
        <w:rPr>
          <w:b/>
        </w:rPr>
      </w:pPr>
      <w:r w:rsidRPr="00500B52">
        <w:rPr>
          <w:b/>
        </w:rPr>
        <w:t xml:space="preserve">2023-2024 </w:t>
      </w:r>
      <w:r w:rsidR="00BF56DB">
        <w:rPr>
          <w:b/>
        </w:rPr>
        <w:t>BAHAR</w:t>
      </w:r>
      <w:r w:rsidRPr="00500B52">
        <w:rPr>
          <w:b/>
        </w:rPr>
        <w:t xml:space="preserve"> YARIYILI </w:t>
      </w:r>
      <w:r w:rsidR="00B900E1">
        <w:rPr>
          <w:b/>
        </w:rPr>
        <w:t>DÖNEM SONU (</w:t>
      </w:r>
      <w:r w:rsidR="00A40E92">
        <w:rPr>
          <w:b/>
        </w:rPr>
        <w:t>FİNAL</w:t>
      </w:r>
      <w:r w:rsidR="00B900E1">
        <w:rPr>
          <w:b/>
        </w:rPr>
        <w:t>) SINAV</w:t>
      </w:r>
      <w:r w:rsidRPr="00500B52">
        <w:rPr>
          <w:b/>
        </w:rPr>
        <w:t xml:space="preserve"> PROGRAMI</w:t>
      </w:r>
    </w:p>
    <w:tbl>
      <w:tblPr>
        <w:tblW w:w="1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1169"/>
        <w:gridCol w:w="709"/>
        <w:gridCol w:w="5245"/>
        <w:gridCol w:w="15"/>
      </w:tblGrid>
      <w:tr w:rsidR="002E4798" w:rsidRPr="00E23BF2" w14:paraId="35588E96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AF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DB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9ED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C7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BCF0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8C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Sınav Salonları</w:t>
            </w:r>
          </w:p>
        </w:tc>
      </w:tr>
      <w:tr w:rsidR="002E4798" w:rsidRPr="00E23BF2" w14:paraId="354163C2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2EE9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8692D" w14:textId="60080905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Hazırlık Arapça </w:t>
            </w:r>
            <w:r w:rsidR="0063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Final</w:t>
            </w: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Sınavı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97DE6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B12F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384DF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D0B2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D006, B009, D106, B 109, D207, B211, D104, D105, D107, B104, B105, B108, B110</w:t>
            </w:r>
          </w:p>
        </w:tc>
      </w:tr>
      <w:tr w:rsidR="002E4798" w:rsidRPr="00E23BF2" w14:paraId="04D1E4DB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0B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 A, B, C, D, 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C2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Kur'an Okuma ve Tecvid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3F9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Hasan Hüseyin Yılmaz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41E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D751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123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 sözlü olarak icra edilecektir. Sınav Saatleri için dersin öğretim elemanıyla iletişime geçiniz!</w:t>
            </w:r>
          </w:p>
        </w:tc>
      </w:tr>
      <w:tr w:rsidR="002E4798" w:rsidRPr="00E23BF2" w14:paraId="463DDFD1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D2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1/ Aİ, Bİ,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48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Kur'an Okuma ve Tecvid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555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Hasan Hüseyin Yılmaz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78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2AD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CA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 sözlü olarak icra edilecektir. Sınav Saatleri için dersin öğretim elemanıyla iletişime geçiniz!</w:t>
            </w:r>
          </w:p>
        </w:tc>
      </w:tr>
      <w:tr w:rsidR="002E4798" w:rsidRPr="00E23BF2" w14:paraId="5B3B7E5B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21A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B, C - 1/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D8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Tefsir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95E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N.Ahmet Kurban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71F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1F23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3D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D006, B009, D106</w:t>
            </w:r>
          </w:p>
        </w:tc>
      </w:tr>
      <w:tr w:rsidR="002E4798" w:rsidRPr="00E23BF2" w14:paraId="0539CFBE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4A1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A - 1/ Aİ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36C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Tefsir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96F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Mehmet Yaşar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DA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9C4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4CD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B109, D207, B211, D104</w:t>
            </w:r>
          </w:p>
        </w:tc>
      </w:tr>
      <w:tr w:rsidR="002E4798" w:rsidRPr="00E23BF2" w14:paraId="022044E4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546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A,  B,  C - 1/ Aİ, 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65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Hadis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D08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Rukiye Oğuzay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BB1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396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B05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B009, D106, B109, D207, B211, D105 </w:t>
            </w:r>
          </w:p>
        </w:tc>
      </w:tr>
      <w:tr w:rsidR="002E4798" w:rsidRPr="00E23BF2" w14:paraId="3163A79E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8A4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A, B, C - 1/Aİ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F9D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D6D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Yunus Akyürek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9B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A54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E67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B009, D106, B109, D207, D107 </w:t>
            </w:r>
          </w:p>
        </w:tc>
      </w:tr>
      <w:tr w:rsidR="002E4798" w:rsidRPr="00E23BF2" w14:paraId="62FF4689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354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A8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D4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Fatih Oğuzay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B71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5BA1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FAA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D104, D105 </w:t>
            </w:r>
          </w:p>
        </w:tc>
      </w:tr>
      <w:tr w:rsidR="002E4798" w:rsidRPr="00E23BF2" w14:paraId="70C391E0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D14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A,  B,  C - 1/ Aİ, 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27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Arap Dili ve Edebiyatı -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3F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Doç.Dr.Hanye Alymohamed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0E1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32E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785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B009, D106, B109, D207, D104, D105  </w:t>
            </w:r>
          </w:p>
        </w:tc>
      </w:tr>
      <w:tr w:rsidR="002E4798" w:rsidRPr="00E23BF2" w14:paraId="2E32221F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358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53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İbadet Esasları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A60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 Murat Beyaztaş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FFE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8619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56B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D104, D105 </w:t>
            </w:r>
          </w:p>
        </w:tc>
      </w:tr>
      <w:tr w:rsidR="002E4798" w:rsidRPr="00E23BF2" w14:paraId="24105015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BF1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18F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İbadet Esasları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C3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Mustafa Boran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12C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15F5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396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B104, B105 </w:t>
            </w:r>
          </w:p>
        </w:tc>
      </w:tr>
      <w:tr w:rsidR="002E4798" w:rsidRPr="00E23BF2" w14:paraId="209406DA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EE6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994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İbadet Esasları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04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Mehmet Ali Yargı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F8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35F0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255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D106 </w:t>
            </w:r>
          </w:p>
        </w:tc>
      </w:tr>
      <w:tr w:rsidR="002E4798" w:rsidRPr="00E23BF2" w14:paraId="18E09AD2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972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1/ Aİ, Bİ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E20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İbadet Esasları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49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Halil Efe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75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22C7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172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B109, B211, B108 </w:t>
            </w:r>
          </w:p>
        </w:tc>
      </w:tr>
      <w:tr w:rsidR="002E4798" w:rsidRPr="00E23BF2" w14:paraId="57B94547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C7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A,  B,  C - 1/ Aİ, 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C1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Felsefe Tarihi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97B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Mustafa Dikmen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CD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9454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524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B009, D106, B109, D207, D104, D105, D107 </w:t>
            </w:r>
          </w:p>
        </w:tc>
      </w:tr>
      <w:tr w:rsidR="002E4798" w:rsidRPr="00E23BF2" w14:paraId="56D2D434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17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A, B, 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2E1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 İlkeleri ve İnkılap Tarihi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6B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Yeliz Aksakal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178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8278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E2B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D207, B211, D104, D105 </w:t>
            </w:r>
          </w:p>
        </w:tc>
      </w:tr>
      <w:tr w:rsidR="002E4798" w:rsidRPr="00E23BF2" w14:paraId="15366740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8C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Aİ,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73D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 İlkeleri ve İnkılap Tarihi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07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Yeliz Aksakal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D8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3C5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1A7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D106, D104, D105 </w:t>
            </w:r>
          </w:p>
        </w:tc>
      </w:tr>
      <w:tr w:rsidR="002E4798" w:rsidRPr="00E23BF2" w14:paraId="4C15AA7A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C1F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A, B, 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FD2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FA1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Mehtap Eldemir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294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2C6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43D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B109, D207, B211, D104 </w:t>
            </w:r>
          </w:p>
        </w:tc>
      </w:tr>
      <w:tr w:rsidR="002E4798" w:rsidRPr="00E23BF2" w14:paraId="4AB00FE1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65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Aİ,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6D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F4F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Mehtap Eldemir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E2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2EA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F3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D106, D104, D105 </w:t>
            </w:r>
          </w:p>
        </w:tc>
      </w:tr>
      <w:tr w:rsidR="002E4798" w:rsidRPr="00E23BF2" w14:paraId="5CFE7D66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05D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NÖ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13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 II (İngilizce)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13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Dr. Halit Taylan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5F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E4CC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536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B109, D207, B211 </w:t>
            </w:r>
          </w:p>
        </w:tc>
      </w:tr>
      <w:tr w:rsidR="002E4798" w:rsidRPr="00E23BF2" w14:paraId="175114AF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51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 İÖ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31F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 II (İngilizce)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553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Dr. Halit Taylan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80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220A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C98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D106, D104, D105 </w:t>
            </w:r>
          </w:p>
        </w:tc>
      </w:tr>
      <w:tr w:rsidR="002E4798" w:rsidRPr="00E23BF2" w14:paraId="0B7ABAE7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93479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2/ A, B, C, 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ECA7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Kur'an Okuma ve Tecvid 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A2A2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Ali Haydar Öksüz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0A5E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8CF74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BB74C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Sınav sözlü olarak icra edilecektir. Sınav Saatleri için dersin öğretim elemanıyla iletişime geçiniz! </w:t>
            </w:r>
          </w:p>
        </w:tc>
      </w:tr>
      <w:tr w:rsidR="002E4798" w:rsidRPr="00E23BF2" w14:paraId="2B644E15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60D88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Aİ,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5F9E1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Kur'an Okuma ve Tecvid 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1AE1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Ali Haydar Öksüz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1070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8048B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13104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Sınav sözlü olarak icra edilecektir. Sınav Saatleri için dersin öğretim elemanıyla iletişime geçiniz! </w:t>
            </w:r>
          </w:p>
        </w:tc>
      </w:tr>
      <w:tr w:rsidR="002E4798" w:rsidRPr="00E23BF2" w14:paraId="627D973B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1450B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B - 2/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6A966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Fıkıh Usulü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1930F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Mehmet Ali Yargı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78EA2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C5D6B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58BDF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 </w:t>
            </w:r>
          </w:p>
        </w:tc>
      </w:tr>
      <w:tr w:rsidR="002E4798" w:rsidRPr="00E23BF2" w14:paraId="0281588F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1FAA1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 - 2/ Aİ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CD37A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Fıkıh Usulü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DBFE5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Mansur Koçinkağ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B859A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4D2B5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43E9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D106, B109, D104 </w:t>
            </w:r>
          </w:p>
        </w:tc>
      </w:tr>
      <w:tr w:rsidR="002E4798" w:rsidRPr="00E23BF2" w14:paraId="61D87CC6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2F208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004FF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Fıkıh Usulü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95F1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Mustafa Boran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11E4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3D452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354D0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D207, D105 </w:t>
            </w:r>
          </w:p>
        </w:tc>
      </w:tr>
      <w:tr w:rsidR="002E4798" w:rsidRPr="00E23BF2" w14:paraId="425E1967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37AE7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Aİ, 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CF2B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Medeniyeti Tarihi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F67DDA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Fatih Oğuzay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AFFA1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AC9EE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C18D7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D106, D104 </w:t>
            </w:r>
          </w:p>
        </w:tc>
      </w:tr>
      <w:tr w:rsidR="002E4798" w:rsidRPr="00E23BF2" w14:paraId="34B53A66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015D3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A, B, 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19D7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Medeniyeti Tarihi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5E27E3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Mehmet Usluer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1400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3096A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1D077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B009, B109 </w:t>
            </w:r>
          </w:p>
        </w:tc>
      </w:tr>
      <w:tr w:rsidR="002E4798" w:rsidRPr="00E23BF2" w14:paraId="461E50D2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8E3BC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A,  B,  C - 2/ Aİ, 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87AF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Türk-İslam Edebiyatı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2B2339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 Özbek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2FEB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3069B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41246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B009, D106, B109, D207 </w:t>
            </w:r>
          </w:p>
        </w:tc>
      </w:tr>
      <w:tr w:rsidR="002E4798" w:rsidRPr="00E23BF2" w14:paraId="000B1097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0F541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A,  B,  C - 2/ Aİ, 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AD5D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Tefsir 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F8A9C3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Ferihan Özmen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8585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160A3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652A0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B009, D106, B109, D104, D105 </w:t>
            </w:r>
          </w:p>
        </w:tc>
      </w:tr>
      <w:tr w:rsidR="002E4798" w:rsidRPr="00E23BF2" w14:paraId="10105D43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818A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A,  B,  C - 2/ Aİ, 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2636B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Hadis 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00E5B4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Üzeyir Durmuş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1A21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435C8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D0030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B009, D106, B109, D207, B211 </w:t>
            </w:r>
          </w:p>
        </w:tc>
      </w:tr>
      <w:tr w:rsidR="002E4798" w:rsidRPr="00E23BF2" w14:paraId="36ABB3C6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D69EA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2/ C - 2/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90E87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Sosyolojisi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33D3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Abdullah Alperen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FC62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1FDAA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0D5CB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 </w:t>
            </w:r>
          </w:p>
        </w:tc>
      </w:tr>
      <w:tr w:rsidR="002E4798" w:rsidRPr="00E23BF2" w14:paraId="4AFDE749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1C891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A, B - 2/ Aİ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C4599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Sosyolojisi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D3FF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Fatmanur Dikmen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C696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3AF58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CA752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D106, B109, D207 </w:t>
            </w:r>
          </w:p>
        </w:tc>
      </w:tr>
      <w:tr w:rsidR="002E4798" w:rsidRPr="00E23BF2" w14:paraId="6BC62F8E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9EAE3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A,  B,  C - 2/ Aİ, 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F486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Eğitimi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D8927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Abdullah Akın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8E32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E76C0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0E971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B009, D106, B109, D104 </w:t>
            </w:r>
          </w:p>
        </w:tc>
      </w:tr>
      <w:tr w:rsidR="002E4798" w:rsidRPr="00E23BF2" w14:paraId="7C659E8E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1B464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32C9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 Psikolojisi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B1814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Merve Önol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A63E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680B7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D4950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B009, D106, B109, D207 </w:t>
            </w:r>
          </w:p>
        </w:tc>
      </w:tr>
      <w:tr w:rsidR="002E4798" w:rsidRPr="00E23BF2" w14:paraId="035249EF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80A13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505D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AE84B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Merve Önol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6385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D70D3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EE201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D006, B009, D106, B109, D207 </w:t>
            </w:r>
          </w:p>
        </w:tc>
      </w:tr>
      <w:tr w:rsidR="002E4798" w:rsidRPr="00E23BF2" w14:paraId="12DC73E4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EB0A0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Aİ,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D5F5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Kelam Tarihi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A6FED3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Özcan Taşçı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CD07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59171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A97AE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D104 </w:t>
            </w:r>
          </w:p>
        </w:tc>
      </w:tr>
      <w:tr w:rsidR="002E4798" w:rsidRPr="00E23BF2" w14:paraId="77237E71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56BD5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A, B, 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B297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Kelam Tarihi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63B40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Hikmet Şavluk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DF73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1B2D3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362B2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D106, B109, B104, B105 </w:t>
            </w:r>
          </w:p>
        </w:tc>
      </w:tr>
      <w:tr w:rsidR="002E4798" w:rsidRPr="00E23BF2" w14:paraId="657D291E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6A31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 A,  B,  C - 2/ Aİ, 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CAFA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Mantık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A0BA03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İbrahim Gökçe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F26B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C28AC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C1163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B211, D104, D105, D107, D110 </w:t>
            </w:r>
          </w:p>
        </w:tc>
      </w:tr>
      <w:tr w:rsidR="002E4798" w:rsidRPr="00E23BF2" w14:paraId="6294ED8C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638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 A, B, C, D, E, 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0C2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Kur’an Okuma ve Tecvid VI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82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Dr.Ö.Üyesi H.İbrahim Önder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FE7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C2F9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A1D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2E4798" w:rsidRPr="00E23BF2" w14:paraId="406C98E5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022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 Aİ, Bİ,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7A6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Kur’an Okuma ve Tecvid VI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419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Dr.Ö.Üyesi H.İbrahim Önder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3F7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0E92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D12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2E4798" w:rsidRPr="00E23BF2" w14:paraId="050E70FE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521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3/ A, B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58C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Hukuku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BAD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Murat Beyaztaş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CE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ED6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72A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D104 </w:t>
            </w:r>
          </w:p>
        </w:tc>
      </w:tr>
      <w:tr w:rsidR="002E4798" w:rsidRPr="00E23BF2" w14:paraId="606D8AAF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865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 C, 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3E5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Hukuku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38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Mustafa Boran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30A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B1F5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EE8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D106, B109 </w:t>
            </w:r>
          </w:p>
        </w:tc>
      </w:tr>
      <w:tr w:rsidR="002E4798" w:rsidRPr="00E23BF2" w14:paraId="67BF676B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584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3/ Aİ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990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Hukuku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64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Mehmet Ali Yargı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4F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2D2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C7A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B009 </w:t>
            </w:r>
          </w:p>
        </w:tc>
      </w:tr>
      <w:tr w:rsidR="002E4798" w:rsidRPr="00E23BF2" w14:paraId="600BA19E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E7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 Bİ,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F3D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Hukuku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64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Mansur Koçinkağ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D9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6CF1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198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D207, D105 </w:t>
            </w:r>
          </w:p>
        </w:tc>
      </w:tr>
      <w:tr w:rsidR="002E4798" w:rsidRPr="00E23BF2" w14:paraId="152682A8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063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 A - 3/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267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Sistematik Kelam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AAE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Özcan Taşçı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1E1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618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15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D106, D104  </w:t>
            </w:r>
          </w:p>
        </w:tc>
      </w:tr>
      <w:tr w:rsidR="002E4798" w:rsidRPr="00E23BF2" w14:paraId="1F110525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17A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 B, C, D - 3/ Aİ,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83D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Sistematik Kelam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9F1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Hikmet Şavluk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73F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4FF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F71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D207, B211, D105  </w:t>
            </w:r>
          </w:p>
        </w:tc>
      </w:tr>
      <w:tr w:rsidR="002E4798" w:rsidRPr="00E23BF2" w14:paraId="4961AEB5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183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 A, B - 3/ Aİ, Bİ,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8DB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Tasavvuf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755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Mustafa Başkan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C99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667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986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D106, B109, B211, D104, D105 </w:t>
            </w:r>
          </w:p>
        </w:tc>
      </w:tr>
      <w:tr w:rsidR="002E4798" w:rsidRPr="00E23BF2" w14:paraId="1470AC4F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3E0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 C, 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72E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Tasavvuf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F81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Sema Özdemir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0D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6FC1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E97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 </w:t>
            </w:r>
          </w:p>
        </w:tc>
      </w:tr>
      <w:tr w:rsidR="002E4798" w:rsidRPr="00E23BF2" w14:paraId="6D143A0D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09C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3/A, B / 3/ Aİ, Bİ,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B7D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Tefsir 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79F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M. Fatih Kesler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8C3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627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442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 </w:t>
            </w:r>
          </w:p>
        </w:tc>
      </w:tr>
      <w:tr w:rsidR="002E4798" w:rsidRPr="00E23BF2" w14:paraId="181B30F6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FE6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3/ C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50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Tefsir 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677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Hasan Kılıç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3A9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C78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AB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B211, B104, B105 </w:t>
            </w:r>
          </w:p>
        </w:tc>
      </w:tr>
      <w:tr w:rsidR="002E4798" w:rsidRPr="00E23BF2" w14:paraId="4555522A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1A7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 A, B, C, D - 3/ Aİ, Bİ,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43E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 Felsefesi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51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Osman Murat Deniz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252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F3D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BEF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B211, D104 </w:t>
            </w:r>
          </w:p>
        </w:tc>
      </w:tr>
      <w:tr w:rsidR="002E4798" w:rsidRPr="00E23BF2" w14:paraId="3422C067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AD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3/A, B, C ,D - 3/Aİ, Bİ,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B2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Hadis 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28C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İbrahim Gökçe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36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06F6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5B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D104, D105  </w:t>
            </w:r>
          </w:p>
        </w:tc>
      </w:tr>
      <w:tr w:rsidR="002E4798" w:rsidRPr="00E23BF2" w14:paraId="6F478389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037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3/A, B, C ,D - 3/Aİ, Bİ,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49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Yönetimi (Pedagojik Formasyon)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B21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Doç.Dr.İsmail Demir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DA4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42A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DF7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D104, D105  </w:t>
            </w:r>
          </w:p>
        </w:tc>
      </w:tr>
      <w:tr w:rsidR="002E4798" w:rsidRPr="00E23BF2" w14:paraId="3925208B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E8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C8F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Mesnevi Okumalarına Giriş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17E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Sema Özdemir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72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0AFA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C37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D104, D105  </w:t>
            </w:r>
          </w:p>
        </w:tc>
      </w:tr>
      <w:tr w:rsidR="002E4798" w:rsidRPr="00E23BF2" w14:paraId="3D6B7414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17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3/A, B, C ,D - 3/Aİ, Bİ,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A12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Belagat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673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Dr.Ö.Üyesi Muhammet Ali Can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106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2971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AEB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D104 </w:t>
            </w:r>
          </w:p>
        </w:tc>
      </w:tr>
      <w:tr w:rsidR="002E4798" w:rsidRPr="00E23BF2" w14:paraId="19626098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F5A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34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Sosyolojisi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42E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Abdullah Alperen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10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8535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3B4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B211, D104  </w:t>
            </w:r>
          </w:p>
        </w:tc>
      </w:tr>
      <w:tr w:rsidR="002E4798" w:rsidRPr="00E23BF2" w14:paraId="3AEE6B9E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663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C6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Eleştirel Düşünme Sanatı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DFC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Yusuf İzzettin Aktaş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506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66B6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4D4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B211  </w:t>
            </w:r>
          </w:p>
        </w:tc>
      </w:tr>
      <w:tr w:rsidR="002E4798" w:rsidRPr="00E23BF2" w14:paraId="2D8C976F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A3698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4/ A,B,C,E,F- 4/Aİ, Bİ,Dİ,Eİ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147E2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Kur’an Okuma ve Tecvid VIII (HMU)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80EF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Kenan Aklan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2ABB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26CBD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325FA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2E4798" w:rsidRPr="00E23BF2" w14:paraId="2D9890C8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9A4A4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4/ 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204E2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Kur’an Okuma ve Tecvid VIII (HMU)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3D9A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Ali Haydar Öksüz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1DC8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6AA85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188AF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2E4798" w:rsidRPr="00E23BF2" w14:paraId="5537B13F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F71B1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4/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D6A09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Kur’an Okuma ve Tecvid VIII (HMU)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C726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Hasan Hüseyin Yılmaz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E1C0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547EE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528B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2E4798" w:rsidRPr="00E23BF2" w14:paraId="5E448ACD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97A3A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4/ A, B, C, D, 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6DA32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Hukuku 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1890B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Halil Efe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59BB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4B63F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30554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 </w:t>
            </w:r>
          </w:p>
        </w:tc>
      </w:tr>
      <w:tr w:rsidR="002E4798" w:rsidRPr="00E23BF2" w14:paraId="47E8C0AF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8DC25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4/ Aİ, 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64BA8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Hukuku 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55893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Ö. Üyesi Murat Beyaztaş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ED71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E0604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0982B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D207 </w:t>
            </w:r>
          </w:p>
        </w:tc>
      </w:tr>
      <w:tr w:rsidR="002E4798" w:rsidRPr="00E23BF2" w14:paraId="28355615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34CC5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4/ Bİ, Dİ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91275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Hukuku 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9EEB6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Mustafa Boran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8B99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5798E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04F4F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B211, B104, B105 </w:t>
            </w:r>
          </w:p>
        </w:tc>
      </w:tr>
      <w:tr w:rsidR="002E4798" w:rsidRPr="00E23BF2" w14:paraId="32F246F1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3434A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4/ A, B - 4/ Aİ, Bİ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D3C58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Dinler Tarihi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94D98F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Şevket Yavuz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3371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55FFF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90900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D106, B109, D104, D105 </w:t>
            </w:r>
          </w:p>
        </w:tc>
      </w:tr>
      <w:tr w:rsidR="002E4798" w:rsidRPr="00E23BF2" w14:paraId="761F2973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9862B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4/ C, D, E - 4/ Cİ, Dİ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0F03A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Dinler Tarihi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30C185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Hülya Çetin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E0F4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C080E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7DD9F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D207, B211, B104, B105 </w:t>
            </w:r>
          </w:p>
        </w:tc>
      </w:tr>
      <w:tr w:rsidR="002E4798" w:rsidRPr="00E23BF2" w14:paraId="6B96C01A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860961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22979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Rehberlik (Formasyon Seçmeli II)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B1E756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Merve Önol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A48A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13761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867DD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B211, D104, D105  </w:t>
            </w:r>
          </w:p>
        </w:tc>
      </w:tr>
      <w:tr w:rsidR="002E4798" w:rsidRPr="00E23BF2" w14:paraId="4223AC30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54903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2D880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Çağdaş Fıkıh Problemleri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C8BD5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Tevhit Ayengin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4F7B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7109E5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954FC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B211, D104, D105  </w:t>
            </w:r>
          </w:p>
        </w:tc>
      </w:tr>
      <w:tr w:rsidR="002E4798" w:rsidRPr="00E23BF2" w14:paraId="418CAB21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918E2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07F49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Mukayeseli İslam Hukuku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3E3CB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Ö. Üyesi Murat Beyaztaş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BEA6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B8A65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09018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B211, D104, D105  </w:t>
            </w:r>
          </w:p>
        </w:tc>
      </w:tr>
      <w:tr w:rsidR="002E4798" w:rsidRPr="00E23BF2" w14:paraId="37625432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8DD9F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Tüm Şubeler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EFD5C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Tefsir Metinleri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95FE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Nur Ahmet Kurban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1F41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F07C1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693D5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D006, B009, D106, B109, D207, B211, D104, D105  </w:t>
            </w:r>
          </w:p>
        </w:tc>
      </w:tr>
      <w:tr w:rsidR="002E4798" w:rsidRPr="00E23BF2" w14:paraId="71583EB7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E11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5B3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Medya Arapçası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273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Ahmad Adawy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D6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879B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23A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Öğretim Üyesi Ofisinde Yapılacaktır. </w:t>
            </w:r>
          </w:p>
        </w:tc>
      </w:tr>
      <w:tr w:rsidR="002E4798" w:rsidRPr="00E23BF2" w14:paraId="5315D3DC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6AE12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4C539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2F60B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9ECB75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F04C81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3B43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4798" w:rsidRPr="00E23BF2" w14:paraId="47AED4F4" w14:textId="77777777" w:rsidTr="002E4798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810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D44A" w14:textId="77777777" w:rsidR="002E4798" w:rsidRPr="00E23BF2" w:rsidRDefault="002E4798" w:rsidP="00B900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3BF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 CEREN KARAKAŞ SINAV PROĞRAMI </w:t>
            </w:r>
          </w:p>
        </w:tc>
      </w:tr>
      <w:tr w:rsidR="002E4798" w:rsidRPr="00E23BF2" w14:paraId="6458F02F" w14:textId="77777777" w:rsidTr="002E4798">
        <w:trPr>
          <w:gridAfter w:val="1"/>
          <w:wAfter w:w="15" w:type="dxa"/>
          <w:trHeight w:val="481"/>
        </w:trPr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65B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57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Kur'an Okuma ve Tecvid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B53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Öğr. Gör. Hasan Hüseyin Yılmaz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D447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8FF2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FCD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2E4798" w:rsidRPr="00E23BF2" w14:paraId="769DF98B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2A7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016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Tefsir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DB1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Doç.Dr.N.Ahmet Kurban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EA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B1F5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B88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S. Uslu </w:t>
            </w:r>
          </w:p>
        </w:tc>
      </w:tr>
      <w:tr w:rsidR="002E4798" w:rsidRPr="00E23BF2" w14:paraId="7A65F40F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35EB" w14:textId="77777777" w:rsidR="002E4798" w:rsidRPr="00E23BF2" w:rsidRDefault="002E4798" w:rsidP="00E23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23B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4BE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Hadis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3E2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Rukiye Oğuzay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387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C9D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81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S. Uslu </w:t>
            </w:r>
          </w:p>
        </w:tc>
      </w:tr>
      <w:tr w:rsidR="002E4798" w:rsidRPr="00E23BF2" w14:paraId="5DE1349B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E2C1" w14:textId="77777777" w:rsidR="002E4798" w:rsidRPr="00E23BF2" w:rsidRDefault="002E4798" w:rsidP="00E23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23BF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0F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F2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Yunus Akyürek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CD5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2D1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0F1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S. Uslu </w:t>
            </w:r>
          </w:p>
        </w:tc>
      </w:tr>
      <w:tr w:rsidR="002E4798" w:rsidRPr="00E23BF2" w14:paraId="6E802530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085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F8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Arap Dili ve Edebiyatı -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C91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Doç.Dr.Hanye Alymohamed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02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76D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0C0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S. Uslu </w:t>
            </w:r>
          </w:p>
        </w:tc>
      </w:tr>
      <w:tr w:rsidR="002E4798" w:rsidRPr="00E23BF2" w14:paraId="659CCE95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93C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18E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İbadet Esasları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D2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Murat Beyaztaş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EA8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FBB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0EBA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S. Uslu </w:t>
            </w:r>
          </w:p>
        </w:tc>
      </w:tr>
      <w:tr w:rsidR="002E4798" w:rsidRPr="00E23BF2" w14:paraId="62EE7A11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223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E8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Felsefe Tarihi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E6C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Ö. Üyesi Mustafa Dikmen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A16F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151D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1B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S. Uslu</w:t>
            </w:r>
          </w:p>
        </w:tc>
      </w:tr>
      <w:tr w:rsidR="002E4798" w:rsidRPr="00E23BF2" w14:paraId="63E82BB6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C50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C9E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 İlkeleri ve İnkılap Tarihi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F4F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Yeliz Aksakal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770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680A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453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S. Uslu</w:t>
            </w:r>
          </w:p>
        </w:tc>
      </w:tr>
      <w:tr w:rsidR="002E4798" w:rsidRPr="00E23BF2" w14:paraId="2FEB05D7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E1B9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52AB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498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Mehtap Eldemir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BC7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22EF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EE68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S. Uslu</w:t>
            </w:r>
          </w:p>
        </w:tc>
      </w:tr>
      <w:tr w:rsidR="002E4798" w:rsidRPr="00E23BF2" w14:paraId="1FE58963" w14:textId="77777777" w:rsidTr="002E4798">
        <w:trPr>
          <w:gridAfter w:val="1"/>
          <w:wAfter w:w="15" w:type="dxa"/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DED2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6B4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 II (İngilizce)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A6E6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Dr. Halit Taylan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7F2D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EF9" w14:textId="77777777" w:rsidR="002E4798" w:rsidRPr="00E23BF2" w:rsidRDefault="002E4798" w:rsidP="00B9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6730" w14:textId="77777777" w:rsidR="002E4798" w:rsidRPr="00E23BF2" w:rsidRDefault="002E4798" w:rsidP="00E2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3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S. Uslu</w:t>
            </w:r>
          </w:p>
        </w:tc>
      </w:tr>
    </w:tbl>
    <w:p w14:paraId="43D452A3" w14:textId="77777777" w:rsidR="00BF56DB" w:rsidRDefault="00BF56DB" w:rsidP="00BF56DB">
      <w:pPr>
        <w:rPr>
          <w:b/>
        </w:rPr>
      </w:pPr>
    </w:p>
    <w:sectPr w:rsidR="00BF56DB" w:rsidSect="00D1514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19"/>
    <w:rsid w:val="001E4950"/>
    <w:rsid w:val="002E4798"/>
    <w:rsid w:val="002F12EF"/>
    <w:rsid w:val="003360EE"/>
    <w:rsid w:val="00500B52"/>
    <w:rsid w:val="005D6BF7"/>
    <w:rsid w:val="006335DA"/>
    <w:rsid w:val="00660719"/>
    <w:rsid w:val="00802BB7"/>
    <w:rsid w:val="009360AE"/>
    <w:rsid w:val="00963A0E"/>
    <w:rsid w:val="00A40E92"/>
    <w:rsid w:val="00AA2F2D"/>
    <w:rsid w:val="00B900E1"/>
    <w:rsid w:val="00BA5C8E"/>
    <w:rsid w:val="00BF56DB"/>
    <w:rsid w:val="00D116C3"/>
    <w:rsid w:val="00D1514C"/>
    <w:rsid w:val="00E23BF2"/>
    <w:rsid w:val="00EA1B58"/>
    <w:rsid w:val="00E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972A"/>
  <w15:chartTrackingRefBased/>
  <w15:docId w15:val="{CFEAF155-777D-4DCA-A34B-8EDA3D53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Muhammet Emin Efe</cp:lastModifiedBy>
  <cp:revision>5</cp:revision>
  <dcterms:created xsi:type="dcterms:W3CDTF">2024-05-22T11:48:00Z</dcterms:created>
  <dcterms:modified xsi:type="dcterms:W3CDTF">2024-05-23T13:47:00Z</dcterms:modified>
</cp:coreProperties>
</file>