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95BC" w14:textId="139BB13F" w:rsidR="004158E5" w:rsidRPr="00336011" w:rsidRDefault="005426BE" w:rsidP="00415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B56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B567B">
        <w:rPr>
          <w:b/>
          <w:sz w:val="28"/>
          <w:szCs w:val="28"/>
        </w:rPr>
        <w:t>5</w:t>
      </w:r>
      <w:r w:rsidR="00CB5C10">
        <w:rPr>
          <w:b/>
          <w:sz w:val="28"/>
          <w:szCs w:val="28"/>
        </w:rPr>
        <w:t xml:space="preserve"> Eğitim Öğretim Yılı </w:t>
      </w:r>
      <w:r w:rsidR="00CB567B">
        <w:rPr>
          <w:b/>
          <w:sz w:val="28"/>
          <w:szCs w:val="28"/>
        </w:rPr>
        <w:t xml:space="preserve">Güz </w:t>
      </w:r>
      <w:r w:rsidR="004158E5" w:rsidRPr="00336011">
        <w:rPr>
          <w:b/>
          <w:sz w:val="28"/>
          <w:szCs w:val="28"/>
        </w:rPr>
        <w:t>Yarıyılı Ara (Vize) Mazeret Sınav Listesi</w:t>
      </w:r>
    </w:p>
    <w:p w14:paraId="4DFC37FF" w14:textId="77777777" w:rsidR="00855DC4" w:rsidRDefault="00855DC4"/>
    <w:p w14:paraId="5FFCFE49" w14:textId="77777777" w:rsidR="00855DC4" w:rsidRDefault="00855DC4"/>
    <w:tbl>
      <w:tblPr>
        <w:tblStyle w:val="TabloKlavuzu"/>
        <w:tblW w:w="9993" w:type="dxa"/>
        <w:tblInd w:w="-359" w:type="dxa"/>
        <w:tblLook w:val="04A0" w:firstRow="1" w:lastRow="0" w:firstColumn="1" w:lastColumn="0" w:noHBand="0" w:noVBand="1"/>
      </w:tblPr>
      <w:tblGrid>
        <w:gridCol w:w="561"/>
        <w:gridCol w:w="1340"/>
        <w:gridCol w:w="2330"/>
        <w:gridCol w:w="2671"/>
        <w:gridCol w:w="3091"/>
      </w:tblGrid>
      <w:tr w:rsidR="00855DC4" w14:paraId="34FA2BFA" w14:textId="77777777" w:rsidTr="008E2930">
        <w:tc>
          <w:tcPr>
            <w:tcW w:w="561" w:type="dxa"/>
          </w:tcPr>
          <w:p w14:paraId="07B42FC2" w14:textId="77777777" w:rsidR="00855DC4" w:rsidRPr="00201980" w:rsidRDefault="00201980" w:rsidP="007D6BF4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340" w:type="dxa"/>
          </w:tcPr>
          <w:p w14:paraId="2698D4E8" w14:textId="77777777" w:rsidR="00855DC4" w:rsidRPr="00201980" w:rsidRDefault="00201980" w:rsidP="007D6BF4">
            <w:pPr>
              <w:jc w:val="center"/>
              <w:rPr>
                <w:b/>
              </w:rPr>
            </w:pPr>
            <w:r w:rsidRPr="00201980">
              <w:rPr>
                <w:b/>
              </w:rPr>
              <w:t>Öğrenci No</w:t>
            </w:r>
          </w:p>
        </w:tc>
        <w:tc>
          <w:tcPr>
            <w:tcW w:w="2330" w:type="dxa"/>
          </w:tcPr>
          <w:p w14:paraId="502CA14C" w14:textId="77777777" w:rsidR="00855DC4" w:rsidRPr="00201980" w:rsidRDefault="00201980" w:rsidP="007D6BF4">
            <w:pPr>
              <w:jc w:val="center"/>
              <w:rPr>
                <w:b/>
              </w:rPr>
            </w:pPr>
            <w:r w:rsidRPr="00201980">
              <w:rPr>
                <w:b/>
              </w:rPr>
              <w:t>Adı Soyadı</w:t>
            </w:r>
          </w:p>
        </w:tc>
        <w:tc>
          <w:tcPr>
            <w:tcW w:w="2671" w:type="dxa"/>
          </w:tcPr>
          <w:p w14:paraId="5B34B25B" w14:textId="77777777" w:rsidR="00855DC4" w:rsidRPr="00201980" w:rsidRDefault="00201980" w:rsidP="007D6BF4">
            <w:pPr>
              <w:jc w:val="center"/>
              <w:rPr>
                <w:b/>
              </w:rPr>
            </w:pPr>
            <w:r w:rsidRPr="00201980">
              <w:rPr>
                <w:b/>
              </w:rPr>
              <w:t>Dersin Kodu ve Adı</w:t>
            </w:r>
          </w:p>
        </w:tc>
        <w:tc>
          <w:tcPr>
            <w:tcW w:w="3091" w:type="dxa"/>
          </w:tcPr>
          <w:p w14:paraId="0FAB2D6B" w14:textId="77777777" w:rsidR="00855DC4" w:rsidRPr="00201980" w:rsidRDefault="00201980" w:rsidP="007D6BF4">
            <w:pPr>
              <w:jc w:val="center"/>
              <w:rPr>
                <w:b/>
              </w:rPr>
            </w:pPr>
            <w:r w:rsidRPr="00201980">
              <w:rPr>
                <w:b/>
              </w:rPr>
              <w:t>İlgili Öğretim Elemanı</w:t>
            </w:r>
          </w:p>
        </w:tc>
      </w:tr>
      <w:tr w:rsidR="00855DC4" w14:paraId="429B6CCA" w14:textId="77777777" w:rsidTr="008E2930">
        <w:tc>
          <w:tcPr>
            <w:tcW w:w="561" w:type="dxa"/>
          </w:tcPr>
          <w:p w14:paraId="7C75E1F2" w14:textId="77777777" w:rsidR="00855DC4" w:rsidRDefault="00201980" w:rsidP="007D6BF4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14:paraId="5169EFBB" w14:textId="572EE643" w:rsidR="00855DC4" w:rsidRDefault="00AB7754" w:rsidP="007D6BF4">
            <w:pPr>
              <w:jc w:val="center"/>
            </w:pPr>
            <w:r>
              <w:t>2</w:t>
            </w:r>
            <w:r w:rsidR="00CB567B">
              <w:t>*******</w:t>
            </w:r>
            <w:r>
              <w:t>3</w:t>
            </w:r>
          </w:p>
        </w:tc>
        <w:tc>
          <w:tcPr>
            <w:tcW w:w="2330" w:type="dxa"/>
          </w:tcPr>
          <w:p w14:paraId="681ECBA6" w14:textId="75ABD478" w:rsidR="00855DC4" w:rsidRDefault="00AB7754" w:rsidP="00CB567B">
            <w:r>
              <w:t>B</w:t>
            </w:r>
            <w:r w:rsidR="00CB567B">
              <w:t>*******</w:t>
            </w:r>
            <w:r>
              <w:t xml:space="preserve"> A</w:t>
            </w:r>
            <w:r w:rsidR="00CB567B">
              <w:t>*******</w:t>
            </w:r>
          </w:p>
        </w:tc>
        <w:tc>
          <w:tcPr>
            <w:tcW w:w="2671" w:type="dxa"/>
          </w:tcPr>
          <w:p w14:paraId="00777CAB" w14:textId="77777777" w:rsidR="00855DC4" w:rsidRDefault="00AB7754" w:rsidP="00CB567B">
            <w:r>
              <w:t>İLH-2003 Fıkıh Usulü I</w:t>
            </w:r>
          </w:p>
        </w:tc>
        <w:tc>
          <w:tcPr>
            <w:tcW w:w="3091" w:type="dxa"/>
          </w:tcPr>
          <w:p w14:paraId="02F66C0A" w14:textId="77777777" w:rsidR="00855DC4" w:rsidRDefault="00AB7754" w:rsidP="00CB567B">
            <w:r>
              <w:t>Prof. Dr. Tevhit AYENGİN</w:t>
            </w:r>
          </w:p>
        </w:tc>
      </w:tr>
      <w:tr w:rsidR="00163637" w14:paraId="6F9C7484" w14:textId="77777777" w:rsidTr="008E2930">
        <w:tc>
          <w:tcPr>
            <w:tcW w:w="561" w:type="dxa"/>
          </w:tcPr>
          <w:p w14:paraId="5FA9465A" w14:textId="77777777" w:rsidR="00163637" w:rsidRDefault="00715A8E" w:rsidP="007D6BF4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14:paraId="7BFCC86D" w14:textId="186F3161" w:rsidR="00163637" w:rsidRDefault="00715A8E" w:rsidP="007D6BF4">
            <w:pPr>
              <w:jc w:val="center"/>
            </w:pPr>
            <w:r>
              <w:t>2</w:t>
            </w:r>
            <w:r w:rsidR="00CB567B">
              <w:t>*******</w:t>
            </w:r>
            <w:r>
              <w:t>6</w:t>
            </w:r>
          </w:p>
        </w:tc>
        <w:tc>
          <w:tcPr>
            <w:tcW w:w="2330" w:type="dxa"/>
          </w:tcPr>
          <w:p w14:paraId="2BA206B8" w14:textId="20BD4A1E" w:rsidR="00163637" w:rsidRDefault="00715A8E" w:rsidP="00CB567B">
            <w:r>
              <w:t>A</w:t>
            </w:r>
            <w:r w:rsidR="00CB567B">
              <w:t>*******</w:t>
            </w:r>
            <w:r>
              <w:t xml:space="preserve"> R</w:t>
            </w:r>
            <w:r w:rsidR="00CB567B">
              <w:t>*******</w:t>
            </w:r>
          </w:p>
        </w:tc>
        <w:tc>
          <w:tcPr>
            <w:tcW w:w="2671" w:type="dxa"/>
          </w:tcPr>
          <w:p w14:paraId="01E883E9" w14:textId="77777777" w:rsidR="00163637" w:rsidRDefault="00715A8E" w:rsidP="00CB567B">
            <w:r>
              <w:t>İLH-3011 Hadis IV</w:t>
            </w:r>
          </w:p>
        </w:tc>
        <w:tc>
          <w:tcPr>
            <w:tcW w:w="3091" w:type="dxa"/>
          </w:tcPr>
          <w:p w14:paraId="5019248F" w14:textId="77777777" w:rsidR="00163637" w:rsidRDefault="00715A8E" w:rsidP="00CB567B">
            <w:r>
              <w:t>Dr. Öğr. Üyesi Rukiye OĞUZAY</w:t>
            </w:r>
          </w:p>
        </w:tc>
      </w:tr>
      <w:tr w:rsidR="003618F0" w14:paraId="0F6F56FB" w14:textId="77777777" w:rsidTr="008E2930">
        <w:tc>
          <w:tcPr>
            <w:tcW w:w="561" w:type="dxa"/>
            <w:vMerge w:val="restart"/>
          </w:tcPr>
          <w:p w14:paraId="602ED261" w14:textId="77777777" w:rsidR="003618F0" w:rsidRDefault="003618F0" w:rsidP="007D6BF4">
            <w:pPr>
              <w:jc w:val="center"/>
            </w:pPr>
          </w:p>
          <w:p w14:paraId="7F49B8C3" w14:textId="77777777" w:rsidR="00404472" w:rsidRDefault="00404472" w:rsidP="007D6BF4">
            <w:pPr>
              <w:jc w:val="center"/>
            </w:pPr>
            <w:r>
              <w:t>3</w:t>
            </w:r>
          </w:p>
        </w:tc>
        <w:tc>
          <w:tcPr>
            <w:tcW w:w="1340" w:type="dxa"/>
            <w:vMerge w:val="restart"/>
          </w:tcPr>
          <w:p w14:paraId="4A4215C3" w14:textId="77777777" w:rsidR="003618F0" w:rsidRDefault="003618F0" w:rsidP="007D6BF4">
            <w:pPr>
              <w:jc w:val="center"/>
            </w:pPr>
          </w:p>
          <w:p w14:paraId="6449BCAB" w14:textId="574F620B" w:rsidR="00353942" w:rsidRDefault="00353942" w:rsidP="007D6BF4">
            <w:pPr>
              <w:jc w:val="center"/>
            </w:pPr>
            <w:r>
              <w:t>2</w:t>
            </w:r>
            <w:r w:rsidR="00CB567B">
              <w:t>*******</w:t>
            </w:r>
            <w:r>
              <w:t>0</w:t>
            </w:r>
          </w:p>
          <w:p w14:paraId="7BD7DC5C" w14:textId="77777777" w:rsidR="00353942" w:rsidRDefault="00353942" w:rsidP="007D6BF4">
            <w:pPr>
              <w:jc w:val="center"/>
            </w:pPr>
          </w:p>
        </w:tc>
        <w:tc>
          <w:tcPr>
            <w:tcW w:w="2330" w:type="dxa"/>
            <w:vMerge w:val="restart"/>
          </w:tcPr>
          <w:p w14:paraId="232DB95F" w14:textId="77777777" w:rsidR="003618F0" w:rsidRDefault="003618F0" w:rsidP="00CB567B"/>
          <w:p w14:paraId="2C2D4668" w14:textId="6190BEED" w:rsidR="00353942" w:rsidRDefault="00353942" w:rsidP="00CB567B">
            <w:r>
              <w:t>M</w:t>
            </w:r>
            <w:r w:rsidR="00CB567B">
              <w:t>*******</w:t>
            </w:r>
            <w:r w:rsidR="00CB567B">
              <w:t xml:space="preserve"> </w:t>
            </w:r>
            <w:r>
              <w:t>S</w:t>
            </w:r>
            <w:r w:rsidR="00CB567B">
              <w:t>*******</w:t>
            </w:r>
          </w:p>
        </w:tc>
        <w:tc>
          <w:tcPr>
            <w:tcW w:w="2671" w:type="dxa"/>
          </w:tcPr>
          <w:p w14:paraId="5FF2D5E7" w14:textId="77777777" w:rsidR="003618F0" w:rsidRDefault="003618F0" w:rsidP="00CB567B">
            <w:r>
              <w:t>İLH-3009 Tefsir IV</w:t>
            </w:r>
          </w:p>
        </w:tc>
        <w:tc>
          <w:tcPr>
            <w:tcW w:w="3091" w:type="dxa"/>
          </w:tcPr>
          <w:p w14:paraId="0204DBC2" w14:textId="77777777" w:rsidR="003618F0" w:rsidRDefault="003618F0" w:rsidP="00CB567B">
            <w:r>
              <w:t>Dr. Öğr. Üyesi Hasan KILIÇ</w:t>
            </w:r>
          </w:p>
        </w:tc>
      </w:tr>
      <w:tr w:rsidR="003618F0" w14:paraId="001ED242" w14:textId="77777777" w:rsidTr="008E2930">
        <w:tc>
          <w:tcPr>
            <w:tcW w:w="561" w:type="dxa"/>
            <w:vMerge/>
          </w:tcPr>
          <w:p w14:paraId="3D6882D3" w14:textId="77777777" w:rsidR="003618F0" w:rsidRDefault="003618F0" w:rsidP="007D6BF4">
            <w:pPr>
              <w:jc w:val="center"/>
            </w:pPr>
          </w:p>
        </w:tc>
        <w:tc>
          <w:tcPr>
            <w:tcW w:w="1340" w:type="dxa"/>
            <w:vMerge/>
          </w:tcPr>
          <w:p w14:paraId="6D6FA680" w14:textId="77777777" w:rsidR="003618F0" w:rsidRDefault="003618F0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6F537223" w14:textId="77777777" w:rsidR="003618F0" w:rsidRDefault="003618F0" w:rsidP="00CB567B"/>
        </w:tc>
        <w:tc>
          <w:tcPr>
            <w:tcW w:w="2671" w:type="dxa"/>
          </w:tcPr>
          <w:p w14:paraId="6F4E8972" w14:textId="77777777" w:rsidR="003618F0" w:rsidRDefault="00D0517B" w:rsidP="00CB567B">
            <w:r>
              <w:t>İLH-3003 İslam Hukuku I</w:t>
            </w:r>
          </w:p>
        </w:tc>
        <w:tc>
          <w:tcPr>
            <w:tcW w:w="3091" w:type="dxa"/>
          </w:tcPr>
          <w:p w14:paraId="32FBC770" w14:textId="77777777" w:rsidR="003618F0" w:rsidRDefault="00D0517B" w:rsidP="00CB567B">
            <w:r>
              <w:t>Dr. Öğr. Üyesi Murat BEYAZTAŞ</w:t>
            </w:r>
          </w:p>
        </w:tc>
      </w:tr>
      <w:tr w:rsidR="003618F0" w14:paraId="42B3D923" w14:textId="77777777" w:rsidTr="008E2930">
        <w:tc>
          <w:tcPr>
            <w:tcW w:w="561" w:type="dxa"/>
            <w:vMerge/>
          </w:tcPr>
          <w:p w14:paraId="3974D4CA" w14:textId="77777777" w:rsidR="003618F0" w:rsidRDefault="003618F0" w:rsidP="007D6BF4">
            <w:pPr>
              <w:jc w:val="center"/>
            </w:pPr>
          </w:p>
        </w:tc>
        <w:tc>
          <w:tcPr>
            <w:tcW w:w="1340" w:type="dxa"/>
            <w:vMerge/>
          </w:tcPr>
          <w:p w14:paraId="521426AB" w14:textId="77777777" w:rsidR="003618F0" w:rsidRDefault="003618F0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6A1C5BD0" w14:textId="77777777" w:rsidR="003618F0" w:rsidRDefault="003618F0" w:rsidP="00CB567B"/>
        </w:tc>
        <w:tc>
          <w:tcPr>
            <w:tcW w:w="2671" w:type="dxa"/>
          </w:tcPr>
          <w:p w14:paraId="5CFB37C4" w14:textId="77777777" w:rsidR="003618F0" w:rsidRDefault="00366009" w:rsidP="00CB567B">
            <w:r>
              <w:t>İLH-2009 Tefsir II</w:t>
            </w:r>
          </w:p>
        </w:tc>
        <w:tc>
          <w:tcPr>
            <w:tcW w:w="3091" w:type="dxa"/>
          </w:tcPr>
          <w:p w14:paraId="2C97480D" w14:textId="77777777" w:rsidR="003618F0" w:rsidRDefault="00366009" w:rsidP="00CB567B">
            <w:r>
              <w:t>Doç. Dr. Ferihan ÖZMEN</w:t>
            </w:r>
          </w:p>
        </w:tc>
      </w:tr>
      <w:tr w:rsidR="00404472" w14:paraId="237FB158" w14:textId="77777777" w:rsidTr="008E2930">
        <w:tc>
          <w:tcPr>
            <w:tcW w:w="561" w:type="dxa"/>
            <w:vMerge w:val="restart"/>
          </w:tcPr>
          <w:p w14:paraId="089DF952" w14:textId="77777777" w:rsidR="00404472" w:rsidRDefault="00404472" w:rsidP="007D6BF4">
            <w:pPr>
              <w:jc w:val="center"/>
            </w:pPr>
          </w:p>
          <w:p w14:paraId="2F727DF4" w14:textId="77777777" w:rsidR="00404472" w:rsidRDefault="00404472" w:rsidP="007D6BF4">
            <w:pPr>
              <w:jc w:val="center"/>
            </w:pPr>
          </w:p>
          <w:p w14:paraId="5656D833" w14:textId="77777777" w:rsidR="00404472" w:rsidRDefault="00404472" w:rsidP="007D6BF4">
            <w:pPr>
              <w:jc w:val="center"/>
            </w:pPr>
          </w:p>
          <w:p w14:paraId="5CB0FF35" w14:textId="77777777" w:rsidR="00404472" w:rsidRDefault="00404472" w:rsidP="007D6BF4">
            <w:pPr>
              <w:jc w:val="center"/>
            </w:pPr>
          </w:p>
          <w:p w14:paraId="0D3B7690" w14:textId="77777777" w:rsidR="000C529E" w:rsidRDefault="000C529E" w:rsidP="007D6BF4">
            <w:pPr>
              <w:jc w:val="center"/>
            </w:pPr>
          </w:p>
          <w:p w14:paraId="3D4031C7" w14:textId="77777777" w:rsidR="000C529E" w:rsidRDefault="000C529E" w:rsidP="007D6BF4">
            <w:pPr>
              <w:jc w:val="center"/>
            </w:pPr>
          </w:p>
          <w:p w14:paraId="62C2735C" w14:textId="77777777" w:rsidR="000C529E" w:rsidRDefault="000C529E" w:rsidP="007D6BF4">
            <w:pPr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</w:tcPr>
          <w:p w14:paraId="58D088FB" w14:textId="77777777" w:rsidR="00404472" w:rsidRDefault="00404472" w:rsidP="007D6BF4">
            <w:pPr>
              <w:jc w:val="center"/>
            </w:pPr>
          </w:p>
          <w:p w14:paraId="5323E8FD" w14:textId="77777777" w:rsidR="00404472" w:rsidRDefault="00404472" w:rsidP="007D6BF4">
            <w:pPr>
              <w:jc w:val="center"/>
            </w:pPr>
          </w:p>
          <w:p w14:paraId="23AE09A7" w14:textId="77777777" w:rsidR="00404472" w:rsidRDefault="00404472" w:rsidP="007D6BF4">
            <w:pPr>
              <w:jc w:val="center"/>
            </w:pPr>
          </w:p>
          <w:p w14:paraId="66B51A0A" w14:textId="77777777" w:rsidR="00404472" w:rsidRDefault="00404472" w:rsidP="000C529E"/>
          <w:p w14:paraId="4CB4F1AF" w14:textId="77777777" w:rsidR="000C529E" w:rsidRDefault="000C529E" w:rsidP="007D6BF4">
            <w:pPr>
              <w:jc w:val="center"/>
            </w:pPr>
          </w:p>
          <w:p w14:paraId="54A8B0AC" w14:textId="77777777" w:rsidR="000C529E" w:rsidRDefault="000C529E" w:rsidP="007D6BF4">
            <w:pPr>
              <w:jc w:val="center"/>
            </w:pPr>
          </w:p>
          <w:p w14:paraId="668E981D" w14:textId="5FCD57D3" w:rsidR="000C529E" w:rsidRDefault="000C529E" w:rsidP="007D6BF4">
            <w:pPr>
              <w:jc w:val="center"/>
            </w:pPr>
            <w:r>
              <w:t>2</w:t>
            </w:r>
            <w:r w:rsidR="00CB567B">
              <w:t>*******</w:t>
            </w:r>
            <w:r>
              <w:t>6</w:t>
            </w:r>
          </w:p>
        </w:tc>
        <w:tc>
          <w:tcPr>
            <w:tcW w:w="2330" w:type="dxa"/>
            <w:vMerge w:val="restart"/>
          </w:tcPr>
          <w:p w14:paraId="076E8461" w14:textId="77777777" w:rsidR="00404472" w:rsidRDefault="00404472" w:rsidP="00CB567B"/>
          <w:p w14:paraId="35D929AC" w14:textId="77777777" w:rsidR="00404472" w:rsidRDefault="00404472" w:rsidP="00CB567B"/>
          <w:p w14:paraId="67207A4F" w14:textId="77777777" w:rsidR="00404472" w:rsidRDefault="00404472" w:rsidP="00CB567B"/>
          <w:p w14:paraId="640105D5" w14:textId="77777777" w:rsidR="00404472" w:rsidRDefault="00404472" w:rsidP="00CB567B"/>
          <w:p w14:paraId="1649B41E" w14:textId="77777777" w:rsidR="000C529E" w:rsidRDefault="000C529E" w:rsidP="00CB567B"/>
          <w:p w14:paraId="248FA06B" w14:textId="77777777" w:rsidR="000C529E" w:rsidRDefault="000C529E" w:rsidP="00CB567B"/>
          <w:p w14:paraId="3509E138" w14:textId="3B266329" w:rsidR="000C529E" w:rsidRDefault="000C529E" w:rsidP="00CB567B">
            <w:r>
              <w:t>H</w:t>
            </w:r>
            <w:r w:rsidR="00CB567B">
              <w:t>*******</w:t>
            </w:r>
            <w:r>
              <w:t xml:space="preserve"> K</w:t>
            </w:r>
            <w:r w:rsidR="00CB567B">
              <w:t>*******</w:t>
            </w:r>
          </w:p>
        </w:tc>
        <w:tc>
          <w:tcPr>
            <w:tcW w:w="2671" w:type="dxa"/>
          </w:tcPr>
          <w:p w14:paraId="5711EB99" w14:textId="77777777" w:rsidR="00404472" w:rsidRDefault="0050222A" w:rsidP="00CB567B">
            <w:r>
              <w:t>İLH-1001 Kur’an Okuma ve Tecvid I</w:t>
            </w:r>
          </w:p>
        </w:tc>
        <w:tc>
          <w:tcPr>
            <w:tcW w:w="3091" w:type="dxa"/>
          </w:tcPr>
          <w:p w14:paraId="658826A5" w14:textId="77777777" w:rsidR="00404472" w:rsidRDefault="0050222A" w:rsidP="00CB567B">
            <w:r>
              <w:t>Öğr. Gör. Kenan AKLAN</w:t>
            </w:r>
          </w:p>
          <w:p w14:paraId="333F6E85" w14:textId="77777777" w:rsidR="0050222A" w:rsidRDefault="0050222A" w:rsidP="00CB567B"/>
        </w:tc>
      </w:tr>
      <w:tr w:rsidR="00404472" w14:paraId="6BC3D871" w14:textId="77777777" w:rsidTr="008E2930">
        <w:tc>
          <w:tcPr>
            <w:tcW w:w="561" w:type="dxa"/>
            <w:vMerge/>
          </w:tcPr>
          <w:p w14:paraId="74C34C51" w14:textId="77777777" w:rsidR="00404472" w:rsidRDefault="00404472" w:rsidP="007D6BF4">
            <w:pPr>
              <w:jc w:val="center"/>
            </w:pPr>
          </w:p>
        </w:tc>
        <w:tc>
          <w:tcPr>
            <w:tcW w:w="1340" w:type="dxa"/>
            <w:vMerge/>
          </w:tcPr>
          <w:p w14:paraId="0353A6FB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3B399FDC" w14:textId="77777777" w:rsidR="00404472" w:rsidRDefault="00404472" w:rsidP="00CB567B"/>
        </w:tc>
        <w:tc>
          <w:tcPr>
            <w:tcW w:w="2671" w:type="dxa"/>
          </w:tcPr>
          <w:p w14:paraId="2CB68900" w14:textId="77777777" w:rsidR="00404472" w:rsidRDefault="004322E5" w:rsidP="00CB567B">
            <w:r>
              <w:t>ATA-1101 Atatürk İlkeleri ve İnkılap Tarihi</w:t>
            </w:r>
          </w:p>
        </w:tc>
        <w:tc>
          <w:tcPr>
            <w:tcW w:w="3091" w:type="dxa"/>
          </w:tcPr>
          <w:p w14:paraId="71B299D1" w14:textId="77777777" w:rsidR="00404472" w:rsidRDefault="004322E5" w:rsidP="00CB567B">
            <w:r>
              <w:t>Öğr. Ele. Esma GÜNDÜZ</w:t>
            </w:r>
          </w:p>
        </w:tc>
      </w:tr>
      <w:tr w:rsidR="00404472" w14:paraId="510B4657" w14:textId="77777777" w:rsidTr="008E2930">
        <w:tc>
          <w:tcPr>
            <w:tcW w:w="561" w:type="dxa"/>
            <w:vMerge/>
          </w:tcPr>
          <w:p w14:paraId="53534815" w14:textId="77777777" w:rsidR="00404472" w:rsidRDefault="00404472" w:rsidP="007D6BF4">
            <w:pPr>
              <w:jc w:val="center"/>
            </w:pPr>
          </w:p>
        </w:tc>
        <w:tc>
          <w:tcPr>
            <w:tcW w:w="1340" w:type="dxa"/>
            <w:vMerge/>
          </w:tcPr>
          <w:p w14:paraId="3D013029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71A16943" w14:textId="77777777" w:rsidR="00404472" w:rsidRDefault="00404472" w:rsidP="00CB567B"/>
        </w:tc>
        <w:tc>
          <w:tcPr>
            <w:tcW w:w="2671" w:type="dxa"/>
          </w:tcPr>
          <w:p w14:paraId="58501D69" w14:textId="77777777" w:rsidR="00404472" w:rsidRDefault="004322E5" w:rsidP="00CB567B">
            <w:r>
              <w:t>İLH-1103 Tefsir Tarihi ve Usulü</w:t>
            </w:r>
          </w:p>
        </w:tc>
        <w:tc>
          <w:tcPr>
            <w:tcW w:w="3091" w:type="dxa"/>
          </w:tcPr>
          <w:p w14:paraId="1485188B" w14:textId="77777777" w:rsidR="00404472" w:rsidRDefault="004322E5" w:rsidP="00CB567B">
            <w:r>
              <w:t>Prof. Dr. Nur Ahmet KURBAN</w:t>
            </w:r>
          </w:p>
        </w:tc>
      </w:tr>
      <w:tr w:rsidR="00404472" w14:paraId="2E6DCE95" w14:textId="77777777" w:rsidTr="008E2930">
        <w:tc>
          <w:tcPr>
            <w:tcW w:w="561" w:type="dxa"/>
            <w:vMerge/>
          </w:tcPr>
          <w:p w14:paraId="38965A23" w14:textId="77777777" w:rsidR="00404472" w:rsidRDefault="00404472" w:rsidP="007D6BF4">
            <w:pPr>
              <w:jc w:val="center"/>
            </w:pPr>
          </w:p>
        </w:tc>
        <w:tc>
          <w:tcPr>
            <w:tcW w:w="1340" w:type="dxa"/>
            <w:vMerge/>
          </w:tcPr>
          <w:p w14:paraId="7B0CC515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33F1A4B3" w14:textId="77777777" w:rsidR="00404472" w:rsidRDefault="00404472" w:rsidP="00CB567B"/>
        </w:tc>
        <w:tc>
          <w:tcPr>
            <w:tcW w:w="2671" w:type="dxa"/>
          </w:tcPr>
          <w:p w14:paraId="58483A6C" w14:textId="77777777" w:rsidR="00404472" w:rsidRDefault="00DD7E77" w:rsidP="00CB567B">
            <w:r>
              <w:t>İLH-1105 Hadis Tarihi ve Usulü</w:t>
            </w:r>
          </w:p>
        </w:tc>
        <w:tc>
          <w:tcPr>
            <w:tcW w:w="3091" w:type="dxa"/>
          </w:tcPr>
          <w:p w14:paraId="65F62171" w14:textId="58C9144A" w:rsidR="00404472" w:rsidRDefault="00DD7E77" w:rsidP="00CB567B">
            <w:r>
              <w:t>Dr. Ayşenur YILDIRIM</w:t>
            </w:r>
          </w:p>
        </w:tc>
      </w:tr>
      <w:tr w:rsidR="00404472" w14:paraId="2A2FAD6E" w14:textId="77777777" w:rsidTr="008E2930">
        <w:tc>
          <w:tcPr>
            <w:tcW w:w="561" w:type="dxa"/>
            <w:vMerge/>
          </w:tcPr>
          <w:p w14:paraId="459AFE80" w14:textId="77777777" w:rsidR="00404472" w:rsidRDefault="00404472" w:rsidP="007D6BF4">
            <w:pPr>
              <w:jc w:val="center"/>
            </w:pPr>
          </w:p>
        </w:tc>
        <w:tc>
          <w:tcPr>
            <w:tcW w:w="1340" w:type="dxa"/>
            <w:vMerge/>
          </w:tcPr>
          <w:p w14:paraId="66223C34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4A6C9093" w14:textId="77777777" w:rsidR="00404472" w:rsidRDefault="00404472" w:rsidP="00CB567B"/>
        </w:tc>
        <w:tc>
          <w:tcPr>
            <w:tcW w:w="2671" w:type="dxa"/>
          </w:tcPr>
          <w:p w14:paraId="41F330A4" w14:textId="77777777" w:rsidR="00404472" w:rsidRDefault="001945FE" w:rsidP="00CB567B">
            <w:r>
              <w:t>İLH-1109 Arap Dili ve Edebiyatı I</w:t>
            </w:r>
          </w:p>
        </w:tc>
        <w:tc>
          <w:tcPr>
            <w:tcW w:w="3091" w:type="dxa"/>
          </w:tcPr>
          <w:p w14:paraId="299DEA3B" w14:textId="77777777" w:rsidR="00404472" w:rsidRDefault="001945FE" w:rsidP="00CB567B">
            <w:r>
              <w:t>Doç. Dr. Hanye Aly Mohamed</w:t>
            </w:r>
          </w:p>
        </w:tc>
      </w:tr>
      <w:tr w:rsidR="00404472" w14:paraId="35A0DA78" w14:textId="77777777" w:rsidTr="008E2930">
        <w:tc>
          <w:tcPr>
            <w:tcW w:w="561" w:type="dxa"/>
            <w:vMerge/>
          </w:tcPr>
          <w:p w14:paraId="021D2031" w14:textId="77777777" w:rsidR="00404472" w:rsidRDefault="00404472" w:rsidP="007D6BF4">
            <w:pPr>
              <w:jc w:val="center"/>
            </w:pPr>
          </w:p>
        </w:tc>
        <w:tc>
          <w:tcPr>
            <w:tcW w:w="1340" w:type="dxa"/>
            <w:vMerge/>
          </w:tcPr>
          <w:p w14:paraId="3268B95D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769BFC27" w14:textId="77777777" w:rsidR="00404472" w:rsidRDefault="00404472" w:rsidP="00CB567B"/>
        </w:tc>
        <w:tc>
          <w:tcPr>
            <w:tcW w:w="2671" w:type="dxa"/>
          </w:tcPr>
          <w:p w14:paraId="59254D11" w14:textId="77777777" w:rsidR="00404472" w:rsidRDefault="00414050" w:rsidP="00CB567B">
            <w:r>
              <w:t>İLH-1111 İslam İnanç Esasları</w:t>
            </w:r>
          </w:p>
        </w:tc>
        <w:tc>
          <w:tcPr>
            <w:tcW w:w="3091" w:type="dxa"/>
          </w:tcPr>
          <w:p w14:paraId="070A6A68" w14:textId="77777777" w:rsidR="00404472" w:rsidRDefault="006C34FC" w:rsidP="00CB567B">
            <w:r>
              <w:t>Dr. Öğr. Üyesi Hikmet ŞAVLUK</w:t>
            </w:r>
          </w:p>
        </w:tc>
      </w:tr>
      <w:tr w:rsidR="00404472" w14:paraId="586AE10B" w14:textId="77777777" w:rsidTr="008E2930">
        <w:tc>
          <w:tcPr>
            <w:tcW w:w="561" w:type="dxa"/>
            <w:vMerge/>
          </w:tcPr>
          <w:p w14:paraId="76E9FA64" w14:textId="77777777" w:rsidR="00404472" w:rsidRDefault="00404472" w:rsidP="007D6BF4">
            <w:pPr>
              <w:jc w:val="center"/>
            </w:pPr>
          </w:p>
        </w:tc>
        <w:tc>
          <w:tcPr>
            <w:tcW w:w="1340" w:type="dxa"/>
            <w:vMerge/>
          </w:tcPr>
          <w:p w14:paraId="0937D581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3E065D0D" w14:textId="77777777" w:rsidR="00404472" w:rsidRDefault="00404472" w:rsidP="00CB567B"/>
        </w:tc>
        <w:tc>
          <w:tcPr>
            <w:tcW w:w="2671" w:type="dxa"/>
          </w:tcPr>
          <w:p w14:paraId="152C957D" w14:textId="3D3DA680" w:rsidR="00404472" w:rsidRDefault="002C2457" w:rsidP="00CB567B">
            <w:r>
              <w:t>İLH-1113 Türk Din Musikisi</w:t>
            </w:r>
          </w:p>
        </w:tc>
        <w:tc>
          <w:tcPr>
            <w:tcW w:w="3091" w:type="dxa"/>
          </w:tcPr>
          <w:p w14:paraId="6A6FA71D" w14:textId="43F3938E" w:rsidR="00404472" w:rsidRDefault="00885801" w:rsidP="00CB567B">
            <w:r>
              <w:t>Dr. Ubeydullah İŞLER</w:t>
            </w:r>
          </w:p>
        </w:tc>
      </w:tr>
      <w:tr w:rsidR="008E2930" w14:paraId="5F3750B2" w14:textId="77777777" w:rsidTr="008E2930">
        <w:tc>
          <w:tcPr>
            <w:tcW w:w="561" w:type="dxa"/>
            <w:vMerge w:val="restart"/>
          </w:tcPr>
          <w:p w14:paraId="17485736" w14:textId="77777777" w:rsidR="008E2930" w:rsidRDefault="008E2930" w:rsidP="008E2930">
            <w:pPr>
              <w:jc w:val="center"/>
            </w:pPr>
          </w:p>
          <w:p w14:paraId="4D4681E4" w14:textId="77777777" w:rsidR="008E2930" w:rsidRDefault="008E2930" w:rsidP="008E2930">
            <w:pPr>
              <w:jc w:val="center"/>
            </w:pPr>
          </w:p>
          <w:p w14:paraId="24F1E86A" w14:textId="77777777" w:rsidR="008E2930" w:rsidRDefault="008E2930" w:rsidP="008E2930">
            <w:pPr>
              <w:jc w:val="center"/>
            </w:pPr>
            <w:r>
              <w:t>5</w:t>
            </w:r>
          </w:p>
        </w:tc>
        <w:tc>
          <w:tcPr>
            <w:tcW w:w="1340" w:type="dxa"/>
            <w:vMerge w:val="restart"/>
          </w:tcPr>
          <w:p w14:paraId="6F6DE327" w14:textId="77777777" w:rsidR="008E2930" w:rsidRDefault="008E2930" w:rsidP="008E2930">
            <w:pPr>
              <w:jc w:val="center"/>
            </w:pPr>
          </w:p>
          <w:p w14:paraId="65B0354B" w14:textId="77777777" w:rsidR="008E2930" w:rsidRDefault="008E2930" w:rsidP="008E2930">
            <w:pPr>
              <w:jc w:val="center"/>
            </w:pPr>
          </w:p>
          <w:p w14:paraId="33F96E44" w14:textId="4E12DFE0" w:rsidR="008E2930" w:rsidRDefault="008E2930" w:rsidP="008E2930">
            <w:pPr>
              <w:jc w:val="center"/>
            </w:pPr>
            <w:r>
              <w:t>2</w:t>
            </w:r>
            <w:r w:rsidR="00CB567B">
              <w:t>*******</w:t>
            </w:r>
            <w:r>
              <w:t>1</w:t>
            </w:r>
          </w:p>
          <w:p w14:paraId="0307EF63" w14:textId="77777777" w:rsidR="008E2930" w:rsidRDefault="008E2930" w:rsidP="008E2930">
            <w:pPr>
              <w:jc w:val="center"/>
            </w:pPr>
          </w:p>
        </w:tc>
        <w:tc>
          <w:tcPr>
            <w:tcW w:w="2330" w:type="dxa"/>
            <w:vMerge w:val="restart"/>
          </w:tcPr>
          <w:p w14:paraId="627763C8" w14:textId="77777777" w:rsidR="008E2930" w:rsidRDefault="008E2930" w:rsidP="00CB567B"/>
          <w:p w14:paraId="193BE00E" w14:textId="77777777" w:rsidR="008E2930" w:rsidRDefault="008E2930" w:rsidP="00CB567B"/>
          <w:p w14:paraId="290F2EE3" w14:textId="231BAB30" w:rsidR="008E2930" w:rsidRDefault="008E2930" w:rsidP="00CB567B">
            <w:r>
              <w:t>M</w:t>
            </w:r>
            <w:r w:rsidR="00CB567B">
              <w:t>*******</w:t>
            </w:r>
            <w:r>
              <w:t xml:space="preserve"> E</w:t>
            </w:r>
            <w:r w:rsidR="00CB567B">
              <w:t>*******</w:t>
            </w:r>
            <w:r w:rsidR="00CB567B">
              <w:t xml:space="preserve"> </w:t>
            </w:r>
            <w:r>
              <w:t>Y</w:t>
            </w:r>
            <w:r w:rsidR="00CB567B">
              <w:t>*******</w:t>
            </w:r>
          </w:p>
        </w:tc>
        <w:tc>
          <w:tcPr>
            <w:tcW w:w="2671" w:type="dxa"/>
          </w:tcPr>
          <w:p w14:paraId="46867DFA" w14:textId="77777777" w:rsidR="008E2930" w:rsidRDefault="00403C4C" w:rsidP="00CB567B">
            <w:r>
              <w:t>Arapça Dil Bilgisi I</w:t>
            </w:r>
          </w:p>
        </w:tc>
        <w:tc>
          <w:tcPr>
            <w:tcW w:w="3091" w:type="dxa"/>
          </w:tcPr>
          <w:p w14:paraId="309BAC8C" w14:textId="77777777" w:rsidR="008E2930" w:rsidRDefault="0023260F" w:rsidP="00CB567B">
            <w:r>
              <w:t>Öğr. Gör. İbrahim İslamoğlu</w:t>
            </w:r>
          </w:p>
        </w:tc>
      </w:tr>
      <w:tr w:rsidR="008E2930" w14:paraId="7ACA59B9" w14:textId="77777777" w:rsidTr="008E2930">
        <w:tc>
          <w:tcPr>
            <w:tcW w:w="561" w:type="dxa"/>
            <w:vMerge/>
          </w:tcPr>
          <w:p w14:paraId="681FB4B2" w14:textId="77777777" w:rsidR="008E2930" w:rsidRDefault="008E2930" w:rsidP="008E2930">
            <w:pPr>
              <w:jc w:val="center"/>
            </w:pPr>
          </w:p>
        </w:tc>
        <w:tc>
          <w:tcPr>
            <w:tcW w:w="1340" w:type="dxa"/>
            <w:vMerge/>
          </w:tcPr>
          <w:p w14:paraId="2364106B" w14:textId="77777777" w:rsidR="008E2930" w:rsidRDefault="008E2930" w:rsidP="008E2930">
            <w:pPr>
              <w:jc w:val="center"/>
            </w:pPr>
          </w:p>
        </w:tc>
        <w:tc>
          <w:tcPr>
            <w:tcW w:w="2330" w:type="dxa"/>
            <w:vMerge/>
          </w:tcPr>
          <w:p w14:paraId="50D6A718" w14:textId="77777777" w:rsidR="008E2930" w:rsidRDefault="008E2930" w:rsidP="00CB567B"/>
        </w:tc>
        <w:tc>
          <w:tcPr>
            <w:tcW w:w="2671" w:type="dxa"/>
          </w:tcPr>
          <w:p w14:paraId="55D535D5" w14:textId="77777777" w:rsidR="008E2930" w:rsidRDefault="00403C4C" w:rsidP="00CB567B">
            <w:r>
              <w:t>Arapça Okuma Anlama I</w:t>
            </w:r>
          </w:p>
        </w:tc>
        <w:tc>
          <w:tcPr>
            <w:tcW w:w="3091" w:type="dxa"/>
          </w:tcPr>
          <w:p w14:paraId="6F7F1EB8" w14:textId="77777777" w:rsidR="008E2930" w:rsidRDefault="00271B80" w:rsidP="00CB567B">
            <w:r>
              <w:t>Dr. Öğr. Üyesi</w:t>
            </w:r>
            <w:r w:rsidR="00786AC7">
              <w:t xml:space="preserve"> Ahmed ADEW</w:t>
            </w:r>
          </w:p>
        </w:tc>
      </w:tr>
      <w:tr w:rsidR="008E2930" w14:paraId="7653F420" w14:textId="77777777" w:rsidTr="008E2930">
        <w:tc>
          <w:tcPr>
            <w:tcW w:w="561" w:type="dxa"/>
            <w:vMerge/>
          </w:tcPr>
          <w:p w14:paraId="3FE1092A" w14:textId="77777777" w:rsidR="008E2930" w:rsidRDefault="008E2930" w:rsidP="008E2930">
            <w:pPr>
              <w:jc w:val="center"/>
            </w:pPr>
          </w:p>
        </w:tc>
        <w:tc>
          <w:tcPr>
            <w:tcW w:w="1340" w:type="dxa"/>
            <w:vMerge/>
          </w:tcPr>
          <w:p w14:paraId="37296CF2" w14:textId="77777777" w:rsidR="008E2930" w:rsidRDefault="008E2930" w:rsidP="008E2930">
            <w:pPr>
              <w:jc w:val="center"/>
            </w:pPr>
          </w:p>
        </w:tc>
        <w:tc>
          <w:tcPr>
            <w:tcW w:w="2330" w:type="dxa"/>
            <w:vMerge/>
          </w:tcPr>
          <w:p w14:paraId="4B454DD7" w14:textId="77777777" w:rsidR="008E2930" w:rsidRDefault="008E2930" w:rsidP="00CB567B"/>
        </w:tc>
        <w:tc>
          <w:tcPr>
            <w:tcW w:w="2671" w:type="dxa"/>
          </w:tcPr>
          <w:p w14:paraId="3CC80759" w14:textId="77777777" w:rsidR="008E2930" w:rsidRDefault="00403C4C" w:rsidP="00CB567B">
            <w:r>
              <w:t>Arapça Dil Bilgisi I (Sarf)</w:t>
            </w:r>
          </w:p>
        </w:tc>
        <w:tc>
          <w:tcPr>
            <w:tcW w:w="3091" w:type="dxa"/>
          </w:tcPr>
          <w:p w14:paraId="60CEBDCB" w14:textId="77777777" w:rsidR="008E2930" w:rsidRDefault="000C3FF4" w:rsidP="00CB567B">
            <w:r>
              <w:t>Doç. Dr. Mahfuz GEYLANİ</w:t>
            </w:r>
          </w:p>
        </w:tc>
      </w:tr>
      <w:tr w:rsidR="008E2930" w14:paraId="7BCCC052" w14:textId="77777777" w:rsidTr="008E2930">
        <w:tc>
          <w:tcPr>
            <w:tcW w:w="561" w:type="dxa"/>
            <w:vMerge/>
          </w:tcPr>
          <w:p w14:paraId="0DC97899" w14:textId="77777777" w:rsidR="008E2930" w:rsidRDefault="008E2930" w:rsidP="008E2930">
            <w:pPr>
              <w:jc w:val="center"/>
            </w:pPr>
          </w:p>
        </w:tc>
        <w:tc>
          <w:tcPr>
            <w:tcW w:w="1340" w:type="dxa"/>
            <w:vMerge/>
          </w:tcPr>
          <w:p w14:paraId="05243A8F" w14:textId="77777777" w:rsidR="008E2930" w:rsidRDefault="008E2930" w:rsidP="008E2930">
            <w:pPr>
              <w:jc w:val="center"/>
            </w:pPr>
          </w:p>
        </w:tc>
        <w:tc>
          <w:tcPr>
            <w:tcW w:w="2330" w:type="dxa"/>
            <w:vMerge/>
          </w:tcPr>
          <w:p w14:paraId="59E74389" w14:textId="77777777" w:rsidR="008E2930" w:rsidRDefault="008E2930" w:rsidP="00CB567B"/>
        </w:tc>
        <w:tc>
          <w:tcPr>
            <w:tcW w:w="2671" w:type="dxa"/>
          </w:tcPr>
          <w:p w14:paraId="1816B278" w14:textId="77777777" w:rsidR="008E2930" w:rsidRDefault="00FA6981" w:rsidP="00CB567B">
            <w:r>
              <w:t>Arapça Sözlü Anlatım I</w:t>
            </w:r>
          </w:p>
        </w:tc>
        <w:tc>
          <w:tcPr>
            <w:tcW w:w="3091" w:type="dxa"/>
          </w:tcPr>
          <w:p w14:paraId="39C954F3" w14:textId="77777777" w:rsidR="008E2930" w:rsidRDefault="000C3FF4" w:rsidP="00CB567B">
            <w:r>
              <w:t>Dr. Öğr. Üyesi Omar AL-JUNEİDİ</w:t>
            </w:r>
          </w:p>
        </w:tc>
      </w:tr>
      <w:tr w:rsidR="008E2930" w14:paraId="1520E20E" w14:textId="77777777" w:rsidTr="008E2930">
        <w:tc>
          <w:tcPr>
            <w:tcW w:w="561" w:type="dxa"/>
            <w:vMerge/>
          </w:tcPr>
          <w:p w14:paraId="78FB0604" w14:textId="77777777" w:rsidR="008E2930" w:rsidRDefault="008E2930" w:rsidP="008E2930">
            <w:pPr>
              <w:jc w:val="center"/>
            </w:pPr>
          </w:p>
        </w:tc>
        <w:tc>
          <w:tcPr>
            <w:tcW w:w="1340" w:type="dxa"/>
            <w:vMerge/>
          </w:tcPr>
          <w:p w14:paraId="5122CDF3" w14:textId="77777777" w:rsidR="008E2930" w:rsidRDefault="008E2930" w:rsidP="008E2930">
            <w:pPr>
              <w:jc w:val="center"/>
            </w:pPr>
          </w:p>
        </w:tc>
        <w:tc>
          <w:tcPr>
            <w:tcW w:w="2330" w:type="dxa"/>
            <w:vMerge/>
          </w:tcPr>
          <w:p w14:paraId="3F43BEEA" w14:textId="77777777" w:rsidR="008E2930" w:rsidRDefault="008E2930" w:rsidP="00CB567B"/>
        </w:tc>
        <w:tc>
          <w:tcPr>
            <w:tcW w:w="2671" w:type="dxa"/>
          </w:tcPr>
          <w:p w14:paraId="24FFF678" w14:textId="77777777" w:rsidR="008E2930" w:rsidRDefault="00FA6981" w:rsidP="00CB567B">
            <w:r>
              <w:t>Arapça Yazılı Anlatım I</w:t>
            </w:r>
          </w:p>
        </w:tc>
        <w:tc>
          <w:tcPr>
            <w:tcW w:w="3091" w:type="dxa"/>
          </w:tcPr>
          <w:p w14:paraId="0A9F1CCF" w14:textId="3A26FD83" w:rsidR="008E2930" w:rsidRDefault="000D6FA6" w:rsidP="00CB567B">
            <w:r>
              <w:t xml:space="preserve">Dr. </w:t>
            </w:r>
            <w:r w:rsidR="00E66166">
              <w:t>Mehmet AKINCI</w:t>
            </w:r>
          </w:p>
        </w:tc>
      </w:tr>
      <w:tr w:rsidR="008E2930" w14:paraId="4BE0A7BC" w14:textId="77777777" w:rsidTr="008E2930">
        <w:tc>
          <w:tcPr>
            <w:tcW w:w="561" w:type="dxa"/>
          </w:tcPr>
          <w:p w14:paraId="298CF70C" w14:textId="77777777" w:rsidR="008E2930" w:rsidRDefault="00035C23" w:rsidP="008E2930">
            <w:pPr>
              <w:jc w:val="center"/>
            </w:pPr>
            <w:r>
              <w:t>6</w:t>
            </w:r>
          </w:p>
        </w:tc>
        <w:tc>
          <w:tcPr>
            <w:tcW w:w="1340" w:type="dxa"/>
          </w:tcPr>
          <w:p w14:paraId="1FEE5789" w14:textId="7E27E48B" w:rsidR="008E2930" w:rsidRDefault="00035C23" w:rsidP="008E2930">
            <w:pPr>
              <w:jc w:val="center"/>
            </w:pPr>
            <w:r>
              <w:t>2</w:t>
            </w:r>
            <w:r w:rsidR="00CB567B">
              <w:t>*******</w:t>
            </w:r>
            <w:r>
              <w:t>9</w:t>
            </w:r>
          </w:p>
        </w:tc>
        <w:tc>
          <w:tcPr>
            <w:tcW w:w="2330" w:type="dxa"/>
          </w:tcPr>
          <w:p w14:paraId="15A0E3E3" w14:textId="4BAA6FC3" w:rsidR="008E2930" w:rsidRDefault="00035C23" w:rsidP="00CB567B">
            <w:r>
              <w:t>A</w:t>
            </w:r>
            <w:r w:rsidR="00CB567B">
              <w:t>*******</w:t>
            </w:r>
            <w:r>
              <w:t xml:space="preserve"> K</w:t>
            </w:r>
            <w:r w:rsidR="00CB567B">
              <w:t>*******</w:t>
            </w:r>
          </w:p>
        </w:tc>
        <w:tc>
          <w:tcPr>
            <w:tcW w:w="2671" w:type="dxa"/>
          </w:tcPr>
          <w:p w14:paraId="58532905" w14:textId="77777777" w:rsidR="008E2930" w:rsidRDefault="00035C23" w:rsidP="00CB567B">
            <w:r>
              <w:t>İLH-1111 İslam İnanç Esasları</w:t>
            </w:r>
          </w:p>
        </w:tc>
        <w:tc>
          <w:tcPr>
            <w:tcW w:w="3091" w:type="dxa"/>
          </w:tcPr>
          <w:p w14:paraId="09598F71" w14:textId="77777777" w:rsidR="008E2930" w:rsidRDefault="001A68AF" w:rsidP="00CB567B">
            <w:r>
              <w:t>Dr. Öğr. Üyesi Hikmet ŞAVLUK</w:t>
            </w:r>
          </w:p>
        </w:tc>
      </w:tr>
      <w:tr w:rsidR="00C83CDE" w14:paraId="4060A30F" w14:textId="77777777" w:rsidTr="008E2930">
        <w:tc>
          <w:tcPr>
            <w:tcW w:w="561" w:type="dxa"/>
            <w:vMerge w:val="restart"/>
          </w:tcPr>
          <w:p w14:paraId="048FAE4B" w14:textId="77777777" w:rsidR="00C83CDE" w:rsidRDefault="00C83CDE" w:rsidP="00C83CDE">
            <w:pPr>
              <w:jc w:val="center"/>
            </w:pPr>
          </w:p>
          <w:p w14:paraId="171E224E" w14:textId="77777777" w:rsidR="00C83CDE" w:rsidRDefault="00C83CDE" w:rsidP="00C83CDE">
            <w:pPr>
              <w:jc w:val="center"/>
            </w:pPr>
          </w:p>
          <w:p w14:paraId="7A16C082" w14:textId="77777777" w:rsidR="00C83CDE" w:rsidRDefault="00C83CDE" w:rsidP="00C83CDE">
            <w:pPr>
              <w:jc w:val="center"/>
            </w:pPr>
          </w:p>
          <w:p w14:paraId="55E42194" w14:textId="77777777" w:rsidR="00C83CDE" w:rsidRDefault="00C83CDE" w:rsidP="00C83CDE">
            <w:pPr>
              <w:jc w:val="center"/>
            </w:pPr>
            <w:r>
              <w:t>7</w:t>
            </w:r>
          </w:p>
        </w:tc>
        <w:tc>
          <w:tcPr>
            <w:tcW w:w="1340" w:type="dxa"/>
            <w:vMerge w:val="restart"/>
          </w:tcPr>
          <w:p w14:paraId="2BE90967" w14:textId="77777777" w:rsidR="00C83CDE" w:rsidRDefault="00C83CDE" w:rsidP="00C83CDE">
            <w:pPr>
              <w:jc w:val="center"/>
            </w:pPr>
          </w:p>
          <w:p w14:paraId="261A77B5" w14:textId="77777777" w:rsidR="00C83CDE" w:rsidRDefault="00C83CDE" w:rsidP="00C83CDE">
            <w:pPr>
              <w:jc w:val="center"/>
            </w:pPr>
          </w:p>
          <w:p w14:paraId="606F1293" w14:textId="77777777" w:rsidR="00C83CDE" w:rsidRDefault="00C83CDE" w:rsidP="00C83CDE">
            <w:pPr>
              <w:jc w:val="center"/>
            </w:pPr>
          </w:p>
          <w:p w14:paraId="2028779B" w14:textId="159E8EA9" w:rsidR="00C83CDE" w:rsidRDefault="00C83CDE" w:rsidP="00C83CDE">
            <w:pPr>
              <w:jc w:val="center"/>
            </w:pPr>
            <w:r>
              <w:t>2</w:t>
            </w:r>
            <w:r w:rsidR="00CB567B">
              <w:t>*******</w:t>
            </w:r>
            <w:r>
              <w:t>7</w:t>
            </w:r>
          </w:p>
        </w:tc>
        <w:tc>
          <w:tcPr>
            <w:tcW w:w="2330" w:type="dxa"/>
            <w:vMerge w:val="restart"/>
          </w:tcPr>
          <w:p w14:paraId="4B8145DB" w14:textId="77777777" w:rsidR="00C83CDE" w:rsidRDefault="00C83CDE" w:rsidP="00CB567B"/>
          <w:p w14:paraId="3961C683" w14:textId="77777777" w:rsidR="00C83CDE" w:rsidRDefault="00C83CDE" w:rsidP="00CB567B"/>
          <w:p w14:paraId="77097544" w14:textId="77777777" w:rsidR="00C83CDE" w:rsidRDefault="00C83CDE" w:rsidP="00CB567B"/>
          <w:p w14:paraId="40E49E33" w14:textId="08C79080" w:rsidR="00C83CDE" w:rsidRDefault="00C83CDE" w:rsidP="00CB567B">
            <w:r>
              <w:t>E</w:t>
            </w:r>
            <w:r w:rsidR="00CB567B">
              <w:t>*******</w:t>
            </w:r>
            <w:r>
              <w:t xml:space="preserve"> G</w:t>
            </w:r>
            <w:r w:rsidR="00CB567B">
              <w:t>*******</w:t>
            </w:r>
          </w:p>
        </w:tc>
        <w:tc>
          <w:tcPr>
            <w:tcW w:w="2671" w:type="dxa"/>
          </w:tcPr>
          <w:p w14:paraId="1D95E4F8" w14:textId="77777777" w:rsidR="00C83CDE" w:rsidRDefault="00B45D32" w:rsidP="00CB567B">
            <w:r>
              <w:t>İLA</w:t>
            </w:r>
            <w:r w:rsidR="00C83CDE">
              <w:t>-1001 Kur’an Okuma ve Tecvid I</w:t>
            </w:r>
          </w:p>
        </w:tc>
        <w:tc>
          <w:tcPr>
            <w:tcW w:w="3091" w:type="dxa"/>
          </w:tcPr>
          <w:p w14:paraId="1A7DBACA" w14:textId="77777777" w:rsidR="00C83CDE" w:rsidRDefault="00C83CDE" w:rsidP="00CB567B">
            <w:r>
              <w:t>Öğr. Gör. Kenan AKLAN</w:t>
            </w:r>
          </w:p>
          <w:p w14:paraId="64738FCD" w14:textId="77777777" w:rsidR="00C83CDE" w:rsidRDefault="00C83CDE" w:rsidP="00CB567B"/>
        </w:tc>
      </w:tr>
      <w:tr w:rsidR="00577042" w14:paraId="434F0A61" w14:textId="77777777" w:rsidTr="008E2930">
        <w:tc>
          <w:tcPr>
            <w:tcW w:w="561" w:type="dxa"/>
            <w:vMerge/>
          </w:tcPr>
          <w:p w14:paraId="565C4C64" w14:textId="77777777" w:rsidR="00577042" w:rsidRDefault="00577042" w:rsidP="00577042">
            <w:pPr>
              <w:jc w:val="center"/>
            </w:pPr>
          </w:p>
        </w:tc>
        <w:tc>
          <w:tcPr>
            <w:tcW w:w="1340" w:type="dxa"/>
            <w:vMerge/>
          </w:tcPr>
          <w:p w14:paraId="2DEB7F48" w14:textId="77777777" w:rsidR="00577042" w:rsidRDefault="00577042" w:rsidP="00577042">
            <w:pPr>
              <w:jc w:val="center"/>
            </w:pPr>
          </w:p>
        </w:tc>
        <w:tc>
          <w:tcPr>
            <w:tcW w:w="2330" w:type="dxa"/>
            <w:vMerge/>
          </w:tcPr>
          <w:p w14:paraId="3E7EB6A9" w14:textId="77777777" w:rsidR="00577042" w:rsidRDefault="00577042" w:rsidP="00577042">
            <w:pPr>
              <w:jc w:val="center"/>
            </w:pPr>
          </w:p>
        </w:tc>
        <w:tc>
          <w:tcPr>
            <w:tcW w:w="2671" w:type="dxa"/>
          </w:tcPr>
          <w:p w14:paraId="1E325281" w14:textId="77777777" w:rsidR="00577042" w:rsidRDefault="00577042" w:rsidP="00CB567B">
            <w:r>
              <w:t>İLA-3011 Hadis IV</w:t>
            </w:r>
          </w:p>
        </w:tc>
        <w:tc>
          <w:tcPr>
            <w:tcW w:w="3091" w:type="dxa"/>
          </w:tcPr>
          <w:p w14:paraId="0B93E1ED" w14:textId="77777777" w:rsidR="00577042" w:rsidRDefault="00577042" w:rsidP="00CB567B">
            <w:r>
              <w:t>Dr. Öğr. Üyesi Rukiye OĞUZAY</w:t>
            </w:r>
          </w:p>
        </w:tc>
      </w:tr>
      <w:tr w:rsidR="003B0669" w14:paraId="0235C78D" w14:textId="77777777" w:rsidTr="008E2930">
        <w:tc>
          <w:tcPr>
            <w:tcW w:w="561" w:type="dxa"/>
            <w:vMerge/>
          </w:tcPr>
          <w:p w14:paraId="4A4DF771" w14:textId="77777777" w:rsidR="003B0669" w:rsidRDefault="003B0669" w:rsidP="008E2930">
            <w:pPr>
              <w:jc w:val="center"/>
            </w:pPr>
          </w:p>
        </w:tc>
        <w:tc>
          <w:tcPr>
            <w:tcW w:w="1340" w:type="dxa"/>
            <w:vMerge/>
          </w:tcPr>
          <w:p w14:paraId="2C1A797A" w14:textId="77777777" w:rsidR="003B0669" w:rsidRDefault="003B0669" w:rsidP="008E2930">
            <w:pPr>
              <w:jc w:val="center"/>
            </w:pPr>
          </w:p>
        </w:tc>
        <w:tc>
          <w:tcPr>
            <w:tcW w:w="2330" w:type="dxa"/>
            <w:vMerge/>
          </w:tcPr>
          <w:p w14:paraId="0EB3057B" w14:textId="77777777" w:rsidR="003B0669" w:rsidRDefault="003B0669" w:rsidP="008E2930">
            <w:pPr>
              <w:jc w:val="center"/>
            </w:pPr>
          </w:p>
        </w:tc>
        <w:tc>
          <w:tcPr>
            <w:tcW w:w="2671" w:type="dxa"/>
          </w:tcPr>
          <w:p w14:paraId="04E5F017" w14:textId="77777777" w:rsidR="003B0669" w:rsidRDefault="00087AD8" w:rsidP="00CB567B">
            <w:r>
              <w:t>İLA-3023 Mesnevi Okumalarına Giriş I</w:t>
            </w:r>
          </w:p>
        </w:tc>
        <w:tc>
          <w:tcPr>
            <w:tcW w:w="3091" w:type="dxa"/>
          </w:tcPr>
          <w:p w14:paraId="043862DF" w14:textId="77777777" w:rsidR="003B0669" w:rsidRDefault="00A13240" w:rsidP="00CB567B">
            <w:r>
              <w:t>Dr. Öğr. Üyesi Sema ÖZDEMİR</w:t>
            </w:r>
          </w:p>
        </w:tc>
      </w:tr>
      <w:tr w:rsidR="003B0669" w14:paraId="15B7A9C0" w14:textId="77777777" w:rsidTr="008E2930">
        <w:tc>
          <w:tcPr>
            <w:tcW w:w="561" w:type="dxa"/>
            <w:vMerge/>
          </w:tcPr>
          <w:p w14:paraId="64352B16" w14:textId="77777777" w:rsidR="003B0669" w:rsidRDefault="003B0669" w:rsidP="008E2930">
            <w:pPr>
              <w:jc w:val="center"/>
            </w:pPr>
          </w:p>
        </w:tc>
        <w:tc>
          <w:tcPr>
            <w:tcW w:w="1340" w:type="dxa"/>
            <w:vMerge/>
          </w:tcPr>
          <w:p w14:paraId="66C2D40B" w14:textId="77777777" w:rsidR="003B0669" w:rsidRDefault="003B0669" w:rsidP="008E2930">
            <w:pPr>
              <w:jc w:val="center"/>
            </w:pPr>
          </w:p>
        </w:tc>
        <w:tc>
          <w:tcPr>
            <w:tcW w:w="2330" w:type="dxa"/>
            <w:vMerge/>
          </w:tcPr>
          <w:p w14:paraId="5B4D8DCD" w14:textId="77777777" w:rsidR="003B0669" w:rsidRDefault="003B0669" w:rsidP="008E2930">
            <w:pPr>
              <w:jc w:val="center"/>
            </w:pPr>
          </w:p>
        </w:tc>
        <w:tc>
          <w:tcPr>
            <w:tcW w:w="2671" w:type="dxa"/>
          </w:tcPr>
          <w:p w14:paraId="4945C937" w14:textId="77777777" w:rsidR="003B0669" w:rsidRDefault="00291300" w:rsidP="00CB567B">
            <w:r>
              <w:t>İLA-3027 Fıkıhta Metodolojik Farklılıklar</w:t>
            </w:r>
          </w:p>
        </w:tc>
        <w:tc>
          <w:tcPr>
            <w:tcW w:w="3091" w:type="dxa"/>
          </w:tcPr>
          <w:p w14:paraId="1545115C" w14:textId="77777777" w:rsidR="003B0669" w:rsidRDefault="00291300" w:rsidP="00CB567B">
            <w:r>
              <w:t>Doç. Dr. Mustafa BORAN</w:t>
            </w:r>
          </w:p>
        </w:tc>
      </w:tr>
      <w:tr w:rsidR="003B0669" w14:paraId="024FBD6E" w14:textId="77777777" w:rsidTr="008E2930">
        <w:tc>
          <w:tcPr>
            <w:tcW w:w="561" w:type="dxa"/>
            <w:vMerge/>
          </w:tcPr>
          <w:p w14:paraId="41F7EE7C" w14:textId="77777777" w:rsidR="003B0669" w:rsidRDefault="003B0669" w:rsidP="008E2930">
            <w:pPr>
              <w:jc w:val="center"/>
            </w:pPr>
          </w:p>
        </w:tc>
        <w:tc>
          <w:tcPr>
            <w:tcW w:w="1340" w:type="dxa"/>
            <w:vMerge/>
          </w:tcPr>
          <w:p w14:paraId="5F84ECAD" w14:textId="77777777" w:rsidR="003B0669" w:rsidRDefault="003B0669" w:rsidP="008E2930">
            <w:pPr>
              <w:jc w:val="center"/>
            </w:pPr>
          </w:p>
        </w:tc>
        <w:tc>
          <w:tcPr>
            <w:tcW w:w="2330" w:type="dxa"/>
            <w:vMerge/>
          </w:tcPr>
          <w:p w14:paraId="09789CB1" w14:textId="77777777" w:rsidR="003B0669" w:rsidRDefault="003B0669" w:rsidP="008E2930">
            <w:pPr>
              <w:jc w:val="center"/>
            </w:pPr>
          </w:p>
        </w:tc>
        <w:tc>
          <w:tcPr>
            <w:tcW w:w="2671" w:type="dxa"/>
          </w:tcPr>
          <w:p w14:paraId="731FDEBB" w14:textId="77777777" w:rsidR="003B0669" w:rsidRDefault="000E3B27" w:rsidP="00CB567B">
            <w:r>
              <w:t>İLA-3041 Kur’an’ın Temel Konuları</w:t>
            </w:r>
          </w:p>
        </w:tc>
        <w:tc>
          <w:tcPr>
            <w:tcW w:w="3091" w:type="dxa"/>
          </w:tcPr>
          <w:p w14:paraId="28B0A120" w14:textId="77777777" w:rsidR="000E3B27" w:rsidRDefault="000E3B27" w:rsidP="00CB567B">
            <w:r>
              <w:t>Öğr. Gör. Kenan AKLAN</w:t>
            </w:r>
          </w:p>
          <w:p w14:paraId="1B21FF66" w14:textId="77777777" w:rsidR="003B0669" w:rsidRDefault="003B0669" w:rsidP="00CB567B"/>
        </w:tc>
      </w:tr>
      <w:tr w:rsidR="003B0669" w14:paraId="7F489C2F" w14:textId="77777777" w:rsidTr="008E2930">
        <w:tc>
          <w:tcPr>
            <w:tcW w:w="561" w:type="dxa"/>
            <w:vMerge/>
          </w:tcPr>
          <w:p w14:paraId="4822E27A" w14:textId="77777777" w:rsidR="003B0669" w:rsidRDefault="003B0669" w:rsidP="008E2930">
            <w:pPr>
              <w:jc w:val="center"/>
            </w:pPr>
          </w:p>
        </w:tc>
        <w:tc>
          <w:tcPr>
            <w:tcW w:w="1340" w:type="dxa"/>
            <w:vMerge/>
          </w:tcPr>
          <w:p w14:paraId="7D574107" w14:textId="77777777" w:rsidR="003B0669" w:rsidRDefault="003B0669" w:rsidP="008E2930">
            <w:pPr>
              <w:jc w:val="center"/>
            </w:pPr>
          </w:p>
        </w:tc>
        <w:tc>
          <w:tcPr>
            <w:tcW w:w="2330" w:type="dxa"/>
            <w:vMerge/>
          </w:tcPr>
          <w:p w14:paraId="1766B12A" w14:textId="77777777" w:rsidR="003B0669" w:rsidRDefault="003B0669" w:rsidP="008E2930">
            <w:pPr>
              <w:jc w:val="center"/>
            </w:pPr>
          </w:p>
        </w:tc>
        <w:tc>
          <w:tcPr>
            <w:tcW w:w="2671" w:type="dxa"/>
          </w:tcPr>
          <w:p w14:paraId="59A76967" w14:textId="77777777" w:rsidR="003B0669" w:rsidRDefault="001718CC" w:rsidP="00CB567B">
            <w:r>
              <w:t>İslam Hukuku III</w:t>
            </w:r>
          </w:p>
        </w:tc>
        <w:tc>
          <w:tcPr>
            <w:tcW w:w="3091" w:type="dxa"/>
          </w:tcPr>
          <w:p w14:paraId="068389C2" w14:textId="77777777" w:rsidR="003B0669" w:rsidRDefault="001718CC" w:rsidP="00CB567B">
            <w:r>
              <w:t>Dr. Öğr. Üyesi Halil EFE</w:t>
            </w:r>
          </w:p>
        </w:tc>
      </w:tr>
    </w:tbl>
    <w:p w14:paraId="1A20A5A1" w14:textId="77777777" w:rsidR="00855DC4" w:rsidRDefault="00855DC4"/>
    <w:p w14:paraId="61BE9099" w14:textId="431EE8FC" w:rsidR="00CB567B" w:rsidRDefault="00CB567B">
      <w:r w:rsidRPr="00CB567B">
        <w:t>202</w:t>
      </w:r>
      <w:r>
        <w:t>4</w:t>
      </w:r>
      <w:r w:rsidRPr="00CB567B">
        <w:t>-202</w:t>
      </w:r>
      <w:r>
        <w:t>5</w:t>
      </w:r>
      <w:r w:rsidRPr="00CB567B">
        <w:t xml:space="preserve"> Eğitim-Öğretim Yılı Güz Yarıyılında Fakültemizde yapılan ara sınavlara mazeretleri nedeniyle katılamayan ve mazeretlerine ilişkin belge sunan öğrencilerin mazeret sınavları 2</w:t>
      </w:r>
      <w:r>
        <w:t>5</w:t>
      </w:r>
      <w:r w:rsidRPr="00CB567B">
        <w:t>-</w:t>
      </w:r>
      <w:r>
        <w:t>29</w:t>
      </w:r>
      <w:r w:rsidRPr="00CB567B">
        <w:t xml:space="preserve"> </w:t>
      </w:r>
      <w:r>
        <w:t xml:space="preserve">Kasım </w:t>
      </w:r>
      <w:r w:rsidRPr="00CB567B">
        <w:t>202</w:t>
      </w:r>
      <w:r>
        <w:t>4</w:t>
      </w:r>
      <w:r w:rsidRPr="00CB567B">
        <w:t xml:space="preserve"> tarihleri arasında </w:t>
      </w:r>
      <w:r w:rsidR="002C2457">
        <w:t xml:space="preserve">öğretim elemanının belirleyeceği tarih ve saatte </w:t>
      </w:r>
      <w:r w:rsidRPr="00CB567B">
        <w:t xml:space="preserve">yapılacak olup, </w:t>
      </w:r>
      <w:r>
        <w:t xml:space="preserve">sınava girecek öğrencinin </w:t>
      </w:r>
      <w:r w:rsidRPr="00CB567B">
        <w:t xml:space="preserve">ilgili öğretim </w:t>
      </w:r>
      <w:r w:rsidR="00393C91">
        <w:t>elemanı</w:t>
      </w:r>
      <w:r w:rsidRPr="00CB567B">
        <w:t xml:space="preserve"> ile iletişime geçmesi gerekmektedir.</w:t>
      </w:r>
    </w:p>
    <w:sectPr w:rsidR="00CB567B" w:rsidSect="00D0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EB"/>
    <w:rsid w:val="00013171"/>
    <w:rsid w:val="000352E4"/>
    <w:rsid w:val="00035C23"/>
    <w:rsid w:val="000506D5"/>
    <w:rsid w:val="0006346A"/>
    <w:rsid w:val="000727E7"/>
    <w:rsid w:val="00087AD8"/>
    <w:rsid w:val="000930CA"/>
    <w:rsid w:val="00095999"/>
    <w:rsid w:val="000C37E5"/>
    <w:rsid w:val="000C3FF4"/>
    <w:rsid w:val="000C529E"/>
    <w:rsid w:val="000D0A97"/>
    <w:rsid w:val="000D17A0"/>
    <w:rsid w:val="000D6FA6"/>
    <w:rsid w:val="000E3B27"/>
    <w:rsid w:val="000E6D14"/>
    <w:rsid w:val="000F2DFB"/>
    <w:rsid w:val="000F59C4"/>
    <w:rsid w:val="000F760D"/>
    <w:rsid w:val="00103EE5"/>
    <w:rsid w:val="00121B82"/>
    <w:rsid w:val="001227F6"/>
    <w:rsid w:val="00133D7F"/>
    <w:rsid w:val="00163637"/>
    <w:rsid w:val="001718CC"/>
    <w:rsid w:val="0018091E"/>
    <w:rsid w:val="001945FE"/>
    <w:rsid w:val="001A68AF"/>
    <w:rsid w:val="001C4F8E"/>
    <w:rsid w:val="001E79F5"/>
    <w:rsid w:val="00201980"/>
    <w:rsid w:val="002059E2"/>
    <w:rsid w:val="00215CD7"/>
    <w:rsid w:val="0023260F"/>
    <w:rsid w:val="0026360F"/>
    <w:rsid w:val="00265448"/>
    <w:rsid w:val="00271B80"/>
    <w:rsid w:val="0027303B"/>
    <w:rsid w:val="00291300"/>
    <w:rsid w:val="002C2457"/>
    <w:rsid w:val="00326985"/>
    <w:rsid w:val="00327C4E"/>
    <w:rsid w:val="00336011"/>
    <w:rsid w:val="00351526"/>
    <w:rsid w:val="00353942"/>
    <w:rsid w:val="00354A75"/>
    <w:rsid w:val="003618F0"/>
    <w:rsid w:val="00366009"/>
    <w:rsid w:val="0036670B"/>
    <w:rsid w:val="0038341F"/>
    <w:rsid w:val="00393C91"/>
    <w:rsid w:val="00396DBE"/>
    <w:rsid w:val="003A5D84"/>
    <w:rsid w:val="003B0669"/>
    <w:rsid w:val="003C25F9"/>
    <w:rsid w:val="00403C4C"/>
    <w:rsid w:val="00404472"/>
    <w:rsid w:val="0041299A"/>
    <w:rsid w:val="00414050"/>
    <w:rsid w:val="004158E5"/>
    <w:rsid w:val="004231F6"/>
    <w:rsid w:val="004322E5"/>
    <w:rsid w:val="0045009B"/>
    <w:rsid w:val="00462C98"/>
    <w:rsid w:val="004849FA"/>
    <w:rsid w:val="004937BB"/>
    <w:rsid w:val="004A244E"/>
    <w:rsid w:val="004B22F0"/>
    <w:rsid w:val="004C629C"/>
    <w:rsid w:val="004F45FA"/>
    <w:rsid w:val="0050222A"/>
    <w:rsid w:val="005112F1"/>
    <w:rsid w:val="00514D9A"/>
    <w:rsid w:val="00520B75"/>
    <w:rsid w:val="00526722"/>
    <w:rsid w:val="005426BE"/>
    <w:rsid w:val="00577042"/>
    <w:rsid w:val="00587D6A"/>
    <w:rsid w:val="005905F4"/>
    <w:rsid w:val="00590E90"/>
    <w:rsid w:val="005A2B9A"/>
    <w:rsid w:val="005A48DE"/>
    <w:rsid w:val="005D6183"/>
    <w:rsid w:val="005E1919"/>
    <w:rsid w:val="005E7161"/>
    <w:rsid w:val="0060063C"/>
    <w:rsid w:val="00616340"/>
    <w:rsid w:val="00655967"/>
    <w:rsid w:val="006565C9"/>
    <w:rsid w:val="00663DC8"/>
    <w:rsid w:val="006818B4"/>
    <w:rsid w:val="00695C59"/>
    <w:rsid w:val="006C34FC"/>
    <w:rsid w:val="006E108C"/>
    <w:rsid w:val="006E3182"/>
    <w:rsid w:val="00703D48"/>
    <w:rsid w:val="00705FAF"/>
    <w:rsid w:val="00715A8E"/>
    <w:rsid w:val="00735A25"/>
    <w:rsid w:val="00740853"/>
    <w:rsid w:val="0074776D"/>
    <w:rsid w:val="00757A2B"/>
    <w:rsid w:val="00765007"/>
    <w:rsid w:val="007751F1"/>
    <w:rsid w:val="00777D11"/>
    <w:rsid w:val="00786AC7"/>
    <w:rsid w:val="007A2B70"/>
    <w:rsid w:val="007D6BF4"/>
    <w:rsid w:val="007F1443"/>
    <w:rsid w:val="007F236D"/>
    <w:rsid w:val="008040C9"/>
    <w:rsid w:val="0080647E"/>
    <w:rsid w:val="008179E5"/>
    <w:rsid w:val="00820878"/>
    <w:rsid w:val="008537DC"/>
    <w:rsid w:val="00855DC4"/>
    <w:rsid w:val="00862F3E"/>
    <w:rsid w:val="00862F5B"/>
    <w:rsid w:val="00885801"/>
    <w:rsid w:val="008D02EB"/>
    <w:rsid w:val="008D1801"/>
    <w:rsid w:val="008D56F8"/>
    <w:rsid w:val="008D6519"/>
    <w:rsid w:val="008E2930"/>
    <w:rsid w:val="008E29D5"/>
    <w:rsid w:val="008F0B84"/>
    <w:rsid w:val="00931871"/>
    <w:rsid w:val="00946209"/>
    <w:rsid w:val="009667F9"/>
    <w:rsid w:val="009748C7"/>
    <w:rsid w:val="00985E16"/>
    <w:rsid w:val="00992965"/>
    <w:rsid w:val="009C2CB4"/>
    <w:rsid w:val="00A13240"/>
    <w:rsid w:val="00A13D8B"/>
    <w:rsid w:val="00A33C93"/>
    <w:rsid w:val="00AA1594"/>
    <w:rsid w:val="00AB7754"/>
    <w:rsid w:val="00AC3874"/>
    <w:rsid w:val="00AF1594"/>
    <w:rsid w:val="00B17689"/>
    <w:rsid w:val="00B3129C"/>
    <w:rsid w:val="00B45D32"/>
    <w:rsid w:val="00B51669"/>
    <w:rsid w:val="00B87A96"/>
    <w:rsid w:val="00C000F0"/>
    <w:rsid w:val="00C02E74"/>
    <w:rsid w:val="00C16957"/>
    <w:rsid w:val="00C25494"/>
    <w:rsid w:val="00C26E56"/>
    <w:rsid w:val="00C317CC"/>
    <w:rsid w:val="00C55B72"/>
    <w:rsid w:val="00C83CDE"/>
    <w:rsid w:val="00C8546B"/>
    <w:rsid w:val="00CB567B"/>
    <w:rsid w:val="00CB5C10"/>
    <w:rsid w:val="00CF74B0"/>
    <w:rsid w:val="00D012CD"/>
    <w:rsid w:val="00D0517B"/>
    <w:rsid w:val="00D30DCF"/>
    <w:rsid w:val="00D320A3"/>
    <w:rsid w:val="00D37F47"/>
    <w:rsid w:val="00D4536F"/>
    <w:rsid w:val="00D842D6"/>
    <w:rsid w:val="00DA3E51"/>
    <w:rsid w:val="00DC3AD1"/>
    <w:rsid w:val="00DD4E9A"/>
    <w:rsid w:val="00DD7E77"/>
    <w:rsid w:val="00DE20A5"/>
    <w:rsid w:val="00E07276"/>
    <w:rsid w:val="00E119A6"/>
    <w:rsid w:val="00E66166"/>
    <w:rsid w:val="00E9061D"/>
    <w:rsid w:val="00F126A6"/>
    <w:rsid w:val="00F21177"/>
    <w:rsid w:val="00F26BA4"/>
    <w:rsid w:val="00F57CF2"/>
    <w:rsid w:val="00F81137"/>
    <w:rsid w:val="00F86D76"/>
    <w:rsid w:val="00FA5F17"/>
    <w:rsid w:val="00FA6981"/>
    <w:rsid w:val="00FB1B84"/>
    <w:rsid w:val="00FD033F"/>
    <w:rsid w:val="00FE48D6"/>
    <w:rsid w:val="00FF0858"/>
    <w:rsid w:val="00FF2AAE"/>
    <w:rsid w:val="00FF43FA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1F4F"/>
  <w15:docId w15:val="{5E566BDB-4D37-4128-8F30-7490687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C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Kenan Sevinç</cp:lastModifiedBy>
  <cp:revision>40</cp:revision>
  <dcterms:created xsi:type="dcterms:W3CDTF">2024-11-20T14:32:00Z</dcterms:created>
  <dcterms:modified xsi:type="dcterms:W3CDTF">2024-11-22T11:42:00Z</dcterms:modified>
</cp:coreProperties>
</file>