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AF6E8" w14:textId="77777777" w:rsidR="00D116C3" w:rsidRPr="00500B52" w:rsidRDefault="00500B52" w:rsidP="00500B52">
      <w:pPr>
        <w:jc w:val="center"/>
        <w:rPr>
          <w:b/>
        </w:rPr>
      </w:pPr>
      <w:r>
        <w:rPr>
          <w:b/>
        </w:rPr>
        <w:t xml:space="preserve">ÇOMÜ </w:t>
      </w:r>
      <w:r w:rsidRPr="00500B52">
        <w:rPr>
          <w:b/>
        </w:rPr>
        <w:t>İLAHİYAT FAKÜLTESİ</w:t>
      </w:r>
    </w:p>
    <w:p w14:paraId="02CF0138" w14:textId="372E5305" w:rsidR="00500B52" w:rsidRDefault="00874379" w:rsidP="00500B52">
      <w:pPr>
        <w:jc w:val="center"/>
        <w:rPr>
          <w:b/>
        </w:rPr>
      </w:pPr>
      <w:proofErr w:type="gramStart"/>
      <w:r w:rsidRPr="00874379">
        <w:rPr>
          <w:b/>
        </w:rPr>
        <w:t>2024 -</w:t>
      </w:r>
      <w:proofErr w:type="gramEnd"/>
      <w:r w:rsidRPr="00874379">
        <w:rPr>
          <w:b/>
        </w:rPr>
        <w:t xml:space="preserve"> 2025 AKADEMİK YILI GÜZ YARIYILI DÖNEM SONU SINAV PROGRAMI</w:t>
      </w:r>
    </w:p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118"/>
        <w:gridCol w:w="2835"/>
        <w:gridCol w:w="1843"/>
        <w:gridCol w:w="567"/>
        <w:gridCol w:w="5386"/>
      </w:tblGrid>
      <w:tr w:rsidR="00652CAC" w:rsidRPr="00874379" w14:paraId="18CC497C" w14:textId="77777777" w:rsidTr="00652CAC">
        <w:trPr>
          <w:trHeight w:val="27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D29D8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9C23015" w14:textId="77777777" w:rsidR="00652CAC" w:rsidRPr="00874379" w:rsidRDefault="00652CAC" w:rsidP="0087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9BB7E61" w14:textId="77777777" w:rsidR="00652CAC" w:rsidRPr="00874379" w:rsidRDefault="00652CAC" w:rsidP="0087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8EC2689" w14:textId="77777777" w:rsidR="00652CAC" w:rsidRPr="00874379" w:rsidRDefault="00652CAC" w:rsidP="0087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68EFA55" w14:textId="77777777" w:rsidR="00652CAC" w:rsidRPr="00874379" w:rsidRDefault="00652CAC" w:rsidP="0087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26814C" w14:textId="77777777" w:rsidR="00652CAC" w:rsidRPr="00874379" w:rsidRDefault="00652CAC" w:rsidP="0087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Salonlar</w:t>
            </w:r>
          </w:p>
        </w:tc>
      </w:tr>
      <w:tr w:rsidR="00652CAC" w:rsidRPr="00874379" w14:paraId="3D290E2A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C9B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Hazırlık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C0B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Hazırlık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D4B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Elemanları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52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2025 Cuma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E0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9D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D106,  B109,  D207,  B211,  D104,  D105,  D107</w:t>
            </w:r>
          </w:p>
        </w:tc>
      </w:tr>
      <w:tr w:rsidR="00652CAC" w:rsidRPr="00874379" w14:paraId="7CBB1BB2" w14:textId="77777777" w:rsidTr="00652CAC">
        <w:trPr>
          <w:trHeight w:val="26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112FC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C,Aİ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BF31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Tarihi ve Usulü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497C5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İbrahim GÖKÇE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3FE4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EE07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E69DB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006,  ,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D106,  D104</w:t>
            </w:r>
          </w:p>
        </w:tc>
      </w:tr>
      <w:tr w:rsidR="00652CAC" w:rsidRPr="00874379" w14:paraId="5554BB6E" w14:textId="77777777" w:rsidTr="00652CAC">
        <w:trPr>
          <w:trHeight w:val="28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2282E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A0E3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Tarihi ve Usulü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0F866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Ayşenur YILDIRIM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A503E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2810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6C4BB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109,  D105,  </w:t>
            </w:r>
          </w:p>
        </w:tc>
      </w:tr>
      <w:tr w:rsidR="00652CAC" w:rsidRPr="00874379" w14:paraId="186DAED7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A748B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.C, Aİ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56D2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A9062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Esma Gündüz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5DB44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D8C9E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7584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</w:t>
            </w:r>
          </w:p>
        </w:tc>
      </w:tr>
      <w:tr w:rsidR="00652CAC" w:rsidRPr="00874379" w14:paraId="0D06F565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D92D7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C,Aİ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01B07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C1BB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Yeliz AKSAKAL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1700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D3063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2781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109,  </w:t>
            </w:r>
          </w:p>
        </w:tc>
      </w:tr>
      <w:tr w:rsidR="00652CAC" w:rsidRPr="00874379" w14:paraId="14844498" w14:textId="77777777" w:rsidTr="00652CAC">
        <w:trPr>
          <w:trHeight w:val="27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00E0C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22EA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Din Musikisi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E4216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Ubeydullah İŞLER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1F50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22FD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20F3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 </w:t>
            </w:r>
          </w:p>
        </w:tc>
      </w:tr>
      <w:tr w:rsidR="00652CAC" w:rsidRPr="00874379" w14:paraId="7AF7AC14" w14:textId="77777777" w:rsidTr="00652CAC">
        <w:trPr>
          <w:trHeight w:val="27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48298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E162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İnanç Esasları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5971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Hikmet ŞAVLUK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F1FF8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5DF3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26D0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</w:t>
            </w:r>
          </w:p>
        </w:tc>
      </w:tr>
      <w:tr w:rsidR="00652CAC" w:rsidRPr="00874379" w14:paraId="168789C9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916EE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8B785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Arap Dili ve Edebiyatı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942CC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Hanye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ALY MOHAMED ALY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865DE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C522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9BFE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 B211, </w:t>
            </w:r>
          </w:p>
        </w:tc>
      </w:tr>
      <w:tr w:rsidR="00652CAC" w:rsidRPr="00874379" w14:paraId="2149B431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BD943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00F6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CBA02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Kenan AKLAN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C122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E0F9B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D7FCD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 B211,  D104,  D105,  D107, D110, </w:t>
            </w:r>
          </w:p>
        </w:tc>
      </w:tr>
      <w:tr w:rsidR="00652CAC" w:rsidRPr="00874379" w14:paraId="2DEAE7C8" w14:textId="77777777" w:rsidTr="00652CAC">
        <w:trPr>
          <w:trHeight w:val="29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9290C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E13BB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Tarihi ve Usulü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DEAA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Nur Ahmet KURBAN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EC69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75F0E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A81B3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D107, </w:t>
            </w:r>
          </w:p>
        </w:tc>
      </w:tr>
      <w:tr w:rsidR="00652CAC" w:rsidRPr="00874379" w14:paraId="4128E2C7" w14:textId="77777777" w:rsidTr="00652CAC">
        <w:trPr>
          <w:trHeight w:val="27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CABAB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DCAA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Tarihi ve Usulü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AD38F9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Fatih KESLER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37FBB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0FC0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1F3E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207,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211,  D104,  D105,</w:t>
            </w:r>
          </w:p>
        </w:tc>
      </w:tr>
      <w:tr w:rsidR="00652CAC" w:rsidRPr="00874379" w14:paraId="1B27C2AC" w14:textId="77777777" w:rsidTr="00652CAC">
        <w:trPr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90B63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D586B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İngilizce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9F3F4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Şükran ATAMAN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B643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 Ocak 2025 Cuma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50F25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6CE0D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D106,  B109,  D207,</w:t>
            </w:r>
          </w:p>
        </w:tc>
      </w:tr>
      <w:tr w:rsidR="00652CAC" w:rsidRPr="00874379" w14:paraId="705FDB4C" w14:textId="77777777" w:rsidTr="00652CAC">
        <w:trPr>
          <w:trHeight w:val="27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63EE7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E1850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Türkçesi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B8509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Arif Edip Aksoy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90A9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863B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6AFB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</w:t>
            </w:r>
          </w:p>
        </w:tc>
      </w:tr>
      <w:tr w:rsidR="00652CAC" w:rsidRPr="00874379" w14:paraId="3BA6048E" w14:textId="77777777" w:rsidTr="00652CAC">
        <w:trPr>
          <w:trHeight w:val="26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6CE3D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2E7E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83B2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Nilay Ağan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208A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32E59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E42B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D104, </w:t>
            </w:r>
          </w:p>
        </w:tc>
      </w:tr>
      <w:tr w:rsidR="00652CAC" w:rsidRPr="00874379" w14:paraId="46072699" w14:textId="77777777" w:rsidTr="00652CAC">
        <w:trPr>
          <w:trHeight w:val="27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098DC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F1279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Siyer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895A0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Yunus Akyürek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50580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4EAE7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87A02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</w:t>
            </w:r>
          </w:p>
        </w:tc>
      </w:tr>
      <w:tr w:rsidR="00652CAC" w:rsidRPr="00874379" w14:paraId="2D0FE911" w14:textId="77777777" w:rsidTr="00652CAC">
        <w:trPr>
          <w:trHeight w:val="25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A6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CCB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78E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Tevhit AYENGİN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14A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EB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091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D106, D104,  D105,</w:t>
            </w:r>
          </w:p>
        </w:tc>
      </w:tr>
      <w:tr w:rsidR="00652CAC" w:rsidRPr="00874379" w14:paraId="4780663E" w14:textId="77777777" w:rsidTr="00652CAC">
        <w:trPr>
          <w:trHeight w:val="28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08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E5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B64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14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0C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460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D107, </w:t>
            </w:r>
          </w:p>
        </w:tc>
      </w:tr>
      <w:tr w:rsidR="00652CAC" w:rsidRPr="00874379" w14:paraId="4E2915D5" w14:textId="77777777" w:rsidTr="00652CAC">
        <w:trPr>
          <w:trHeight w:val="28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431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E8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BCA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Mansur KOÇİNKAĞ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72E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293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E5C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652CAC" w:rsidRPr="00874379" w14:paraId="376BCAF5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91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3F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Ahlak Esasları ve Felsefesi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275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Dr.Yusuf</w:t>
            </w:r>
            <w:proofErr w:type="spellEnd"/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İzzettin AKTAŞ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D09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50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16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 B211, </w:t>
            </w:r>
          </w:p>
        </w:tc>
      </w:tr>
      <w:tr w:rsidR="00652CAC" w:rsidRPr="00874379" w14:paraId="7680D19A" w14:textId="77777777" w:rsidTr="00652CAC">
        <w:trPr>
          <w:trHeight w:val="3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74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D4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7A9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Yunus AKYÜREK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A3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77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876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105, </w:t>
            </w:r>
          </w:p>
        </w:tc>
      </w:tr>
      <w:tr w:rsidR="00652CAC" w:rsidRPr="00874379" w14:paraId="4D351DEE" w14:textId="77777777" w:rsidTr="00652CAC">
        <w:trPr>
          <w:trHeight w:val="27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FE4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9B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738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Fatih OĞUZAY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E0E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D61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C1F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D107</w:t>
            </w:r>
          </w:p>
        </w:tc>
      </w:tr>
      <w:tr w:rsidR="00652CAC" w:rsidRPr="00874379" w14:paraId="20C50094" w14:textId="77777777" w:rsidTr="00652CAC">
        <w:trPr>
          <w:trHeight w:val="27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FFF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B,C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6C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E20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Mehmet USLUER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660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BB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1D0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109,  D207, </w:t>
            </w:r>
          </w:p>
        </w:tc>
      </w:tr>
      <w:tr w:rsidR="00652CAC" w:rsidRPr="00874379" w14:paraId="4D6055B9" w14:textId="77777777" w:rsidTr="00652CAC">
        <w:trPr>
          <w:trHeight w:val="2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47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A,C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5D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Psikolojisi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8A8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Dr.Nurten</w:t>
            </w:r>
            <w:proofErr w:type="spellEnd"/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KIMTER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513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406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ADF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D106, 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105</w:t>
            </w:r>
          </w:p>
        </w:tc>
      </w:tr>
      <w:tr w:rsidR="00652CAC" w:rsidRPr="00874379" w14:paraId="385AF03F" w14:textId="77777777" w:rsidTr="00652CAC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786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B,Aİ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83F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Psikolojisi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0B9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Kenan SEVİNÇ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ABE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CB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66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109, B104</w:t>
            </w:r>
          </w:p>
        </w:tc>
      </w:tr>
      <w:tr w:rsidR="00652CAC" w:rsidRPr="00874379" w14:paraId="1639128B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721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A97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9E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Ferihan ÖZMEN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71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2025 Cuma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CF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2B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 B211,  D104,  D105, </w:t>
            </w:r>
          </w:p>
        </w:tc>
      </w:tr>
      <w:tr w:rsidR="00652CAC" w:rsidRPr="00874379" w14:paraId="56B58FEA" w14:textId="4AF8FA7B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271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38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76B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H. Hüseyin YILMAZ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7E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2025 Cuma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9208" w14:textId="5BE61055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D184" w14:textId="1C7EB130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sözlü olarak icra edilecektir. Sınav Saatleri için dersin öğretim elemanıyla iletişime geçiniz!</w:t>
            </w:r>
          </w:p>
        </w:tc>
      </w:tr>
      <w:tr w:rsidR="00652CAC" w:rsidRPr="00874379" w14:paraId="21CDD3D6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F17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509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2E0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Üzeyir DURMUŞ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066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64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FB1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 B211,  D104,  </w:t>
            </w:r>
          </w:p>
        </w:tc>
      </w:tr>
      <w:tr w:rsidR="00652CAC" w:rsidRPr="00874379" w14:paraId="53FF6EBF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45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0DA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Felsefe Tarihi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F9F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Mustafa DİKMEN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153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CC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AB5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 B211,  D104,  D105,  </w:t>
            </w:r>
          </w:p>
        </w:tc>
      </w:tr>
      <w:tr w:rsidR="00652CAC" w:rsidRPr="00874379" w14:paraId="3D027DC0" w14:textId="77777777" w:rsidTr="00652CAC">
        <w:trPr>
          <w:trHeight w:val="21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747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7C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İlke ve Yöntemleri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A5E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İsmail DEMİR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56E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D12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8FB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 B211, </w:t>
            </w:r>
          </w:p>
        </w:tc>
      </w:tr>
      <w:tr w:rsidR="00652CAC" w:rsidRPr="00874379" w14:paraId="6B0207EA" w14:textId="77777777" w:rsidTr="00652CAC">
        <w:trPr>
          <w:trHeight w:val="4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FD4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0F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Eğitime Giriş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FE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Merve ÖNOL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0A4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55E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37A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 B211, </w:t>
            </w:r>
          </w:p>
        </w:tc>
      </w:tr>
      <w:tr w:rsidR="00652CAC" w:rsidRPr="00874379" w14:paraId="2799C33B" w14:textId="77777777" w:rsidTr="00652CAC">
        <w:trPr>
          <w:trHeight w:val="3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F6929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A,Aİ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E0FF2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A8C89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Özcan TAŞÇI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2431C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59E5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FE858B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106,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104, </w:t>
            </w:r>
          </w:p>
        </w:tc>
      </w:tr>
      <w:tr w:rsidR="00652CAC" w:rsidRPr="00874379" w14:paraId="011603E0" w14:textId="7080193D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E363E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99CD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3A2A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Ali Haydar ÖKSÜZ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2B3F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EEA40F" w14:textId="0A184AAF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1A9A5" w14:textId="43604DDD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sözlü olarak icra edilecektir. Sınav Saatleri için dersin öğretim elemanıyla iletişime geçiniz!</w:t>
            </w:r>
          </w:p>
        </w:tc>
      </w:tr>
      <w:tr w:rsidR="00652CAC" w:rsidRPr="00874379" w14:paraId="5DECEC9A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F4F3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B,C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EDC0F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1130C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Hikmet ŞAVLUK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A1D9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DD9B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B6DDC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B009, B109, </w:t>
            </w:r>
          </w:p>
        </w:tc>
      </w:tr>
      <w:tr w:rsidR="00652CAC" w:rsidRPr="00874379" w14:paraId="2E3CFCE2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3DB24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A,Aİ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3FE5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Felsefesi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0FB7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Selahattin AKTİ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ADB7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E3488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1BE6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106, D207,D105, </w:t>
            </w:r>
          </w:p>
        </w:tc>
      </w:tr>
      <w:tr w:rsidR="00652CAC" w:rsidRPr="00874379" w14:paraId="51A6D69F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BE25B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,C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57203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C757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Hasan KILIÇ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B31DA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84D40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6D3E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106,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104,  D105,</w:t>
            </w:r>
          </w:p>
        </w:tc>
      </w:tr>
      <w:tr w:rsidR="00652CAC" w:rsidRPr="00874379" w14:paraId="2DBDF83A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8462B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881C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485D7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Mehmet YAŞAR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37008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B90B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8B57F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109,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107, </w:t>
            </w:r>
          </w:p>
        </w:tc>
      </w:tr>
      <w:tr w:rsidR="00652CAC" w:rsidRPr="00874379" w14:paraId="4DC1BE14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E89E1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FF01F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FB24E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BORAN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C40A1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C3C91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06E5D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105,</w:t>
            </w:r>
          </w:p>
        </w:tc>
      </w:tr>
      <w:tr w:rsidR="00652CAC" w:rsidRPr="00874379" w14:paraId="0575B40D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A5DDC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F9360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B0B7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Murat BEYAZTAŞ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42C1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ECA0B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D3F1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B009,</w:t>
            </w:r>
          </w:p>
        </w:tc>
      </w:tr>
      <w:tr w:rsidR="00652CAC" w:rsidRPr="00874379" w14:paraId="4B2DA119" w14:textId="77777777" w:rsidTr="00652CAC">
        <w:trPr>
          <w:trHeight w:val="27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89034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427F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E73F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2C16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1CED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8690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D107</w:t>
            </w:r>
          </w:p>
        </w:tc>
      </w:tr>
      <w:tr w:rsidR="00652CAC" w:rsidRPr="00874379" w14:paraId="2F1897E0" w14:textId="77777777" w:rsidTr="00652CAC">
        <w:trPr>
          <w:trHeight w:val="28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8A1BD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3DAC8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0C93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Mansur KOÇİNKAĞ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49E8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2361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22388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D106,</w:t>
            </w:r>
          </w:p>
        </w:tc>
      </w:tr>
      <w:tr w:rsidR="00652CAC" w:rsidRPr="00874379" w14:paraId="33567346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87427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299A8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Mesnevi Okumalarına Giriş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9E88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Sema ÖZDEMİR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AB22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91489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B0BE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D106,</w:t>
            </w:r>
          </w:p>
        </w:tc>
      </w:tr>
      <w:tr w:rsidR="00652CAC" w:rsidRPr="00874379" w14:paraId="4F60FF79" w14:textId="77777777" w:rsidTr="00652CAC">
        <w:trPr>
          <w:trHeight w:val="17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91158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6ADCD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Kur'an'ın  Temel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Konuları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7133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Öğr. Gör. Kenan AKLAN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959D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2025 Cuma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912D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F43AE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</w:t>
            </w:r>
          </w:p>
        </w:tc>
      </w:tr>
      <w:tr w:rsidR="00652CAC" w:rsidRPr="00874379" w14:paraId="671B1976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35A0B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5983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Fıkıhta Metodolojik Farklılıklar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CDAD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BORAN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4E6D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8936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2CCE2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</w:t>
            </w:r>
          </w:p>
        </w:tc>
      </w:tr>
      <w:tr w:rsidR="00652CAC" w:rsidRPr="00874379" w14:paraId="5E7E3596" w14:textId="77777777" w:rsidTr="00652CAC">
        <w:trPr>
          <w:trHeight w:val="2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ACC2A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FED1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Tasavvuf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72C1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Sema ÖZDEMİR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93A36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EFBA7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D08B1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D106, </w:t>
            </w:r>
          </w:p>
        </w:tc>
      </w:tr>
      <w:tr w:rsidR="00652CAC" w:rsidRPr="00874379" w14:paraId="60B4A14F" w14:textId="77777777" w:rsidTr="00652CAC">
        <w:trPr>
          <w:trHeight w:val="27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DA946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C,Aİ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D196E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Tasavvuf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7CBD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Mustafa BAŞKAN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7353A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5D7DD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0ABB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104,  D105,</w:t>
            </w:r>
          </w:p>
        </w:tc>
      </w:tr>
      <w:tr w:rsidR="00652CAC" w:rsidRPr="00874379" w14:paraId="6A0A466A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9D2CF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0A61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Çağdaş Fıkıh Metinleri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B160D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Murat BEYAZTAŞ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DC8AF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CD144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FD81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</w:t>
            </w:r>
          </w:p>
        </w:tc>
      </w:tr>
      <w:tr w:rsidR="00652CAC" w:rsidRPr="00874379" w14:paraId="1E8899E6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3C505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0385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Eğitimde Ölçme ve Değerlendirme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D6E2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Merve ÖNOL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A7387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D06F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1094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D106,  B109,  D207,</w:t>
            </w:r>
          </w:p>
        </w:tc>
      </w:tr>
      <w:tr w:rsidR="00652CAC" w:rsidRPr="00874379" w14:paraId="1909DF87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84CF2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CC91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9A84C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Rukiye OĞUZAY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E51DA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 Ocak 2025 Cuma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ED16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A4386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D104,  D105, </w:t>
            </w:r>
          </w:p>
        </w:tc>
      </w:tr>
      <w:tr w:rsidR="00652CAC" w:rsidRPr="00874379" w14:paraId="45D6E717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F0C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C6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Medreselerinde Okutulan Muhtasarlar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B92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Ramazan ÇÖKLÜ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59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9C1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2CB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105,</w:t>
            </w:r>
          </w:p>
        </w:tc>
      </w:tr>
      <w:tr w:rsidR="00746EA1" w:rsidRPr="00874379" w14:paraId="7210F29B" w14:textId="77777777" w:rsidTr="008400CF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231C" w14:textId="7473AEA6" w:rsidR="00746EA1" w:rsidRPr="00874379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4/</w:t>
            </w:r>
            <w:proofErr w:type="gramStart"/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A,Aİ</w:t>
            </w:r>
            <w:proofErr w:type="gramEnd"/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FC7F5" w14:textId="440D416C" w:rsidR="00746EA1" w:rsidRPr="00874379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İslam Felsefesi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D33A" w14:textId="4B93AD3E" w:rsidR="00746EA1" w:rsidRPr="00874379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 Dr. Selahattin AKTİ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22E03" w14:textId="7B6A0633" w:rsidR="00746EA1" w:rsidRPr="00874379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100A" w14:textId="2D7CDB33" w:rsidR="00746EA1" w:rsidRPr="00874379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3F81" w14:textId="29F1F2FE" w:rsidR="00746EA1" w:rsidRPr="00874379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</w:t>
            </w:r>
            <w:proofErr w:type="gramStart"/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006,  D</w:t>
            </w:r>
            <w:proofErr w:type="gramEnd"/>
            <w:r w:rsidRPr="00B119E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106,  D207,  D105,   </w:t>
            </w:r>
          </w:p>
        </w:tc>
      </w:tr>
      <w:tr w:rsidR="00652CAC" w:rsidRPr="00874379" w14:paraId="2FB674AD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DF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B,C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074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Felsefesi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1D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Yusuf İzzettin AKTAŞ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3B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BE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A0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B009, B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109,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</w:t>
            </w:r>
          </w:p>
        </w:tc>
      </w:tr>
      <w:tr w:rsidR="00652CAC" w:rsidRPr="00874379" w14:paraId="3573FB95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DAE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A2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 Sosyolojisi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366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Ü. Fatmanur DİKMEN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F54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287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34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D106,  B109,  D207,  B211,</w:t>
            </w:r>
          </w:p>
        </w:tc>
      </w:tr>
      <w:tr w:rsidR="00652CAC" w:rsidRPr="00874379" w14:paraId="65D90BC5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49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47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Medya Arapçası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C12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M. Ali CAN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CCC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CF0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2C3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D207, D104, </w:t>
            </w:r>
          </w:p>
        </w:tc>
      </w:tr>
      <w:tr w:rsidR="00652CAC" w:rsidRPr="00874379" w14:paraId="18A59BA0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724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18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İslam Sanatları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595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Hamit ARBAŞ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A7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2025 Cuma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DD5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33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D106,  B109,  D104,  D105,</w:t>
            </w:r>
          </w:p>
        </w:tc>
      </w:tr>
      <w:tr w:rsidR="00652CAC" w:rsidRPr="00874379" w14:paraId="0114EF05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A5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CA6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DB1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Halil EFE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BE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96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09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009,  D106,  B109,   D104, </w:t>
            </w:r>
          </w:p>
        </w:tc>
      </w:tr>
      <w:tr w:rsidR="00652CAC" w:rsidRPr="00874379" w14:paraId="464CF0E5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49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A1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7F5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BORAN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D21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5A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44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652CAC" w:rsidRPr="00874379" w14:paraId="388E2FFF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5D8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948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97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Murat BEYAZTAŞ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9B6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BB5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312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B211</w:t>
            </w:r>
          </w:p>
        </w:tc>
      </w:tr>
      <w:tr w:rsidR="00652CAC" w:rsidRPr="00874379" w14:paraId="5FFD0B94" w14:textId="263DC134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2C8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867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258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Ü. Halil İbrahim ÖNDER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6F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2025 Pazartesi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04A1" w14:textId="0F6B91FE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57FA" w14:textId="6097DF70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sözlü olarak icra edilecektir. Sınav Saatleri için dersin öğretim elemanıyla iletişime geçiniz!</w:t>
            </w:r>
          </w:p>
        </w:tc>
      </w:tr>
      <w:tr w:rsidR="00652CAC" w:rsidRPr="00874379" w14:paraId="7FF836B8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D0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,Aİ,Bİ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BE2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661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69F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08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0A8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D106, D207</w:t>
            </w:r>
          </w:p>
        </w:tc>
      </w:tr>
      <w:tr w:rsidR="00652CAC" w:rsidRPr="00874379" w14:paraId="255B5A6F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1E9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C,D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A24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8C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Hülya ÇETİN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D2B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39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6E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109,D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104,  D105,</w:t>
            </w:r>
          </w:p>
        </w:tc>
      </w:tr>
      <w:tr w:rsidR="00652CAC" w:rsidRPr="00874379" w14:paraId="39EBBF07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13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,C,D,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40E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Fıkhi Açıdan Çağdaş Aile ve Ticaret Hayatımız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427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88F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Ocak 2025 Salı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80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EB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D104</w:t>
            </w:r>
          </w:p>
        </w:tc>
      </w:tr>
      <w:tr w:rsidR="00652CAC" w:rsidRPr="00874379" w14:paraId="4FB54660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3F6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15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Mezhepleri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F8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Cumali KÖSEN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1A2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Ocak 2025 Çarşamba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1A2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09C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D106,  B109,  D104,  D105,</w:t>
            </w:r>
          </w:p>
        </w:tc>
      </w:tr>
      <w:tr w:rsidR="00652CAC" w:rsidRPr="00874379" w14:paraId="27C48F99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C04A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23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Özel Öğretim Yöntemleri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35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Abdullah AKIN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6D28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49E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3F5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  D106,  B109,  D207, D104,</w:t>
            </w:r>
          </w:p>
        </w:tc>
      </w:tr>
      <w:tr w:rsidR="00652CAC" w:rsidRPr="00874379" w14:paraId="0553093B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BAC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B920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Günümüz Fıkıh Problemleri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D0B9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Tevhit AYENGİN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29B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Ocak 2025 Perşembe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298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BDA3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104,  D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105</w:t>
            </w:r>
          </w:p>
        </w:tc>
      </w:tr>
      <w:tr w:rsidR="00652CAC" w:rsidRPr="00874379" w14:paraId="2B0533EF" w14:textId="77777777" w:rsidTr="00652CAC">
        <w:trPr>
          <w:trHeight w:val="2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C9FD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,C,D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Aİ,Bİ,Cİ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2275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Hadis ve </w:t>
            </w:r>
            <w:proofErr w:type="spell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Sünet'te</w:t>
            </w:r>
            <w:proofErr w:type="spell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Çağdaş Yaklaşımlar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9321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Nimetullah AKIN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54C6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 Ocak 2025 Cuma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61B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9CC" w14:textId="77777777" w:rsidR="00652CAC" w:rsidRPr="00874379" w:rsidRDefault="00652CAC" w:rsidP="008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006,  B</w:t>
            </w:r>
            <w:proofErr w:type="gramEnd"/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009,</w:t>
            </w:r>
          </w:p>
        </w:tc>
      </w:tr>
    </w:tbl>
    <w:p w14:paraId="6FC40151" w14:textId="77777777" w:rsidR="00874379" w:rsidRDefault="00874379" w:rsidP="00E8352F">
      <w:pPr>
        <w:rPr>
          <w:b/>
        </w:rPr>
      </w:pPr>
    </w:p>
    <w:p w14:paraId="1AF42478" w14:textId="0B2D7599" w:rsidR="00835890" w:rsidRDefault="00835890" w:rsidP="006526F3">
      <w:pPr>
        <w:spacing w:after="0"/>
        <w:rPr>
          <w:b/>
        </w:rPr>
      </w:pPr>
      <w:r w:rsidRPr="0083589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CEREN KARAKAŞ SINAV PROGRAMI</w:t>
      </w:r>
    </w:p>
    <w:tbl>
      <w:tblPr>
        <w:tblW w:w="1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084"/>
        <w:gridCol w:w="2425"/>
        <w:gridCol w:w="1200"/>
        <w:gridCol w:w="812"/>
        <w:gridCol w:w="3222"/>
      </w:tblGrid>
      <w:tr w:rsidR="00D87E11" w:rsidRPr="00835890" w14:paraId="0CD13A96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</w:tcPr>
          <w:p w14:paraId="11B9CCFF" w14:textId="186F2D73" w:rsidR="00D87E11" w:rsidRPr="00835890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084" w:type="dxa"/>
            <w:shd w:val="clear" w:color="auto" w:fill="auto"/>
            <w:noWrap/>
          </w:tcPr>
          <w:p w14:paraId="1FF9FB06" w14:textId="1C5A9863" w:rsidR="00D87E11" w:rsidRPr="00835890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2425" w:type="dxa"/>
            <w:shd w:val="clear" w:color="auto" w:fill="auto"/>
            <w:noWrap/>
          </w:tcPr>
          <w:p w14:paraId="3DE83BB3" w14:textId="13E92FE5" w:rsidR="00D87E11" w:rsidRPr="00835890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200" w:type="dxa"/>
            <w:shd w:val="clear" w:color="auto" w:fill="auto"/>
            <w:noWrap/>
          </w:tcPr>
          <w:p w14:paraId="11471A39" w14:textId="161AAC44" w:rsidR="00D87E11" w:rsidRPr="00835890" w:rsidRDefault="00D87E11" w:rsidP="0083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812" w:type="dxa"/>
          </w:tcPr>
          <w:p w14:paraId="62923FDF" w14:textId="1EC052CB" w:rsidR="00D87E11" w:rsidRPr="00A46963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3222" w:type="dxa"/>
            <w:shd w:val="clear" w:color="auto" w:fill="auto"/>
            <w:noWrap/>
          </w:tcPr>
          <w:p w14:paraId="6FC5A82A" w14:textId="0A726B7D" w:rsidR="00D87E11" w:rsidRPr="00835890" w:rsidRDefault="00D87E11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</w:tr>
      <w:tr w:rsidR="00D87E11" w:rsidRPr="00835890" w14:paraId="6C57BF56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</w:tcPr>
          <w:p w14:paraId="59C1F134" w14:textId="5F7CBA40" w:rsidR="00D87E11" w:rsidRPr="00835890" w:rsidRDefault="00D87E11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Kur'an Okuma ve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Tecvid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</w:t>
            </w:r>
          </w:p>
        </w:tc>
        <w:tc>
          <w:tcPr>
            <w:tcW w:w="2084" w:type="dxa"/>
            <w:shd w:val="clear" w:color="auto" w:fill="auto"/>
            <w:noWrap/>
          </w:tcPr>
          <w:p w14:paraId="004F3076" w14:textId="4F0202F0" w:rsidR="00D87E11" w:rsidRPr="00835890" w:rsidRDefault="00D87E11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Hasan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Hüseyin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Yılmaz </w:t>
            </w:r>
          </w:p>
        </w:tc>
        <w:tc>
          <w:tcPr>
            <w:tcW w:w="2425" w:type="dxa"/>
            <w:shd w:val="clear" w:color="auto" w:fill="auto"/>
            <w:noWrap/>
          </w:tcPr>
          <w:p w14:paraId="7902C6CD" w14:textId="1ABB31F0" w:rsidR="00D87E11" w:rsidRPr="00835890" w:rsidRDefault="00D87E11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2025 Cuma</w:t>
            </w:r>
          </w:p>
        </w:tc>
        <w:tc>
          <w:tcPr>
            <w:tcW w:w="1200" w:type="dxa"/>
            <w:shd w:val="clear" w:color="auto" w:fill="auto"/>
            <w:noWrap/>
          </w:tcPr>
          <w:p w14:paraId="7A919F8E" w14:textId="3F4D2127" w:rsidR="00D87E11" w:rsidRPr="00835890" w:rsidRDefault="00D87E11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34" w:type="dxa"/>
            <w:gridSpan w:val="2"/>
          </w:tcPr>
          <w:p w14:paraId="3FA30731" w14:textId="1FA94753" w:rsidR="00D87E11" w:rsidRPr="00835890" w:rsidRDefault="00D87E11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D87E11" w:rsidRPr="00835890" w14:paraId="794E47DC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51C1528D" w14:textId="77777777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Fıkıh Usulü 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0088BEB2" w14:textId="77777777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Tevhit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Ayengin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hideMark/>
          </w:tcPr>
          <w:p w14:paraId="62DABBCA" w14:textId="278A272A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 2025 Pazartesi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C632FA3" w14:textId="694E3D34" w:rsidR="00D87E11" w:rsidRPr="00835890" w:rsidRDefault="00D87E11" w:rsidP="00D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812" w:type="dxa"/>
          </w:tcPr>
          <w:p w14:paraId="157EE806" w14:textId="63D26913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042778B4" w14:textId="7D3C831D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D87E11" w:rsidRPr="00835890" w14:paraId="4FABF7BB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4B27C526" w14:textId="77777777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İslamAhlak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Esasları ve Felsefesi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4FC310F4" w14:textId="77777777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Yusuf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İzzettin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Aktas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̧ 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3CDBE05B" w14:textId="568791D4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Ocak 2025 Salı</w:t>
            </w:r>
          </w:p>
        </w:tc>
        <w:tc>
          <w:tcPr>
            <w:tcW w:w="1200" w:type="dxa"/>
            <w:shd w:val="clear" w:color="auto" w:fill="auto"/>
            <w:noWrap/>
          </w:tcPr>
          <w:p w14:paraId="5A3ACC43" w14:textId="29F2530D" w:rsidR="00D87E11" w:rsidRPr="00835890" w:rsidRDefault="00D87E11" w:rsidP="00D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812" w:type="dxa"/>
          </w:tcPr>
          <w:p w14:paraId="1E2BB688" w14:textId="0FF445A0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1CBB11F0" w14:textId="4097E4A7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D87E11" w:rsidRPr="00835890" w14:paraId="44A0CC10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134BAF15" w14:textId="77777777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 Tarihi II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59886C8E" w14:textId="77777777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Mustafa Dikmen 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77CB6F70" w14:textId="4216485A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 Ocak 2025 Salı</w:t>
            </w:r>
          </w:p>
        </w:tc>
        <w:tc>
          <w:tcPr>
            <w:tcW w:w="1200" w:type="dxa"/>
            <w:shd w:val="clear" w:color="auto" w:fill="auto"/>
            <w:noWrap/>
          </w:tcPr>
          <w:p w14:paraId="527F07CF" w14:textId="6BE28EF1" w:rsidR="00D87E11" w:rsidRPr="00835890" w:rsidRDefault="00D87E11" w:rsidP="00D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812" w:type="dxa"/>
          </w:tcPr>
          <w:p w14:paraId="22D46BFF" w14:textId="291FBA42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6E5B6E3B" w14:textId="0E064D69" w:rsidR="00D87E11" w:rsidRPr="00835890" w:rsidRDefault="00D87E11" w:rsidP="00D8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A73E23" w:rsidRPr="00835890" w14:paraId="4F2767AB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67C15AC0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Tefsir II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7FC368E3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Ferihan Özmen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5842F9E7" w14:textId="0E5EBBF3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2025 Cuma</w:t>
            </w:r>
          </w:p>
        </w:tc>
        <w:tc>
          <w:tcPr>
            <w:tcW w:w="1200" w:type="dxa"/>
            <w:shd w:val="clear" w:color="auto" w:fill="auto"/>
            <w:noWrap/>
          </w:tcPr>
          <w:p w14:paraId="1C79F766" w14:textId="635D00B0" w:rsidR="00A73E23" w:rsidRPr="00835890" w:rsidRDefault="00A73E23" w:rsidP="00A7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812" w:type="dxa"/>
          </w:tcPr>
          <w:p w14:paraId="0BD9B1CC" w14:textId="4139331E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0E14CDCA" w14:textId="4A3FC79D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A73E23" w:rsidRPr="00835890" w14:paraId="503D893C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35C0E82F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Hadis II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44981D7A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Üzeyir Durmuş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4DFB8AE9" w14:textId="4ECEA9B6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2025 Pazartesi</w:t>
            </w:r>
          </w:p>
        </w:tc>
        <w:tc>
          <w:tcPr>
            <w:tcW w:w="1200" w:type="dxa"/>
            <w:shd w:val="clear" w:color="auto" w:fill="auto"/>
            <w:noWrap/>
          </w:tcPr>
          <w:p w14:paraId="460CEB47" w14:textId="6951912B" w:rsidR="00A73E23" w:rsidRPr="00835890" w:rsidRDefault="00A73E23" w:rsidP="00A7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812" w:type="dxa"/>
          </w:tcPr>
          <w:p w14:paraId="7B7B8D1C" w14:textId="4A6AE821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78AAEC70" w14:textId="398697D5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A73E23" w:rsidRPr="00835890" w14:paraId="13E12F43" w14:textId="77777777" w:rsidTr="00A73E23">
        <w:trPr>
          <w:trHeight w:val="255"/>
        </w:trPr>
        <w:tc>
          <w:tcPr>
            <w:tcW w:w="2263" w:type="dxa"/>
            <w:shd w:val="clear" w:color="auto" w:fill="auto"/>
            <w:hideMark/>
          </w:tcPr>
          <w:p w14:paraId="63C6A912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 Psikolojisi</w:t>
            </w:r>
          </w:p>
        </w:tc>
        <w:tc>
          <w:tcPr>
            <w:tcW w:w="2084" w:type="dxa"/>
            <w:shd w:val="clear" w:color="auto" w:fill="auto"/>
            <w:hideMark/>
          </w:tcPr>
          <w:p w14:paraId="5751156B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Kenan Sevinç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5DA05DCD" w14:textId="5E3F7079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Ocak 2025 Perşembe</w:t>
            </w:r>
          </w:p>
        </w:tc>
        <w:tc>
          <w:tcPr>
            <w:tcW w:w="1200" w:type="dxa"/>
            <w:shd w:val="clear" w:color="auto" w:fill="auto"/>
            <w:noWrap/>
          </w:tcPr>
          <w:p w14:paraId="6C3B7502" w14:textId="42CAC892" w:rsidR="00A73E23" w:rsidRPr="00835890" w:rsidRDefault="00A73E23" w:rsidP="00A7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812" w:type="dxa"/>
          </w:tcPr>
          <w:p w14:paraId="58D336CC" w14:textId="025818DA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4004D160" w14:textId="4DE156FE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</w:tr>
      <w:tr w:rsidR="00A73E23" w:rsidRPr="00835890" w14:paraId="2915D65A" w14:textId="77777777" w:rsidTr="00A73E23">
        <w:trPr>
          <w:trHeight w:val="480"/>
        </w:trPr>
        <w:tc>
          <w:tcPr>
            <w:tcW w:w="2263" w:type="dxa"/>
            <w:shd w:val="clear" w:color="auto" w:fill="auto"/>
            <w:noWrap/>
            <w:hideMark/>
          </w:tcPr>
          <w:p w14:paraId="40DED995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Tarihi II</w:t>
            </w:r>
          </w:p>
        </w:tc>
        <w:tc>
          <w:tcPr>
            <w:tcW w:w="2084" w:type="dxa"/>
            <w:shd w:val="clear" w:color="auto" w:fill="auto"/>
            <w:hideMark/>
          </w:tcPr>
          <w:p w14:paraId="404E0478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Usluer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54500EBA" w14:textId="72679862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Ocak 2025 Çarşamba</w:t>
            </w:r>
          </w:p>
        </w:tc>
        <w:tc>
          <w:tcPr>
            <w:tcW w:w="1200" w:type="dxa"/>
            <w:shd w:val="clear" w:color="auto" w:fill="auto"/>
            <w:noWrap/>
          </w:tcPr>
          <w:p w14:paraId="1E51D58E" w14:textId="0B4DEAF4" w:rsidR="00A73E23" w:rsidRPr="00835890" w:rsidRDefault="00A73E23" w:rsidP="00A7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12" w:type="dxa"/>
          </w:tcPr>
          <w:p w14:paraId="64C88736" w14:textId="08BE150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447A7636" w14:textId="39EA18DC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</w:tr>
      <w:tr w:rsidR="00A73E23" w:rsidRPr="00835890" w14:paraId="5EAF1C20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45CD0147" w14:textId="412CE9BB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Eğitime Giriş 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64B6DEAD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Merve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Önol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(Uzaktan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Eğitim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 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64E731AB" w14:textId="7C164DAE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Ocak 2025 Perşembe</w:t>
            </w:r>
          </w:p>
        </w:tc>
        <w:tc>
          <w:tcPr>
            <w:tcW w:w="1200" w:type="dxa"/>
            <w:shd w:val="clear" w:color="auto" w:fill="auto"/>
            <w:noWrap/>
          </w:tcPr>
          <w:p w14:paraId="14695E31" w14:textId="7EAF14F4" w:rsidR="00A73E23" w:rsidRPr="00835890" w:rsidRDefault="00A73E23" w:rsidP="00A7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812" w:type="dxa"/>
          </w:tcPr>
          <w:p w14:paraId="77209DB2" w14:textId="7F395900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294F34F3" w14:textId="7BF813E8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</w:tr>
      <w:tr w:rsidR="00A73E23" w:rsidRPr="00835890" w14:paraId="04574516" w14:textId="77777777" w:rsidTr="00A73E23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7ED6ED42" w14:textId="1098637A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Öğretimİlke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Yöntemleri 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165903ED" w14:textId="7777777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İsmail Demir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25847D8B" w14:textId="5F5AB852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Ocak 2025 Çarşamba</w:t>
            </w:r>
          </w:p>
        </w:tc>
        <w:tc>
          <w:tcPr>
            <w:tcW w:w="1200" w:type="dxa"/>
            <w:shd w:val="clear" w:color="auto" w:fill="auto"/>
            <w:noWrap/>
          </w:tcPr>
          <w:p w14:paraId="66D0F28B" w14:textId="365E03B9" w:rsidR="00A73E23" w:rsidRPr="00835890" w:rsidRDefault="00A73E23" w:rsidP="00A7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37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812" w:type="dxa"/>
          </w:tcPr>
          <w:p w14:paraId="1800814D" w14:textId="56185352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78F5AF69" w14:textId="394E9D97" w:rsidR="00A73E23" w:rsidRPr="00835890" w:rsidRDefault="00A73E23" w:rsidP="00A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</w:tr>
    </w:tbl>
    <w:p w14:paraId="5569A535" w14:textId="77777777" w:rsidR="00835890" w:rsidRDefault="00835890" w:rsidP="00E8352F">
      <w:pPr>
        <w:rPr>
          <w:b/>
        </w:rPr>
      </w:pPr>
    </w:p>
    <w:sectPr w:rsidR="00835890" w:rsidSect="00500B52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19"/>
    <w:rsid w:val="00071AF0"/>
    <w:rsid w:val="00087022"/>
    <w:rsid w:val="001674E5"/>
    <w:rsid w:val="001A5930"/>
    <w:rsid w:val="001B220E"/>
    <w:rsid w:val="002131D0"/>
    <w:rsid w:val="00240CB4"/>
    <w:rsid w:val="00274BC5"/>
    <w:rsid w:val="002B4E34"/>
    <w:rsid w:val="003A0180"/>
    <w:rsid w:val="00413D7A"/>
    <w:rsid w:val="004B30C8"/>
    <w:rsid w:val="00500B52"/>
    <w:rsid w:val="005D64EA"/>
    <w:rsid w:val="005F0814"/>
    <w:rsid w:val="005F54A8"/>
    <w:rsid w:val="00627F29"/>
    <w:rsid w:val="006526F3"/>
    <w:rsid w:val="00652CAC"/>
    <w:rsid w:val="00660719"/>
    <w:rsid w:val="006F44E2"/>
    <w:rsid w:val="00714930"/>
    <w:rsid w:val="00746EA1"/>
    <w:rsid w:val="0075722B"/>
    <w:rsid w:val="00766984"/>
    <w:rsid w:val="00802BB7"/>
    <w:rsid w:val="008234CE"/>
    <w:rsid w:val="00835890"/>
    <w:rsid w:val="00847A2A"/>
    <w:rsid w:val="00874379"/>
    <w:rsid w:val="008B1F81"/>
    <w:rsid w:val="009360AE"/>
    <w:rsid w:val="00973CE5"/>
    <w:rsid w:val="00A03342"/>
    <w:rsid w:val="00A46963"/>
    <w:rsid w:val="00A73E23"/>
    <w:rsid w:val="00AC4527"/>
    <w:rsid w:val="00B11E18"/>
    <w:rsid w:val="00B7307C"/>
    <w:rsid w:val="00C62ABA"/>
    <w:rsid w:val="00C76922"/>
    <w:rsid w:val="00C911D7"/>
    <w:rsid w:val="00D116C3"/>
    <w:rsid w:val="00D655F1"/>
    <w:rsid w:val="00D8444E"/>
    <w:rsid w:val="00D84F2F"/>
    <w:rsid w:val="00D87E11"/>
    <w:rsid w:val="00E5300B"/>
    <w:rsid w:val="00E73843"/>
    <w:rsid w:val="00E8352F"/>
    <w:rsid w:val="00E95B8A"/>
    <w:rsid w:val="00EA3B38"/>
    <w:rsid w:val="00F27EF9"/>
    <w:rsid w:val="00F422B9"/>
    <w:rsid w:val="00F545FF"/>
    <w:rsid w:val="00F84F42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3F1F"/>
  <w15:chartTrackingRefBased/>
  <w15:docId w15:val="{CFEAF155-777D-4DCA-A34B-8EDA3D5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Kenan Sevinç</cp:lastModifiedBy>
  <cp:revision>55</cp:revision>
  <dcterms:created xsi:type="dcterms:W3CDTF">2023-11-11T09:47:00Z</dcterms:created>
  <dcterms:modified xsi:type="dcterms:W3CDTF">2024-12-12T12:55:00Z</dcterms:modified>
</cp:coreProperties>
</file>