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4059"/>
        <w:gridCol w:w="3260"/>
        <w:gridCol w:w="1276"/>
        <w:gridCol w:w="966"/>
        <w:gridCol w:w="2011"/>
      </w:tblGrid>
      <w:tr w:rsidR="002F0EFB" w:rsidRPr="001C0448" w14:paraId="3EC8FEB6" w14:textId="77777777" w:rsidTr="00DF73A2">
        <w:trPr>
          <w:trHeight w:val="170"/>
        </w:trPr>
        <w:tc>
          <w:tcPr>
            <w:tcW w:w="1389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ABEFC" w14:textId="77777777" w:rsidR="002F0EFB" w:rsidRPr="001C0448" w:rsidRDefault="002F0EFB" w:rsidP="002F0E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2025-2026 AKADEMİK YILI GÜZ DÖNEMİ ARA SINAV PROGRAMI</w:t>
            </w:r>
          </w:p>
          <w:p w14:paraId="339D90CE" w14:textId="77777777" w:rsidR="002F0EFB" w:rsidRPr="001C0448" w:rsidRDefault="002F0EFB" w:rsidP="002F0E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F0EFB" w:rsidRPr="001C0448" w14:paraId="16794FB3" w14:textId="77777777" w:rsidTr="001D3E06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057B8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Program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921240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2AD2E403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Öğretim Üyesi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7821ADB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96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54D469B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2011" w:type="dxa"/>
            <w:tcBorders>
              <w:top w:val="nil"/>
              <w:bottom w:val="single" w:sz="4" w:space="0" w:color="auto"/>
              <w:right w:val="nil"/>
            </w:tcBorders>
            <w:noWrap/>
            <w:vAlign w:val="bottom"/>
          </w:tcPr>
          <w:p w14:paraId="109A9CAD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Yer</w:t>
            </w:r>
          </w:p>
        </w:tc>
      </w:tr>
      <w:tr w:rsidR="002F0EFB" w:rsidRPr="001C0448" w14:paraId="38480CCB" w14:textId="77777777" w:rsidTr="006A2AD9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6F33801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Tefsir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BB85E1E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Kur’an’ın Nüzul Ortamı ve Nüzul Sebepleri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AFFAA58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Üyesi Hasan KILIÇ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D36DF23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03.11.2015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D1B3494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7BCFD23" w14:textId="77777777" w:rsidR="002F0EFB" w:rsidRPr="001C0448" w:rsidRDefault="002F0EFB" w:rsidP="002F0EF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2F0EFB" w:rsidRPr="001C0448" w14:paraId="30827285" w14:textId="77777777" w:rsidTr="006A2AD9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F1FA2DC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Tefsir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BB7A6F7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Kur’an’ı Yorumlama İlkeleri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F8D31CB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Üyesi Hasan KILIÇ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6BBE6FA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03.11.2025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198E16E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10D2648" w14:textId="77777777" w:rsidR="002F0EFB" w:rsidRPr="001C0448" w:rsidRDefault="002F0EFB" w:rsidP="002F0EF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2F0EFB" w:rsidRPr="001C0448" w14:paraId="79BEF2C8" w14:textId="77777777" w:rsidTr="006A2AD9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7703468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Tefsir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6973653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Mekke ve Medine Döneminin Kur'an Yorumuna Yansımaları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20BDF00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Doç. Dr. Mehmet YAŞAR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C76DC78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03.11.2025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6F4966D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13.30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303B9B3B" w14:textId="77777777" w:rsidR="002F0EFB" w:rsidRPr="001C0448" w:rsidRDefault="002F0EFB" w:rsidP="002F0EF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2F0EFB" w:rsidRPr="001C0448" w14:paraId="71105D48" w14:textId="77777777" w:rsidTr="006A2AD9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D74E662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Tefsir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8B6FDAA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Klasik Dönem Tefsir Mukaddimeleri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F2E4837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Doç. Dr. Mehmet YAŞAR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D95175C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03.11.2025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BADF2CB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0B4855CD" w14:textId="77777777" w:rsidR="002F0EFB" w:rsidRPr="001C0448" w:rsidRDefault="002F0EFB" w:rsidP="002F0EF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2F0EFB" w:rsidRPr="001C0448" w14:paraId="3A415979" w14:textId="77777777" w:rsidTr="006A2AD9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BD77BC2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Tefsir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4B38AD5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Bilimsel Araştırma Teknikleri 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6E1E08C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Prof. Dr. Nur Ahmet KURBAN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2704C88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04.11.2025</w:t>
            </w:r>
          </w:p>
        </w:tc>
        <w:tc>
          <w:tcPr>
            <w:tcW w:w="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9349F93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2011" w:type="dxa"/>
            <w:tcBorders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62DA9DA6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 Öğretim Üyesi Ofisi</w:t>
            </w:r>
          </w:p>
          <w:p w14:paraId="77DED293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</w:tr>
      <w:tr w:rsidR="002F0EFB" w:rsidRPr="001C0448" w14:paraId="67647CDB" w14:textId="77777777" w:rsidTr="006A2AD9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8124B66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Tefsir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E37D17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Kur’an İlimleri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242D111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Doç. Dr. Ferihan ÖZMEN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85B60CD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05.11.2025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49D7A55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486ACAE5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 Öğretim Üyesi Ofisi</w:t>
            </w:r>
          </w:p>
          <w:p w14:paraId="43F69FFD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</w:tr>
      <w:tr w:rsidR="002F0EFB" w:rsidRPr="001C0448" w14:paraId="46AF514E" w14:textId="77777777" w:rsidTr="006A2AD9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516D67F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Tefsir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82F800F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Genel Tefsir Tarihi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1508296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Doç. Dr. Ferihan ÖZMEN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8AE84BD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05.11.2025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A27351A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7D2D1C9B" w14:textId="77777777" w:rsidR="002F0EFB" w:rsidRPr="001C0448" w:rsidRDefault="002F0EFB" w:rsidP="002F0EF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2F0EFB" w:rsidRPr="001C0448" w14:paraId="79529364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F05DC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0B1AB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  <w:p w14:paraId="3C4CEAC7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79F4B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6F9A2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37938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E2A1F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</w:tr>
      <w:tr w:rsidR="002F0EFB" w:rsidRPr="001C0448" w14:paraId="21AD2017" w14:textId="77777777" w:rsidTr="006E7C0D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FED6301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Hadis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0FC0AFD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Hadis Edebiyatı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03E357E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Üyesi İbrahim GÖKÇE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D971BB5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03.11.2026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90EDA80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center"/>
            <w:hideMark/>
          </w:tcPr>
          <w:p w14:paraId="09E141FC" w14:textId="77777777" w:rsidR="002F0EFB" w:rsidRPr="001C0448" w:rsidRDefault="002F0EFB" w:rsidP="002F0EF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450040" w:rsidRPr="001C0448" w14:paraId="20EA84C6" w14:textId="77777777" w:rsidTr="006F4F8A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14:paraId="47EB5B29" w14:textId="77777777" w:rsidR="00450040" w:rsidRPr="001C0448" w:rsidRDefault="00450040" w:rsidP="0045004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14:paraId="2B150DF6" w14:textId="05896BF8" w:rsidR="00450040" w:rsidRPr="001C0448" w:rsidRDefault="00450040" w:rsidP="0045004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Hadis Tarihi 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14:paraId="61C55694" w14:textId="088B30DC" w:rsidR="00450040" w:rsidRPr="001C0448" w:rsidRDefault="00450040" w:rsidP="0045004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45004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Prof. Dr. </w:t>
            </w:r>
            <w:proofErr w:type="spellStart"/>
            <w:r w:rsidRPr="0045004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Nimetullah</w:t>
            </w:r>
            <w:proofErr w:type="spellEnd"/>
            <w:r w:rsidRPr="0045004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 AKIN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14:paraId="6A975F27" w14:textId="5EDE0B23" w:rsidR="00450040" w:rsidRPr="001C0448" w:rsidRDefault="00450040" w:rsidP="0045004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03.11.2025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14:paraId="4C2A50E1" w14:textId="181F58A5" w:rsidR="00450040" w:rsidRPr="001C0448" w:rsidRDefault="00450040" w:rsidP="0045004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center"/>
          </w:tcPr>
          <w:p w14:paraId="0E6DAF4B" w14:textId="41DC9BB0" w:rsidR="00450040" w:rsidRPr="001C0448" w:rsidRDefault="00450040" w:rsidP="00450040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2F0EFB" w:rsidRPr="001C0448" w14:paraId="3778C82F" w14:textId="77777777" w:rsidTr="006F4F8A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9B4C709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Hadis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7444BFA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Hadis Usulü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223C05E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Üyesi İbrahim GÖKÇE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0978415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03.11.2025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FB2DA5E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center"/>
            <w:hideMark/>
          </w:tcPr>
          <w:p w14:paraId="1B701F98" w14:textId="77777777" w:rsidR="002F0EFB" w:rsidRPr="001C0448" w:rsidRDefault="002F0EFB" w:rsidP="002F0EF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450040" w:rsidRPr="001C0448" w14:paraId="48FFAC3D" w14:textId="77777777" w:rsidTr="006F4F8A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14:paraId="775A07FF" w14:textId="77777777" w:rsidR="00450040" w:rsidRPr="001C0448" w:rsidRDefault="00450040" w:rsidP="0045004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14:paraId="53F1C49C" w14:textId="4A12D83F" w:rsidR="00450040" w:rsidRPr="001C0448" w:rsidRDefault="00450040" w:rsidP="0045004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Hadis Metinleri 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14:paraId="7D1081FD" w14:textId="791EE24C" w:rsidR="00450040" w:rsidRPr="001C0448" w:rsidRDefault="00450040" w:rsidP="0045004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45004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Prof. Dr. </w:t>
            </w:r>
            <w:proofErr w:type="spellStart"/>
            <w:r w:rsidRPr="0045004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Nimetullah</w:t>
            </w:r>
            <w:proofErr w:type="spellEnd"/>
            <w:r w:rsidRPr="0045004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 AKIN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14:paraId="7D57C7A2" w14:textId="30DC7E90" w:rsidR="00450040" w:rsidRPr="001C0448" w:rsidRDefault="00450040" w:rsidP="0045004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03.11.2025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14:paraId="2B929474" w14:textId="661AA077" w:rsidR="00450040" w:rsidRPr="001C0448" w:rsidRDefault="00450040" w:rsidP="0045004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center"/>
          </w:tcPr>
          <w:p w14:paraId="3155F0B2" w14:textId="38C8E7F7" w:rsidR="00450040" w:rsidRPr="001C0448" w:rsidRDefault="00450040" w:rsidP="00450040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2F0EFB" w:rsidRPr="001C0448" w14:paraId="10F43C3F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FA4953B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Hadis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7FDD053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İslam Araştırmaları Metodolojisi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F2DDC77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Üyesi Rukiye OĞUZAY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D6F92AD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03.11.2025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C5AE1B3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13.30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center"/>
            <w:hideMark/>
          </w:tcPr>
          <w:p w14:paraId="65914440" w14:textId="77777777" w:rsidR="002F0EFB" w:rsidRPr="001C0448" w:rsidRDefault="002F0EFB" w:rsidP="002F0EF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2F0EFB" w:rsidRPr="001C0448" w14:paraId="69D50A87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4B7ED12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Hadis YL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F0E7726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Eğitim İlkeleri ve Hadisler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8FDBBB5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Üyesi Rukiye OĞUZAY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916CC80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03.11.2026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AAFF163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14:paraId="5ACC4738" w14:textId="77777777" w:rsidR="002F0EFB" w:rsidRPr="001C0448" w:rsidRDefault="002F0EFB" w:rsidP="002F0EF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2F0EFB" w:rsidRPr="001C0448" w14:paraId="55A45B7E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1DF6B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4E7CF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  <w:p w14:paraId="579DC52B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1DBB6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6ADD6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7A09D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997E1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</w:tr>
      <w:tr w:rsidR="002F0EFB" w:rsidRPr="001C0448" w14:paraId="303F28F9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D56D8ED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İslam Hukuku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7CCC202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İslam Hukukunda Genel Kurallar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53B8C42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Doç. Dr. Mustafa BORAN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880AF66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03.11.2025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BD5936D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5B859F5A" w14:textId="77777777" w:rsidR="002F0EFB" w:rsidRPr="001C0448" w:rsidRDefault="002F0EFB" w:rsidP="002F0EF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2F0EFB" w:rsidRPr="001C0448" w14:paraId="589FE10D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21393CE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İslam Hukuku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419F3EB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İslam Hukuk Tarihi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2AF4D0D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Prof. Dr. Mehmet Ali YARGI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A2BAB91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03.11.2025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86183DC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600C72E0" w14:textId="77777777" w:rsidR="002F0EFB" w:rsidRPr="001C0448" w:rsidRDefault="002F0EFB" w:rsidP="002F0EF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2F0EFB" w:rsidRPr="001C0448" w14:paraId="30055DC5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8899C39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İslam Hukuku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23AEAC9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İslam Hukuk Teorisi: Klasik Dönem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94DDDB6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Prof. Dr. Mansur KOÇİNKAĞ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B3F6DE7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03.11.2025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B680824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410D2305" w14:textId="77777777" w:rsidR="002F0EFB" w:rsidRPr="001C0448" w:rsidRDefault="002F0EFB" w:rsidP="002F0EF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2F0EFB" w:rsidRPr="001C0448" w14:paraId="79FAD8BA" w14:textId="77777777" w:rsidTr="00E61002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8EB1812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İslam Hukuku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E074BA5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İslam Hukuk Metodolojisi 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8EDE25F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Prof. Dr. Tevhit AYENGİN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911F96E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03.11.2025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19ABD2A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1857C3AF" w14:textId="77777777" w:rsidR="002F0EFB" w:rsidRPr="001C0448" w:rsidRDefault="002F0EFB" w:rsidP="002F0EF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2F0EFB" w:rsidRPr="001C0448" w14:paraId="57353A10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75954B4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İslam Hukuku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9133E0E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Fıkıh Mezheplerinin Karakteristik Özellikleri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2406F8F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Prof. Dr. Mehmet Ali YARGI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D049DEF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05.11.2025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52BC3A0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4AFC96E2" w14:textId="77777777" w:rsidR="002F0EFB" w:rsidRPr="001C0448" w:rsidRDefault="002F0EFB" w:rsidP="002F0EF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2F0EFB" w:rsidRPr="001C0448" w14:paraId="1ED3FFD2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001491C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İslam Hukuku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C5E9415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İslam Hukukunda Helal ve Haram Ölçüleri 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363CC76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Doç. Dr. Mustafa BORAN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6A794BE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05.11.2025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60240FA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13.10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6F836559" w14:textId="77777777" w:rsidR="002F0EFB" w:rsidRPr="001C0448" w:rsidRDefault="002F0EFB" w:rsidP="002F0EF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2F0EFB" w:rsidRPr="001C0448" w14:paraId="10503BBE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609D1C3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İslam Hukuku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1C101B5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Bilimsel Araştırma Teknikleri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46B2464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Üyesi Halil EFE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D5FED8A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05.11.2025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428B679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08ED3D2A" w14:textId="77777777" w:rsidR="002F0EFB" w:rsidRPr="001C0448" w:rsidRDefault="002F0EFB" w:rsidP="002F0EF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2F0EFB" w:rsidRPr="001C0448" w14:paraId="301FCE4C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110A670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İslam Hukuku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6CDFC4B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İslam Hukukunda Kanunlaştırma Faaliyetleri ve Mecelle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7548869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Üyesi Murat BEYAZTAŞ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10202B5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07.11.2025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52E9613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374012D9" w14:textId="77777777" w:rsidR="002F0EFB" w:rsidRPr="001C0448" w:rsidRDefault="002F0EFB" w:rsidP="002F0EF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2F0EFB" w:rsidRPr="001C0448" w14:paraId="22F0F553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A0DAE" w14:textId="77777777" w:rsidR="00845D67" w:rsidRPr="001C0448" w:rsidRDefault="00845D67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3C40D" w14:textId="77777777" w:rsidR="002F0EFB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  <w:p w14:paraId="5D051AC9" w14:textId="77777777" w:rsidR="00A4621A" w:rsidRDefault="00A4621A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  <w:p w14:paraId="27E178B9" w14:textId="77777777" w:rsidR="00A4621A" w:rsidRDefault="00A4621A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  <w:p w14:paraId="012B9E69" w14:textId="77777777" w:rsidR="00A4621A" w:rsidRPr="001C0448" w:rsidRDefault="00A4621A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8DF97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  <w:p w14:paraId="2F56553C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  <w:p w14:paraId="1E10B8AC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96FD3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39880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E5A74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</w:tr>
      <w:tr w:rsidR="002F0EFB" w:rsidRPr="001C0448" w14:paraId="6BEAC459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1003B2F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lastRenderedPageBreak/>
              <w:t>Temel İslam Bilimleri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0EB3F3B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Nüzul Dönemi Kur’an Tarihi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BE5AD5F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Üyesi Ali Haydar ÖKSÜZ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53907C7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03.11.2025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7EC3748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C11A4C4" w14:textId="77777777" w:rsidR="002F0EFB" w:rsidRPr="001C0448" w:rsidRDefault="002F0EFB" w:rsidP="002F0EF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2F0EFB" w:rsidRPr="001C0448" w14:paraId="7FAB8F0A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87B7FAC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4DDAE58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Arap Dili ve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Belağatı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 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7763D09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Prof. Dr. Ramazan DEMİR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E105EA8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03.11.2025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50C2B73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EEB9B25" w14:textId="77777777" w:rsidR="002F0EFB" w:rsidRPr="001C0448" w:rsidRDefault="002F0EFB" w:rsidP="002F0EF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A0420B" w:rsidRPr="001C0448" w14:paraId="053957F6" w14:textId="77777777" w:rsidTr="003B291F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0E1E93B" w14:textId="5E979C38" w:rsidR="00A0420B" w:rsidRPr="001C0448" w:rsidRDefault="00A0420B" w:rsidP="00A0420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5BD6D46" w14:textId="404BBDA7" w:rsidR="00A0420B" w:rsidRPr="001C0448" w:rsidRDefault="00A0420B" w:rsidP="00A0420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 xml:space="preserve">İslam Araştırmaları Metodolojisi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F160566" w14:textId="34B78277" w:rsidR="00A0420B" w:rsidRPr="001C0448" w:rsidRDefault="00A0420B" w:rsidP="00A0420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 Üyesi Kenan AKLAN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AD9F444" w14:textId="676CA0F5" w:rsidR="00A0420B" w:rsidRPr="001C0448" w:rsidRDefault="00A0420B" w:rsidP="00A0420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03.11.2025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67CC937" w14:textId="5C314017" w:rsidR="00A0420B" w:rsidRPr="001C0448" w:rsidRDefault="00A0420B" w:rsidP="00A0420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11</w:t>
            </w:r>
            <w:bookmarkStart w:id="0" w:name="_GoBack"/>
            <w:bookmarkEnd w:id="0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</w:tcPr>
          <w:p w14:paraId="3C402E34" w14:textId="1E376BAF" w:rsidR="00A0420B" w:rsidRPr="001C0448" w:rsidRDefault="00A0420B" w:rsidP="00A0420B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A4621A" w:rsidRPr="001C0448" w14:paraId="114372AE" w14:textId="77777777" w:rsidTr="00CF740F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39B601A" w14:textId="4CA29E82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AC2ADD2" w14:textId="4763B3E4" w:rsidR="00A4621A" w:rsidRPr="00A4621A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4621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Kelamın Temel Problemleri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9932C2E" w14:textId="56F90DC4" w:rsidR="00A4621A" w:rsidRPr="00A4621A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4621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Prof. Dr. Özcan TAŞCI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E12A0D9" w14:textId="52E3EF06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03.11.2025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BB19140" w14:textId="7B8A483D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</w:tcPr>
          <w:p w14:paraId="461E3E29" w14:textId="3BAAE93E" w:rsidR="00A4621A" w:rsidRPr="001C0448" w:rsidRDefault="00A4621A" w:rsidP="00A462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A4621A" w:rsidRPr="001C0448" w14:paraId="1A76DF84" w14:textId="77777777" w:rsidTr="00CF740F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0686F52" w14:textId="15A7C02A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1837270" w14:textId="28293278" w:rsidR="00A4621A" w:rsidRPr="00A4621A" w:rsidRDefault="00A4621A" w:rsidP="00A4621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4621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Temel Kelam Ekolleri: Mutezile, </w:t>
            </w:r>
            <w:proofErr w:type="spellStart"/>
            <w:r w:rsidRPr="00A4621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Matüridiyye</w:t>
            </w:r>
            <w:proofErr w:type="spellEnd"/>
            <w:r w:rsidRPr="00A4621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ve </w:t>
            </w:r>
            <w:proofErr w:type="spellStart"/>
            <w:r w:rsidRPr="00A4621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Eş‘ariyye</w:t>
            </w:r>
            <w:proofErr w:type="spellEnd"/>
            <w:r w:rsidRPr="00A4621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AC9D767" w14:textId="4F81F5B1" w:rsidR="00A4621A" w:rsidRPr="00A4621A" w:rsidRDefault="00A4621A" w:rsidP="00A4621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A4621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Prof. Dr. Özcan TAŞCI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C596469" w14:textId="47BB67CF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03.11.2025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2C6DD4E5" w14:textId="78D4B8AB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</w:tcPr>
          <w:p w14:paraId="0C8D0EA1" w14:textId="26C2B62F" w:rsidR="00A4621A" w:rsidRPr="001C0448" w:rsidRDefault="00A4621A" w:rsidP="00A462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A4621A" w:rsidRPr="001C0448" w14:paraId="30A26F26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CB9FB68" w14:textId="7B6E5AFB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5EE969B" w14:textId="53A54C03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Arap Edebiyatı Tarihi 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D147945" w14:textId="0762009C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Doç. Dr. Mehmet YILMAZ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57D386A" w14:textId="55BE1B44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03.11.2025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FEA0728" w14:textId="7928DB30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</w:tcPr>
          <w:p w14:paraId="502182C4" w14:textId="2F6DB853" w:rsidR="00A4621A" w:rsidRPr="001C0448" w:rsidRDefault="00A4621A" w:rsidP="00A4621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A4621A" w:rsidRPr="001C0448" w14:paraId="6AAE4A5C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3933122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0D0E0D6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Temel Tasavvuf Klasikleri 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84E3269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Üyesi Sema ÖZDEMİR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AF09041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03.11.2025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9DAEA9A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E66D962" w14:textId="77777777" w:rsidR="00A4621A" w:rsidRPr="001C0448" w:rsidRDefault="00A4621A" w:rsidP="00A462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A4621A" w:rsidRPr="001C0448" w14:paraId="2679C449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B678962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E0E45E7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Klasik Arap Dili Metinleri 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49C6577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Doç. Dr. Mehmet YILMAZ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EED6910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03.11.2025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4E454B1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691E7E4" w14:textId="77777777" w:rsidR="00A4621A" w:rsidRPr="001C0448" w:rsidRDefault="00A4621A" w:rsidP="00A462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A4621A" w:rsidRPr="001C0448" w14:paraId="16F560D4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86BEFAD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FD67A71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Tasavvuf İlminin Temel Meseleleri 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2241C89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Üyesi Sema ÖZDEMİR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E67ABA7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03.11.2025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A31177D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85EC696" w14:textId="77777777" w:rsidR="00A4621A" w:rsidRPr="001C0448" w:rsidRDefault="00A4621A" w:rsidP="00A462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A4621A" w:rsidRPr="001C0448" w14:paraId="5D7BE123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4BC20DF" w14:textId="24FC42D9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045AFCD" w14:textId="7C9D3BBF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 Klasik Kelam Metinleri 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C762C6E" w14:textId="370A0214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 Dr.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Üyesi Hikmet ŞAVLUK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C935372" w14:textId="33135410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04.11.2025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AF5344C" w14:textId="4E876976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 09.00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</w:tcPr>
          <w:p w14:paraId="5BE4396D" w14:textId="38722AB0" w:rsidR="00A4621A" w:rsidRPr="001C0448" w:rsidRDefault="00A4621A" w:rsidP="00A4621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A4621A" w:rsidRPr="001C0448" w14:paraId="5C161E72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E00054E" w14:textId="0EDC7A5B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1D84F55" w14:textId="3B4EB56C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 Günümüz Kelam Metinleri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2687375" w14:textId="5592CB32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 Dr.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Üyesi Hikmet ŞAVLUK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C22017B" w14:textId="747D7AAD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04.11.2025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F9FAB71" w14:textId="269D97E8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 10.00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</w:tcPr>
          <w:p w14:paraId="3B80ED23" w14:textId="530BB903" w:rsidR="00A4621A" w:rsidRPr="001C0448" w:rsidRDefault="00A4621A" w:rsidP="00A4621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A4621A" w:rsidRPr="001C0448" w14:paraId="08F2DC15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E9073EA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6BBBC1C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Nahiv ve Fıkıh İlişkisi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B2C71C9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Doç. Dr. Ramazan ÇÖKLÜ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3161047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04.11.2025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07B289F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11.30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FD2116A" w14:textId="77777777" w:rsidR="00A4621A" w:rsidRPr="001C0448" w:rsidRDefault="00A4621A" w:rsidP="00A462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A4621A" w:rsidRPr="001C0448" w14:paraId="74F854DD" w14:textId="77777777" w:rsidTr="000412EC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7F1CA67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1EECD55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Arap Dilinde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İ'lâl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 ve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İdğam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14801DC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Doç. Dr. Ramazan ÇÖKLÜ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27C0F71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05.11.2025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C693693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13.10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B5F6025" w14:textId="77777777" w:rsidR="00A4621A" w:rsidRPr="001C0448" w:rsidRDefault="00A4621A" w:rsidP="00A462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A4621A" w:rsidRPr="001C0448" w14:paraId="4FD8F180" w14:textId="77777777" w:rsidTr="00845D67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5DC91ED" w14:textId="0BE36573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29D723D1" w14:textId="458B4BAF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D85C000" w14:textId="469B0E95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F2386E2" w14:textId="065A05BE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20FA5F80" w14:textId="411CBBB6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02E6B58" w14:textId="08E4805A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highlight w:val="yellow"/>
                <w:lang w:eastAsia="tr-TR"/>
              </w:rPr>
            </w:pPr>
          </w:p>
        </w:tc>
      </w:tr>
      <w:tr w:rsidR="00A4621A" w:rsidRPr="001C0448" w14:paraId="761F05C0" w14:textId="77777777" w:rsidTr="000412EC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58BD3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  <w:p w14:paraId="3A672E87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0D347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6034A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90612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AD8B9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91888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</w:tr>
      <w:tr w:rsidR="00A4621A" w:rsidRPr="001C0448" w14:paraId="70D71760" w14:textId="77777777" w:rsidTr="00D3157D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1F2C899E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AA83769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26275C8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464D742A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246E4880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</w:tcPr>
          <w:p w14:paraId="35E016CA" w14:textId="77777777" w:rsidR="00A4621A" w:rsidRPr="001C0448" w:rsidRDefault="00A4621A" w:rsidP="00A4621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A4621A" w:rsidRPr="001C0448" w14:paraId="5C537A14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6A8AF78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10605029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Ahkâmla İlgili Ayet ve Hadislerin Fıkhi Analizi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9EFE5E5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Prof. Dr. Mehmet Ali YARGI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63537A73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03.11.2025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148D7C13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</w:tcPr>
          <w:p w14:paraId="12DDA6C4" w14:textId="77777777" w:rsidR="00A4621A" w:rsidRPr="001C0448" w:rsidRDefault="00A4621A" w:rsidP="00A462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A4621A" w:rsidRPr="001C0448" w14:paraId="33F184B5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97F390C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0BC246C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İslam Araştırmaları Metodolojisi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CCE43BC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Prof. Dr. Ramazan DEMİR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100970EC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03.11.2025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53DB752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</w:tcPr>
          <w:p w14:paraId="3BAE975C" w14:textId="77777777" w:rsidR="00A4621A" w:rsidRPr="001C0448" w:rsidRDefault="00A4621A" w:rsidP="00A462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A4621A" w:rsidRPr="001C0448" w14:paraId="3D12EDC5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37CD6E4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74CB913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Klasik Fıkıh Metinleri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564FC58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Prof. Dr. Tevhit AYENGİN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1E31B248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03.11.2025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39146B9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</w:tcPr>
          <w:p w14:paraId="27532DDB" w14:textId="77777777" w:rsidR="00A4621A" w:rsidRPr="001C0448" w:rsidRDefault="00A4621A" w:rsidP="00A462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A4621A" w:rsidRPr="001C0448" w14:paraId="5D0FA2AB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B19AFF3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237FF923" w14:textId="3C09EE88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Hukuk Felsefesi ve Fıkıh Usulü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F8570ED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Prof. Dr. Mansur KOÇİNKAĞ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D4A43A9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03.11.2025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65128521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</w:tcPr>
          <w:p w14:paraId="128A41EB" w14:textId="77777777" w:rsidR="00A4621A" w:rsidRPr="001C0448" w:rsidRDefault="00A4621A" w:rsidP="00A462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A4621A" w:rsidRPr="001C0448" w14:paraId="6560BAE1" w14:textId="77777777" w:rsidTr="003E2963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48D0E39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42678CC1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İslam Hukuk Felsefesi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198F9F1C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Doç.Dr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Mustafa BORAN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5D7A43A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03.11.2025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2CC4219C" w14:textId="3AEE60AA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</w:tcPr>
          <w:p w14:paraId="7B4A1DA8" w14:textId="77777777" w:rsidR="00A4621A" w:rsidRPr="001C0448" w:rsidRDefault="00A4621A" w:rsidP="00A462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A4621A" w:rsidRPr="001C0448" w14:paraId="61911B72" w14:textId="77777777" w:rsidTr="006F4F8A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6A8EE844" w14:textId="18CE5B4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7716DF8" w14:textId="33D185A3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45004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Hadis Literatüründen Seçme Metin Okuma ve Yorumlamaları 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259480D6" w14:textId="0800A03A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45004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Prof. Dr. </w:t>
            </w:r>
            <w:proofErr w:type="spellStart"/>
            <w:r w:rsidRPr="0045004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Nimetullah</w:t>
            </w:r>
            <w:proofErr w:type="spellEnd"/>
            <w:r w:rsidRPr="0045004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 AKIN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4D1F5EFE" w14:textId="7E891272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03.11.2025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478C1A87" w14:textId="580349F9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</w:tcPr>
          <w:p w14:paraId="64E2883B" w14:textId="2709CB26" w:rsidR="00A4621A" w:rsidRPr="001C0448" w:rsidRDefault="00A4621A" w:rsidP="00A4621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A4621A" w:rsidRPr="001C0448" w14:paraId="645D7D34" w14:textId="77777777" w:rsidTr="006F4F8A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4E27E16" w14:textId="3F906406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00BDCC5" w14:textId="1B0F74AA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45004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Ravi</w:t>
            </w:r>
            <w:proofErr w:type="spellEnd"/>
            <w:r w:rsidRPr="0045004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 Bilgisi ve Rical Edebiyatı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1221560C" w14:textId="3AFB5BF3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45004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Prof. Dr. </w:t>
            </w:r>
            <w:proofErr w:type="spellStart"/>
            <w:r w:rsidRPr="0045004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Nimetullah</w:t>
            </w:r>
            <w:proofErr w:type="spellEnd"/>
            <w:r w:rsidRPr="0045004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 AKIN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23EED42A" w14:textId="6B959952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03.11.2025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1C4E25E1" w14:textId="1139C75A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18.00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</w:tcPr>
          <w:p w14:paraId="7D0FDB50" w14:textId="3DC33524" w:rsidR="00A4621A" w:rsidRPr="001C0448" w:rsidRDefault="00A4621A" w:rsidP="00A4621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A4621A" w:rsidRPr="001C0448" w14:paraId="6C8E1BAD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BE07335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CB0801D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İlk Dönem Hadis Bilginleri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A2F936F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Üyesi İbrahim GÖKÇE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E37B3F5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04.11.2025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9FFA568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7F7953BB" w14:textId="77777777" w:rsidR="00A4621A" w:rsidRPr="001C0448" w:rsidRDefault="00A4621A" w:rsidP="00A462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A4621A" w:rsidRPr="001C0448" w14:paraId="3B530E6A" w14:textId="77777777" w:rsidTr="00E61002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22C8A7AC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6D533A6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Hadiste İhtilaf Bilginleri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C2B29B1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Üyesi İbrahim GÖKÇE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EEB4297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04.11.2026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2668C27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</w:tcPr>
          <w:p w14:paraId="331B59DC" w14:textId="77777777" w:rsidR="00A4621A" w:rsidRPr="001C0448" w:rsidRDefault="00A4621A" w:rsidP="00A462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A4621A" w:rsidRPr="001C0448" w14:paraId="52D5472E" w14:textId="77777777" w:rsidTr="00093627">
        <w:trPr>
          <w:trHeight w:val="17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C5CB98B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C46FCD0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Dilbilimi ve Arap Dilbilimciler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1A5D8005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Doç. Dr. Mehmet YILMAZ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10050C19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04.11.2025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2CADCB1D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</w:tcPr>
          <w:p w14:paraId="2255DB92" w14:textId="77777777" w:rsidR="00A4621A" w:rsidRPr="001C0448" w:rsidRDefault="00A4621A" w:rsidP="00A462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A4621A" w:rsidRPr="001C0448" w14:paraId="62875AA1" w14:textId="77777777" w:rsidTr="00093627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B189311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8CEC778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İslam Hukukunda Satım Akdi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FC72DB3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. Üyesi Murat BEYAZTAŞ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6730DD1A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07.11.2025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89F2DAC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</w:tcPr>
          <w:p w14:paraId="6DA809A8" w14:textId="77777777" w:rsidR="00A4621A" w:rsidRPr="001C0448" w:rsidRDefault="00A4621A" w:rsidP="00A462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C0448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  <w:t>Öğretim Üyesi Ofisi</w:t>
            </w:r>
          </w:p>
        </w:tc>
      </w:tr>
      <w:tr w:rsidR="00A4621A" w:rsidRPr="001C0448" w14:paraId="03D860B4" w14:textId="77777777" w:rsidTr="00093627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07266DA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3FE06D1F" w14:textId="4A8C9CB0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1FC71362" w14:textId="04B26300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33F62BB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21BB6864" w14:textId="77777777" w:rsidR="00A4621A" w:rsidRPr="001C0448" w:rsidRDefault="00A4621A" w:rsidP="00A462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</w:tcPr>
          <w:p w14:paraId="2DA0909B" w14:textId="77777777" w:rsidR="00A4621A" w:rsidRPr="001C0448" w:rsidRDefault="00A4621A" w:rsidP="00A4621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7DACC234" w14:textId="77777777" w:rsidR="008C75BB" w:rsidRPr="001C0448" w:rsidRDefault="008C75BB">
      <w:pPr>
        <w:rPr>
          <w:rFonts w:asciiTheme="majorBidi" w:hAnsiTheme="majorBidi" w:cstheme="majorBidi"/>
          <w:sz w:val="18"/>
          <w:szCs w:val="18"/>
        </w:rPr>
      </w:pPr>
    </w:p>
    <w:sectPr w:rsidR="008C75BB" w:rsidRPr="001C0448" w:rsidSect="00845D67">
      <w:pgSz w:w="16838" w:h="11906" w:orient="landscape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6A"/>
    <w:rsid w:val="0003122F"/>
    <w:rsid w:val="000412EC"/>
    <w:rsid w:val="00093627"/>
    <w:rsid w:val="001C0448"/>
    <w:rsid w:val="001D3E06"/>
    <w:rsid w:val="002F0EFB"/>
    <w:rsid w:val="0038303E"/>
    <w:rsid w:val="004347AB"/>
    <w:rsid w:val="00450040"/>
    <w:rsid w:val="00487F10"/>
    <w:rsid w:val="006A2AD9"/>
    <w:rsid w:val="006F4F8A"/>
    <w:rsid w:val="008176A0"/>
    <w:rsid w:val="008407CC"/>
    <w:rsid w:val="00845D67"/>
    <w:rsid w:val="008C75BB"/>
    <w:rsid w:val="00A0420B"/>
    <w:rsid w:val="00A4621A"/>
    <w:rsid w:val="00BB1A96"/>
    <w:rsid w:val="00C34B6A"/>
    <w:rsid w:val="00D3157D"/>
    <w:rsid w:val="00E409E4"/>
    <w:rsid w:val="00E6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546F4"/>
  <w15:chartTrackingRefBased/>
  <w15:docId w15:val="{51584D90-E1C8-4403-B01F-C6B943A2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22</cp:revision>
  <dcterms:created xsi:type="dcterms:W3CDTF">2025-10-23T16:03:00Z</dcterms:created>
  <dcterms:modified xsi:type="dcterms:W3CDTF">2025-10-24T09:32:00Z</dcterms:modified>
</cp:coreProperties>
</file>