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BBFF" w14:textId="77777777" w:rsidR="004158E5" w:rsidRPr="00336011" w:rsidRDefault="007833AA" w:rsidP="0041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2025-2026 Eğitim Öğretim Yılı Güz </w:t>
      </w:r>
      <w:r w:rsidR="004158E5" w:rsidRPr="00336011">
        <w:rPr>
          <w:b/>
          <w:sz w:val="28"/>
          <w:szCs w:val="28"/>
        </w:rPr>
        <w:t>Yarıyılı Ara (Vize) Mazeret Sınav Listesi</w:t>
      </w:r>
    </w:p>
    <w:tbl>
      <w:tblPr>
        <w:tblStyle w:val="TabloKlavuzu"/>
        <w:tblW w:w="9993" w:type="dxa"/>
        <w:tblInd w:w="-359" w:type="dxa"/>
        <w:tblLook w:val="04A0" w:firstRow="1" w:lastRow="0" w:firstColumn="1" w:lastColumn="0" w:noHBand="0" w:noVBand="1"/>
      </w:tblPr>
      <w:tblGrid>
        <w:gridCol w:w="561"/>
        <w:gridCol w:w="1340"/>
        <w:gridCol w:w="2330"/>
        <w:gridCol w:w="2671"/>
        <w:gridCol w:w="3091"/>
      </w:tblGrid>
      <w:tr w:rsidR="00855DC4" w14:paraId="2810882B" w14:textId="77777777" w:rsidTr="00910202">
        <w:tc>
          <w:tcPr>
            <w:tcW w:w="561" w:type="dxa"/>
          </w:tcPr>
          <w:p w14:paraId="5C7A482D" w14:textId="77777777" w:rsidR="00855DC4" w:rsidRPr="00201980" w:rsidRDefault="00201980" w:rsidP="007D6BF4">
            <w:pPr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</w:tc>
        <w:tc>
          <w:tcPr>
            <w:tcW w:w="1340" w:type="dxa"/>
          </w:tcPr>
          <w:p w14:paraId="5A2FDD55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Öğrenci No</w:t>
            </w:r>
          </w:p>
        </w:tc>
        <w:tc>
          <w:tcPr>
            <w:tcW w:w="2330" w:type="dxa"/>
          </w:tcPr>
          <w:p w14:paraId="794AF0CC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Adı Soyadı</w:t>
            </w:r>
          </w:p>
        </w:tc>
        <w:tc>
          <w:tcPr>
            <w:tcW w:w="2671" w:type="dxa"/>
          </w:tcPr>
          <w:p w14:paraId="4B04CA07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Dersin Kodu ve Adı</w:t>
            </w:r>
          </w:p>
        </w:tc>
        <w:tc>
          <w:tcPr>
            <w:tcW w:w="3091" w:type="dxa"/>
          </w:tcPr>
          <w:p w14:paraId="11C75B91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İlgili Öğretim Elemanı</w:t>
            </w:r>
          </w:p>
        </w:tc>
      </w:tr>
      <w:tr w:rsidR="00855DC4" w14:paraId="2F92B1A7" w14:textId="77777777" w:rsidTr="00910202">
        <w:tc>
          <w:tcPr>
            <w:tcW w:w="561" w:type="dxa"/>
          </w:tcPr>
          <w:p w14:paraId="1D449FD5" w14:textId="77777777" w:rsidR="00855DC4" w:rsidRDefault="00201980" w:rsidP="007D6BF4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14:paraId="6CB4696C" w14:textId="7B22D619" w:rsidR="00855DC4" w:rsidRDefault="00D14BD9" w:rsidP="00D45386">
            <w:r>
              <w:t>22</w:t>
            </w:r>
            <w:r w:rsidR="00E1707F">
              <w:t>*****</w:t>
            </w:r>
            <w:r>
              <w:t>12</w:t>
            </w:r>
          </w:p>
        </w:tc>
        <w:tc>
          <w:tcPr>
            <w:tcW w:w="2330" w:type="dxa"/>
          </w:tcPr>
          <w:p w14:paraId="603D332B" w14:textId="7BF0F3A5" w:rsidR="00855DC4" w:rsidRDefault="00D14BD9" w:rsidP="00D45386">
            <w:r>
              <w:t>S</w:t>
            </w:r>
            <w:r w:rsidR="00E1707F">
              <w:t>*****</w:t>
            </w:r>
            <w:r>
              <w:t xml:space="preserve"> İ</w:t>
            </w:r>
            <w:r w:rsidR="00E1707F">
              <w:t>*****</w:t>
            </w:r>
          </w:p>
        </w:tc>
        <w:tc>
          <w:tcPr>
            <w:tcW w:w="2671" w:type="dxa"/>
          </w:tcPr>
          <w:p w14:paraId="26E0D7DB" w14:textId="77777777" w:rsidR="00855DC4" w:rsidRDefault="007835E1" w:rsidP="00D45386">
            <w:r>
              <w:t xml:space="preserve">İLH-2103 Fıkıh Usulü </w:t>
            </w:r>
          </w:p>
        </w:tc>
        <w:tc>
          <w:tcPr>
            <w:tcW w:w="3091" w:type="dxa"/>
          </w:tcPr>
          <w:p w14:paraId="1AC5C13B" w14:textId="06FB425A" w:rsidR="00855DC4" w:rsidRDefault="00943197" w:rsidP="00D45386">
            <w:r>
              <w:t>Prof</w:t>
            </w:r>
            <w:r w:rsidR="00D14BD9">
              <w:t>. Dr. Mansur KOÇİNKAĞ</w:t>
            </w:r>
          </w:p>
        </w:tc>
      </w:tr>
      <w:tr w:rsidR="00163637" w14:paraId="62295214" w14:textId="77777777" w:rsidTr="00910202">
        <w:tc>
          <w:tcPr>
            <w:tcW w:w="561" w:type="dxa"/>
          </w:tcPr>
          <w:p w14:paraId="29B61681" w14:textId="77777777" w:rsidR="00163637" w:rsidRDefault="00715A8E" w:rsidP="007D6BF4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14:paraId="498A2D9A" w14:textId="19453D69" w:rsidR="00163637" w:rsidRDefault="00D14BD9" w:rsidP="00D45386">
            <w:r>
              <w:t>20</w:t>
            </w:r>
            <w:r w:rsidR="00E1707F">
              <w:t>*****</w:t>
            </w:r>
            <w:r>
              <w:t>64</w:t>
            </w:r>
          </w:p>
        </w:tc>
        <w:tc>
          <w:tcPr>
            <w:tcW w:w="2330" w:type="dxa"/>
          </w:tcPr>
          <w:p w14:paraId="55044582" w14:textId="4F8E21FA" w:rsidR="00163637" w:rsidRDefault="00D14BD9" w:rsidP="00D45386">
            <w:r>
              <w:t>N</w:t>
            </w:r>
            <w:r w:rsidR="00E1707F">
              <w:t>*****</w:t>
            </w:r>
            <w:r>
              <w:t xml:space="preserve"> Ç</w:t>
            </w:r>
            <w:r w:rsidR="00E1707F">
              <w:t>*****</w:t>
            </w:r>
          </w:p>
        </w:tc>
        <w:tc>
          <w:tcPr>
            <w:tcW w:w="2671" w:type="dxa"/>
          </w:tcPr>
          <w:p w14:paraId="1FEB80E4" w14:textId="77777777" w:rsidR="00163637" w:rsidRDefault="00421943" w:rsidP="00D45386">
            <w:r>
              <w:t>İLA-4095 Medya Arapçası</w:t>
            </w:r>
          </w:p>
        </w:tc>
        <w:tc>
          <w:tcPr>
            <w:tcW w:w="3091" w:type="dxa"/>
          </w:tcPr>
          <w:p w14:paraId="28BC7D8D" w14:textId="77777777" w:rsidR="00163637" w:rsidRDefault="00421943" w:rsidP="00D45386">
            <w:r>
              <w:t>Dr. Öğr. Üyesi Ahmed ADAWY</w:t>
            </w:r>
          </w:p>
        </w:tc>
      </w:tr>
      <w:tr w:rsidR="003E0EB6" w14:paraId="3C06A8BD" w14:textId="77777777" w:rsidTr="00910202">
        <w:tc>
          <w:tcPr>
            <w:tcW w:w="561" w:type="dxa"/>
          </w:tcPr>
          <w:p w14:paraId="663EAA85" w14:textId="77777777" w:rsidR="003E0EB6" w:rsidRDefault="003E0EB6" w:rsidP="007D6BF4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14:paraId="0D20A7AE" w14:textId="292191DA" w:rsidR="003E0EB6" w:rsidRDefault="00340592" w:rsidP="00D45386">
            <w:r>
              <w:t>25</w:t>
            </w:r>
            <w:r w:rsidR="00E1707F">
              <w:t>*****</w:t>
            </w:r>
            <w:r>
              <w:t>18</w:t>
            </w:r>
          </w:p>
        </w:tc>
        <w:tc>
          <w:tcPr>
            <w:tcW w:w="2330" w:type="dxa"/>
          </w:tcPr>
          <w:p w14:paraId="38CD7F40" w14:textId="500819AA" w:rsidR="003E0EB6" w:rsidRDefault="00F15F72" w:rsidP="00D45386">
            <w:r>
              <w:t>H</w:t>
            </w:r>
            <w:r w:rsidR="00E1707F">
              <w:t>*****</w:t>
            </w:r>
            <w:r w:rsidR="00D545E6">
              <w:t xml:space="preserve"> M</w:t>
            </w:r>
            <w:r w:rsidR="00E1707F">
              <w:t>*****</w:t>
            </w:r>
          </w:p>
        </w:tc>
        <w:tc>
          <w:tcPr>
            <w:tcW w:w="2671" w:type="dxa"/>
          </w:tcPr>
          <w:p w14:paraId="3E978734" w14:textId="77777777" w:rsidR="003E0EB6" w:rsidRDefault="00F15F72" w:rsidP="00D45386">
            <w:r>
              <w:t>Arapça Hazırlık 1. Vize</w:t>
            </w:r>
          </w:p>
        </w:tc>
        <w:tc>
          <w:tcPr>
            <w:tcW w:w="3091" w:type="dxa"/>
          </w:tcPr>
          <w:p w14:paraId="562A9E45" w14:textId="77777777" w:rsidR="003E0EB6" w:rsidRDefault="00F15F72" w:rsidP="00D45386">
            <w:r>
              <w:t>Doç. Dr. Mehmet YILMAZ</w:t>
            </w:r>
          </w:p>
        </w:tc>
      </w:tr>
      <w:tr w:rsidR="003E0EB6" w14:paraId="73769D50" w14:textId="77777777" w:rsidTr="00910202">
        <w:tc>
          <w:tcPr>
            <w:tcW w:w="561" w:type="dxa"/>
          </w:tcPr>
          <w:p w14:paraId="6684352C" w14:textId="77777777" w:rsidR="003E0EB6" w:rsidRDefault="003E0EB6" w:rsidP="007D6BF4">
            <w:pPr>
              <w:jc w:val="center"/>
            </w:pPr>
            <w:r>
              <w:t>4</w:t>
            </w:r>
          </w:p>
        </w:tc>
        <w:tc>
          <w:tcPr>
            <w:tcW w:w="1340" w:type="dxa"/>
          </w:tcPr>
          <w:p w14:paraId="78F8C301" w14:textId="7D840309" w:rsidR="003E0EB6" w:rsidRDefault="00F15F72" w:rsidP="00D45386">
            <w:r>
              <w:t>19</w:t>
            </w:r>
            <w:r w:rsidR="00E1707F">
              <w:t>*****</w:t>
            </w:r>
            <w:r>
              <w:t>16</w:t>
            </w:r>
          </w:p>
        </w:tc>
        <w:tc>
          <w:tcPr>
            <w:tcW w:w="2330" w:type="dxa"/>
          </w:tcPr>
          <w:p w14:paraId="7A5DFE63" w14:textId="7BE85448" w:rsidR="003E0EB6" w:rsidRDefault="00F15F72" w:rsidP="00D45386">
            <w:r>
              <w:t>A</w:t>
            </w:r>
            <w:r w:rsidR="00E1707F">
              <w:t>*****</w:t>
            </w:r>
            <w:r>
              <w:t>Ü</w:t>
            </w:r>
            <w:r w:rsidR="00E1707F">
              <w:t>*****</w:t>
            </w:r>
          </w:p>
        </w:tc>
        <w:tc>
          <w:tcPr>
            <w:tcW w:w="2671" w:type="dxa"/>
          </w:tcPr>
          <w:p w14:paraId="02F51414" w14:textId="77777777" w:rsidR="003E0EB6" w:rsidRDefault="00F15F72" w:rsidP="00D45386">
            <w:r>
              <w:t>ATA-1001 Atatürk İlkeleri ve İnkılap Tarihi</w:t>
            </w:r>
          </w:p>
        </w:tc>
        <w:tc>
          <w:tcPr>
            <w:tcW w:w="3091" w:type="dxa"/>
          </w:tcPr>
          <w:p w14:paraId="0F0FFD57" w14:textId="77777777" w:rsidR="003E0EB6" w:rsidRDefault="00F15F72" w:rsidP="00D45386">
            <w:r>
              <w:t xml:space="preserve">Öğr. Gör. </w:t>
            </w:r>
            <w:proofErr w:type="spellStart"/>
            <w:r>
              <w:t>Ümmügülsüm</w:t>
            </w:r>
            <w:proofErr w:type="spellEnd"/>
            <w:r>
              <w:t xml:space="preserve"> TAYLI</w:t>
            </w:r>
          </w:p>
        </w:tc>
      </w:tr>
      <w:tr w:rsidR="00CA3BD8" w14:paraId="6097F282" w14:textId="77777777" w:rsidTr="00910202">
        <w:tc>
          <w:tcPr>
            <w:tcW w:w="561" w:type="dxa"/>
            <w:vMerge w:val="restart"/>
          </w:tcPr>
          <w:p w14:paraId="287E0B70" w14:textId="77777777" w:rsidR="00CA3BD8" w:rsidRDefault="00CA3BD8" w:rsidP="007D6BF4">
            <w:pPr>
              <w:jc w:val="center"/>
            </w:pPr>
          </w:p>
          <w:p w14:paraId="06898775" w14:textId="77777777" w:rsidR="00CA3BD8" w:rsidRDefault="00CA3BD8" w:rsidP="007D6BF4">
            <w:pPr>
              <w:jc w:val="center"/>
            </w:pPr>
          </w:p>
          <w:p w14:paraId="651E36B8" w14:textId="77777777" w:rsidR="00CA3BD8" w:rsidRDefault="00CA3BD8" w:rsidP="007D6BF4">
            <w:pPr>
              <w:jc w:val="center"/>
            </w:pPr>
          </w:p>
          <w:p w14:paraId="532618EB" w14:textId="77777777" w:rsidR="00CA3BD8" w:rsidRDefault="00CA3BD8" w:rsidP="007D6BF4">
            <w:pPr>
              <w:jc w:val="center"/>
            </w:pPr>
          </w:p>
          <w:p w14:paraId="7796D4AC" w14:textId="77777777" w:rsidR="00CA3BD8" w:rsidRDefault="00CA3BD8" w:rsidP="007D6BF4">
            <w:pPr>
              <w:jc w:val="center"/>
            </w:pPr>
          </w:p>
          <w:p w14:paraId="7069BA80" w14:textId="77777777" w:rsidR="00CA3BD8" w:rsidRDefault="00CA3BD8" w:rsidP="007D6BF4">
            <w:pPr>
              <w:jc w:val="center"/>
            </w:pPr>
          </w:p>
          <w:p w14:paraId="2324AF9F" w14:textId="77777777" w:rsidR="00CA3BD8" w:rsidRDefault="00CA3BD8" w:rsidP="007D6BF4">
            <w:pPr>
              <w:jc w:val="center"/>
            </w:pPr>
          </w:p>
          <w:p w14:paraId="5172289F" w14:textId="77777777" w:rsidR="00CA3BD8" w:rsidRDefault="00CA3BD8" w:rsidP="007D6BF4">
            <w:pPr>
              <w:jc w:val="center"/>
            </w:pPr>
            <w:r>
              <w:t>5</w:t>
            </w:r>
          </w:p>
          <w:p w14:paraId="238D4F01" w14:textId="77777777" w:rsidR="00CA3BD8" w:rsidRDefault="00CA3BD8" w:rsidP="007D6BF4">
            <w:pPr>
              <w:jc w:val="center"/>
            </w:pPr>
          </w:p>
          <w:p w14:paraId="7F1C9AC6" w14:textId="77777777" w:rsidR="00CA3BD8" w:rsidRDefault="00CA3BD8" w:rsidP="007D6BF4">
            <w:pPr>
              <w:jc w:val="center"/>
            </w:pPr>
          </w:p>
          <w:p w14:paraId="076A8DBA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 w:val="restart"/>
          </w:tcPr>
          <w:p w14:paraId="1DCBCC59" w14:textId="77777777" w:rsidR="00CA3BD8" w:rsidRDefault="00CA3BD8" w:rsidP="00D45386"/>
          <w:p w14:paraId="2E6B3984" w14:textId="77777777" w:rsidR="00CA3BD8" w:rsidRDefault="00CA3BD8" w:rsidP="00D45386"/>
          <w:p w14:paraId="628A45DB" w14:textId="77777777" w:rsidR="00CA3BD8" w:rsidRDefault="00CA3BD8" w:rsidP="00D45386"/>
          <w:p w14:paraId="6DA6D8A5" w14:textId="77777777" w:rsidR="00CA3BD8" w:rsidRDefault="00CA3BD8" w:rsidP="00D45386"/>
          <w:p w14:paraId="34D215F9" w14:textId="77777777" w:rsidR="00CA3BD8" w:rsidRDefault="00CA3BD8" w:rsidP="00D45386"/>
          <w:p w14:paraId="7AA1B7D0" w14:textId="77777777" w:rsidR="00CA3BD8" w:rsidRDefault="00CA3BD8" w:rsidP="00D45386"/>
          <w:p w14:paraId="291595E8" w14:textId="77777777" w:rsidR="00CA3BD8" w:rsidRDefault="00CA3BD8" w:rsidP="00D45386"/>
          <w:p w14:paraId="3C24BC20" w14:textId="4EAB17AC" w:rsidR="00CA3BD8" w:rsidRDefault="00CA3BD8" w:rsidP="00D45386">
            <w:r>
              <w:t>24</w:t>
            </w:r>
            <w:r w:rsidR="00E1707F">
              <w:t>*****</w:t>
            </w:r>
            <w:r>
              <w:t>93</w:t>
            </w:r>
          </w:p>
        </w:tc>
        <w:tc>
          <w:tcPr>
            <w:tcW w:w="2330" w:type="dxa"/>
            <w:vMerge w:val="restart"/>
          </w:tcPr>
          <w:p w14:paraId="6851DF1B" w14:textId="77777777" w:rsidR="00CA3BD8" w:rsidRDefault="00CA3BD8" w:rsidP="00D45386"/>
          <w:p w14:paraId="27E8F397" w14:textId="77777777" w:rsidR="00CA3BD8" w:rsidRDefault="00CA3BD8" w:rsidP="00D45386"/>
          <w:p w14:paraId="2ED5A719" w14:textId="77777777" w:rsidR="00CA3BD8" w:rsidRDefault="00CA3BD8" w:rsidP="00D45386"/>
          <w:p w14:paraId="5578293F" w14:textId="77777777" w:rsidR="00CA3BD8" w:rsidRDefault="00CA3BD8" w:rsidP="00D45386"/>
          <w:p w14:paraId="7DD33471" w14:textId="77777777" w:rsidR="00CA3BD8" w:rsidRDefault="00CA3BD8" w:rsidP="00D45386"/>
          <w:p w14:paraId="2A8FDC19" w14:textId="77777777" w:rsidR="00CA3BD8" w:rsidRDefault="00CA3BD8" w:rsidP="00D45386"/>
          <w:p w14:paraId="6BFB6719" w14:textId="77777777" w:rsidR="00CA3BD8" w:rsidRDefault="00CA3BD8" w:rsidP="00D45386"/>
          <w:p w14:paraId="26AF16E1" w14:textId="4E8538C5" w:rsidR="00CA3BD8" w:rsidRDefault="00CA3BD8" w:rsidP="00D45386">
            <w:r>
              <w:t>A</w:t>
            </w:r>
            <w:r w:rsidR="00E1707F">
              <w:t>*****</w:t>
            </w:r>
            <w:r>
              <w:t xml:space="preserve"> O</w:t>
            </w:r>
            <w:r w:rsidR="00E1707F">
              <w:t>*****</w:t>
            </w:r>
            <w:r>
              <w:t xml:space="preserve"> K</w:t>
            </w:r>
            <w:r w:rsidR="00E1707F">
              <w:t>*****</w:t>
            </w:r>
          </w:p>
        </w:tc>
        <w:tc>
          <w:tcPr>
            <w:tcW w:w="2671" w:type="dxa"/>
          </w:tcPr>
          <w:p w14:paraId="260D85B0" w14:textId="77777777" w:rsidR="00CA3BD8" w:rsidRDefault="00CA3BD8" w:rsidP="00D45386">
            <w:r>
              <w:t>İLH-1003 Tefsir Tarihi ve Usulü</w:t>
            </w:r>
          </w:p>
        </w:tc>
        <w:tc>
          <w:tcPr>
            <w:tcW w:w="3091" w:type="dxa"/>
          </w:tcPr>
          <w:p w14:paraId="6FCE8382" w14:textId="77777777" w:rsidR="00CA3BD8" w:rsidRDefault="00CA3BD8" w:rsidP="00D45386">
            <w:r>
              <w:t>Prof. Dr. Nur Ahmet KURBAN</w:t>
            </w:r>
          </w:p>
        </w:tc>
      </w:tr>
      <w:tr w:rsidR="00CA3BD8" w14:paraId="5CAAB62B" w14:textId="77777777" w:rsidTr="00910202">
        <w:tc>
          <w:tcPr>
            <w:tcW w:w="561" w:type="dxa"/>
            <w:vMerge/>
          </w:tcPr>
          <w:p w14:paraId="403F4ECD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57BEE5B0" w14:textId="77777777" w:rsidR="00CA3BD8" w:rsidRDefault="00CA3BD8" w:rsidP="00D45386"/>
        </w:tc>
        <w:tc>
          <w:tcPr>
            <w:tcW w:w="2330" w:type="dxa"/>
            <w:vMerge/>
          </w:tcPr>
          <w:p w14:paraId="517E7B43" w14:textId="77777777" w:rsidR="00CA3BD8" w:rsidRDefault="00CA3BD8" w:rsidP="00D45386"/>
        </w:tc>
        <w:tc>
          <w:tcPr>
            <w:tcW w:w="2671" w:type="dxa"/>
          </w:tcPr>
          <w:p w14:paraId="7C4B8982" w14:textId="77777777" w:rsidR="00CA3BD8" w:rsidRDefault="00CA3BD8" w:rsidP="00D45386">
            <w:r>
              <w:t>İLH-4009 Türk İslam Sanatları Tarihi</w:t>
            </w:r>
          </w:p>
        </w:tc>
        <w:tc>
          <w:tcPr>
            <w:tcW w:w="3091" w:type="dxa"/>
          </w:tcPr>
          <w:p w14:paraId="78E74E10" w14:textId="77777777" w:rsidR="00CA3BD8" w:rsidRDefault="00CA3BD8" w:rsidP="00D45386">
            <w:r>
              <w:t>Doç. Dr. Hamit ARBAŞ</w:t>
            </w:r>
          </w:p>
        </w:tc>
      </w:tr>
      <w:tr w:rsidR="00CA3BD8" w14:paraId="176A5B7F" w14:textId="77777777" w:rsidTr="00910202">
        <w:tc>
          <w:tcPr>
            <w:tcW w:w="561" w:type="dxa"/>
            <w:vMerge/>
          </w:tcPr>
          <w:p w14:paraId="1C1B814A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663BBC69" w14:textId="77777777" w:rsidR="00CA3BD8" w:rsidRDefault="00CA3BD8" w:rsidP="00D45386"/>
        </w:tc>
        <w:tc>
          <w:tcPr>
            <w:tcW w:w="2330" w:type="dxa"/>
            <w:vMerge/>
          </w:tcPr>
          <w:p w14:paraId="1CB801C1" w14:textId="77777777" w:rsidR="00CA3BD8" w:rsidRDefault="00CA3BD8" w:rsidP="00D45386"/>
        </w:tc>
        <w:tc>
          <w:tcPr>
            <w:tcW w:w="2671" w:type="dxa"/>
          </w:tcPr>
          <w:p w14:paraId="5A281B62" w14:textId="77777777" w:rsidR="00CA3BD8" w:rsidRDefault="00CA3BD8" w:rsidP="00D45386">
            <w:r>
              <w:t>İLH-1005 Hadis Tarihi ve Usulü</w:t>
            </w:r>
          </w:p>
        </w:tc>
        <w:tc>
          <w:tcPr>
            <w:tcW w:w="3091" w:type="dxa"/>
          </w:tcPr>
          <w:p w14:paraId="4FAF6960" w14:textId="77777777" w:rsidR="00CA3BD8" w:rsidRDefault="00CA3BD8" w:rsidP="00D45386">
            <w:r>
              <w:t>Prof. Dr. Nimetullah AKIN</w:t>
            </w:r>
          </w:p>
        </w:tc>
      </w:tr>
      <w:tr w:rsidR="00CA3BD8" w14:paraId="033D4010" w14:textId="77777777" w:rsidTr="00910202">
        <w:tc>
          <w:tcPr>
            <w:tcW w:w="561" w:type="dxa"/>
            <w:vMerge/>
          </w:tcPr>
          <w:p w14:paraId="6644E5E2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7C340BA1" w14:textId="77777777" w:rsidR="00CA3BD8" w:rsidRDefault="00CA3BD8" w:rsidP="00D45386"/>
        </w:tc>
        <w:tc>
          <w:tcPr>
            <w:tcW w:w="2330" w:type="dxa"/>
            <w:vMerge/>
          </w:tcPr>
          <w:p w14:paraId="73AF1B58" w14:textId="77777777" w:rsidR="00CA3BD8" w:rsidRDefault="00CA3BD8" w:rsidP="00D45386"/>
        </w:tc>
        <w:tc>
          <w:tcPr>
            <w:tcW w:w="2671" w:type="dxa"/>
          </w:tcPr>
          <w:p w14:paraId="1FB8E28D" w14:textId="77777777" w:rsidR="00CA3BD8" w:rsidRDefault="00CA3BD8" w:rsidP="00D45386">
            <w:r>
              <w:t>İLH-2011 Hadis II</w:t>
            </w:r>
          </w:p>
        </w:tc>
        <w:tc>
          <w:tcPr>
            <w:tcW w:w="3091" w:type="dxa"/>
          </w:tcPr>
          <w:p w14:paraId="12D7FE23" w14:textId="77777777" w:rsidR="00CA3BD8" w:rsidRDefault="00CA3BD8" w:rsidP="00D45386">
            <w:r>
              <w:t>Prof. Dr. Nimetullah AKIN</w:t>
            </w:r>
          </w:p>
        </w:tc>
      </w:tr>
      <w:tr w:rsidR="00CA3BD8" w14:paraId="67F1537F" w14:textId="77777777" w:rsidTr="00910202">
        <w:tc>
          <w:tcPr>
            <w:tcW w:w="561" w:type="dxa"/>
            <w:vMerge/>
          </w:tcPr>
          <w:p w14:paraId="5FCF53E4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2FD246DF" w14:textId="77777777" w:rsidR="00CA3BD8" w:rsidRDefault="00CA3BD8" w:rsidP="00D45386"/>
        </w:tc>
        <w:tc>
          <w:tcPr>
            <w:tcW w:w="2330" w:type="dxa"/>
            <w:vMerge/>
          </w:tcPr>
          <w:p w14:paraId="30F598DA" w14:textId="77777777" w:rsidR="00CA3BD8" w:rsidRDefault="00CA3BD8" w:rsidP="00D45386"/>
        </w:tc>
        <w:tc>
          <w:tcPr>
            <w:tcW w:w="2671" w:type="dxa"/>
          </w:tcPr>
          <w:p w14:paraId="58F5B3BE" w14:textId="77777777" w:rsidR="00CA3BD8" w:rsidRDefault="00CA3BD8" w:rsidP="00D45386">
            <w:r>
              <w:t>İLH-2007 Felsefe Tarihi II</w:t>
            </w:r>
          </w:p>
        </w:tc>
        <w:tc>
          <w:tcPr>
            <w:tcW w:w="3091" w:type="dxa"/>
          </w:tcPr>
          <w:p w14:paraId="64FD63FA" w14:textId="77777777" w:rsidR="00CA3BD8" w:rsidRDefault="00CA3BD8" w:rsidP="00D45386">
            <w:r>
              <w:t>Dr. Öğr. Üyesi Mustafa DİKMEN</w:t>
            </w:r>
          </w:p>
        </w:tc>
      </w:tr>
      <w:tr w:rsidR="00CA3BD8" w14:paraId="3A37F028" w14:textId="77777777" w:rsidTr="00910202">
        <w:tc>
          <w:tcPr>
            <w:tcW w:w="561" w:type="dxa"/>
            <w:vMerge/>
          </w:tcPr>
          <w:p w14:paraId="301D1BA2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67B9F04A" w14:textId="77777777" w:rsidR="00CA3BD8" w:rsidRDefault="00CA3BD8" w:rsidP="00D45386"/>
        </w:tc>
        <w:tc>
          <w:tcPr>
            <w:tcW w:w="2330" w:type="dxa"/>
            <w:vMerge/>
          </w:tcPr>
          <w:p w14:paraId="634429F0" w14:textId="77777777" w:rsidR="00CA3BD8" w:rsidRDefault="00CA3BD8" w:rsidP="00D45386"/>
        </w:tc>
        <w:tc>
          <w:tcPr>
            <w:tcW w:w="2671" w:type="dxa"/>
          </w:tcPr>
          <w:p w14:paraId="4909BAF9" w14:textId="77777777" w:rsidR="00CA3BD8" w:rsidRDefault="00CA3BD8" w:rsidP="00D45386">
            <w:r>
              <w:t>İLH-2009 Tefsir II</w:t>
            </w:r>
          </w:p>
        </w:tc>
        <w:tc>
          <w:tcPr>
            <w:tcW w:w="3091" w:type="dxa"/>
          </w:tcPr>
          <w:p w14:paraId="1556B3AF" w14:textId="77777777" w:rsidR="00CA3BD8" w:rsidRDefault="00CA3BD8" w:rsidP="00D45386">
            <w:r>
              <w:t>Doç. Dr. Ferihan ÖZMEN</w:t>
            </w:r>
          </w:p>
        </w:tc>
      </w:tr>
      <w:tr w:rsidR="00CA3BD8" w14:paraId="781E657B" w14:textId="77777777" w:rsidTr="00910202">
        <w:tc>
          <w:tcPr>
            <w:tcW w:w="561" w:type="dxa"/>
            <w:vMerge/>
          </w:tcPr>
          <w:p w14:paraId="0F04EF1F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4B5641C4" w14:textId="77777777" w:rsidR="00CA3BD8" w:rsidRDefault="00CA3BD8" w:rsidP="00D45386"/>
        </w:tc>
        <w:tc>
          <w:tcPr>
            <w:tcW w:w="2330" w:type="dxa"/>
            <w:vMerge/>
          </w:tcPr>
          <w:p w14:paraId="4725DD4F" w14:textId="77777777" w:rsidR="00CA3BD8" w:rsidRDefault="00CA3BD8" w:rsidP="00D45386"/>
        </w:tc>
        <w:tc>
          <w:tcPr>
            <w:tcW w:w="2671" w:type="dxa"/>
          </w:tcPr>
          <w:p w14:paraId="12A80920" w14:textId="77777777" w:rsidR="00CA3BD8" w:rsidRDefault="00CA3BD8" w:rsidP="00D45386">
            <w:r>
              <w:t>İLH-2013 Din Psikolojisi</w:t>
            </w:r>
          </w:p>
        </w:tc>
        <w:tc>
          <w:tcPr>
            <w:tcW w:w="3091" w:type="dxa"/>
          </w:tcPr>
          <w:p w14:paraId="5372D9E7" w14:textId="77777777" w:rsidR="00CA3BD8" w:rsidRDefault="00CA3BD8" w:rsidP="00D45386">
            <w:r>
              <w:t>Prof. Dr. Kenan SEVİNÇ</w:t>
            </w:r>
          </w:p>
        </w:tc>
      </w:tr>
      <w:tr w:rsidR="00CA3BD8" w14:paraId="26B2BA09" w14:textId="77777777" w:rsidTr="00910202">
        <w:tc>
          <w:tcPr>
            <w:tcW w:w="561" w:type="dxa"/>
            <w:vMerge/>
          </w:tcPr>
          <w:p w14:paraId="41281579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39CC8B1D" w14:textId="77777777" w:rsidR="00CA3BD8" w:rsidRDefault="00CA3BD8" w:rsidP="00D45386"/>
        </w:tc>
        <w:tc>
          <w:tcPr>
            <w:tcW w:w="2330" w:type="dxa"/>
            <w:vMerge/>
          </w:tcPr>
          <w:p w14:paraId="7701AE4D" w14:textId="77777777" w:rsidR="00CA3BD8" w:rsidRDefault="00CA3BD8" w:rsidP="00D45386"/>
        </w:tc>
        <w:tc>
          <w:tcPr>
            <w:tcW w:w="2671" w:type="dxa"/>
          </w:tcPr>
          <w:p w14:paraId="1688A6DA" w14:textId="77777777" w:rsidR="00CA3BD8" w:rsidRDefault="00CA3BD8" w:rsidP="00D45386">
            <w:r>
              <w:t>İLH-2005 İslam Ahlak Esasları ve Felsefesi</w:t>
            </w:r>
          </w:p>
        </w:tc>
        <w:tc>
          <w:tcPr>
            <w:tcW w:w="3091" w:type="dxa"/>
          </w:tcPr>
          <w:p w14:paraId="1375BBCF" w14:textId="77777777" w:rsidR="00CA3BD8" w:rsidRDefault="00CA3BD8" w:rsidP="00D45386">
            <w:r>
              <w:t>Dr. Öğr. Üyesi Yusuf İzzettin AKTAŞ</w:t>
            </w:r>
          </w:p>
        </w:tc>
      </w:tr>
      <w:tr w:rsidR="00CA3BD8" w14:paraId="5F3EDE0E" w14:textId="77777777" w:rsidTr="00910202">
        <w:tc>
          <w:tcPr>
            <w:tcW w:w="561" w:type="dxa"/>
            <w:vMerge/>
          </w:tcPr>
          <w:p w14:paraId="3197A9D6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225B43EC" w14:textId="77777777" w:rsidR="00CA3BD8" w:rsidRDefault="00CA3BD8" w:rsidP="00D45386"/>
        </w:tc>
        <w:tc>
          <w:tcPr>
            <w:tcW w:w="2330" w:type="dxa"/>
            <w:vMerge/>
          </w:tcPr>
          <w:p w14:paraId="22496BA9" w14:textId="77777777" w:rsidR="00CA3BD8" w:rsidRDefault="00CA3BD8" w:rsidP="00D45386"/>
        </w:tc>
        <w:tc>
          <w:tcPr>
            <w:tcW w:w="2671" w:type="dxa"/>
          </w:tcPr>
          <w:p w14:paraId="75B3EB56" w14:textId="77777777" w:rsidR="00CA3BD8" w:rsidRDefault="00CA3BD8" w:rsidP="00D45386">
            <w:r>
              <w:t>İLH-2015 İslam Tarihi II</w:t>
            </w:r>
          </w:p>
        </w:tc>
        <w:tc>
          <w:tcPr>
            <w:tcW w:w="3091" w:type="dxa"/>
          </w:tcPr>
          <w:p w14:paraId="1258443F" w14:textId="77777777" w:rsidR="00CA3BD8" w:rsidRDefault="00CA3BD8" w:rsidP="00D45386">
            <w:r>
              <w:t>Doç. Dr. Fatih OĞUZAY</w:t>
            </w:r>
          </w:p>
        </w:tc>
      </w:tr>
      <w:tr w:rsidR="00CA3BD8" w14:paraId="173EA4F1" w14:textId="77777777" w:rsidTr="00910202">
        <w:tc>
          <w:tcPr>
            <w:tcW w:w="561" w:type="dxa"/>
            <w:vMerge/>
          </w:tcPr>
          <w:p w14:paraId="09D9AFA2" w14:textId="77777777" w:rsidR="00CA3BD8" w:rsidRDefault="00CA3BD8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7F338695" w14:textId="77777777" w:rsidR="00CA3BD8" w:rsidRDefault="00CA3BD8" w:rsidP="00D45386"/>
        </w:tc>
        <w:tc>
          <w:tcPr>
            <w:tcW w:w="2330" w:type="dxa"/>
            <w:vMerge/>
          </w:tcPr>
          <w:p w14:paraId="76BEECD3" w14:textId="77777777" w:rsidR="00CA3BD8" w:rsidRDefault="00CA3BD8" w:rsidP="00D45386"/>
        </w:tc>
        <w:tc>
          <w:tcPr>
            <w:tcW w:w="2671" w:type="dxa"/>
          </w:tcPr>
          <w:p w14:paraId="15904DAC" w14:textId="77777777" w:rsidR="00CA3BD8" w:rsidRDefault="00DE6AA2" w:rsidP="00D45386">
            <w:r>
              <w:t>İLH-4005 İslam Mezhepleri Tarihi</w:t>
            </w:r>
          </w:p>
        </w:tc>
        <w:tc>
          <w:tcPr>
            <w:tcW w:w="3091" w:type="dxa"/>
          </w:tcPr>
          <w:p w14:paraId="5C006C11" w14:textId="504AFAF1" w:rsidR="00CA3BD8" w:rsidRDefault="00DE6AA2" w:rsidP="00D45386">
            <w:r>
              <w:t>Arş. Gör. Dr. Muhamme</w:t>
            </w:r>
            <w:r w:rsidR="00C03EF5">
              <w:t>t</w:t>
            </w:r>
            <w:r>
              <w:t xml:space="preserve"> Emin EFE</w:t>
            </w:r>
          </w:p>
        </w:tc>
      </w:tr>
      <w:tr w:rsidR="006A59D9" w14:paraId="5F8C1580" w14:textId="77777777" w:rsidTr="00910202">
        <w:tc>
          <w:tcPr>
            <w:tcW w:w="561" w:type="dxa"/>
            <w:vMerge w:val="restart"/>
          </w:tcPr>
          <w:p w14:paraId="594A6014" w14:textId="77777777" w:rsidR="006A59D9" w:rsidRDefault="006A59D9" w:rsidP="007D6BF4">
            <w:pPr>
              <w:jc w:val="center"/>
            </w:pPr>
            <w:r>
              <w:t>6</w:t>
            </w:r>
          </w:p>
        </w:tc>
        <w:tc>
          <w:tcPr>
            <w:tcW w:w="1340" w:type="dxa"/>
            <w:vMerge w:val="restart"/>
          </w:tcPr>
          <w:p w14:paraId="1554D7C1" w14:textId="77777777" w:rsidR="006A59D9" w:rsidRDefault="006A59D9" w:rsidP="00D45386"/>
          <w:p w14:paraId="72E5BD95" w14:textId="74DD6688" w:rsidR="006A59D9" w:rsidRDefault="006A59D9" w:rsidP="00D45386">
            <w:r>
              <w:t>25</w:t>
            </w:r>
            <w:r w:rsidR="00E1707F">
              <w:t>*****</w:t>
            </w:r>
            <w:r>
              <w:t>01</w:t>
            </w:r>
          </w:p>
        </w:tc>
        <w:tc>
          <w:tcPr>
            <w:tcW w:w="2330" w:type="dxa"/>
            <w:vMerge w:val="restart"/>
          </w:tcPr>
          <w:p w14:paraId="72A6FF5A" w14:textId="77777777" w:rsidR="006A59D9" w:rsidRDefault="006A59D9" w:rsidP="00D45386"/>
          <w:p w14:paraId="0B9F1436" w14:textId="46780963" w:rsidR="006A59D9" w:rsidRDefault="006A59D9" w:rsidP="00D45386">
            <w:r>
              <w:t>D</w:t>
            </w:r>
            <w:r w:rsidR="00E1707F">
              <w:t>*****</w:t>
            </w:r>
            <w:r>
              <w:t xml:space="preserve"> D</w:t>
            </w:r>
            <w:r w:rsidR="00E1707F">
              <w:t>*****</w:t>
            </w:r>
          </w:p>
        </w:tc>
        <w:tc>
          <w:tcPr>
            <w:tcW w:w="2671" w:type="dxa"/>
          </w:tcPr>
          <w:p w14:paraId="70D72079" w14:textId="77777777" w:rsidR="006A59D9" w:rsidRDefault="00D8446D" w:rsidP="00D45386">
            <w:r>
              <w:t>İLH-1103 Tefsir Tarihi ve Usulü</w:t>
            </w:r>
          </w:p>
        </w:tc>
        <w:tc>
          <w:tcPr>
            <w:tcW w:w="3091" w:type="dxa"/>
          </w:tcPr>
          <w:p w14:paraId="0805BF64" w14:textId="77777777" w:rsidR="006A59D9" w:rsidRDefault="00D8446D" w:rsidP="00D45386">
            <w:r>
              <w:t>Dr. Öğr. Üyesi Hasan KILIÇ</w:t>
            </w:r>
          </w:p>
        </w:tc>
      </w:tr>
      <w:tr w:rsidR="006A59D9" w14:paraId="0BB94414" w14:textId="77777777" w:rsidTr="00910202">
        <w:tc>
          <w:tcPr>
            <w:tcW w:w="561" w:type="dxa"/>
            <w:vMerge/>
          </w:tcPr>
          <w:p w14:paraId="1C21B5DB" w14:textId="77777777" w:rsidR="006A59D9" w:rsidRDefault="006A59D9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544A4AAE" w14:textId="77777777" w:rsidR="006A59D9" w:rsidRDefault="006A59D9" w:rsidP="00D45386"/>
        </w:tc>
        <w:tc>
          <w:tcPr>
            <w:tcW w:w="2330" w:type="dxa"/>
            <w:vMerge/>
          </w:tcPr>
          <w:p w14:paraId="411FD0EC" w14:textId="77777777" w:rsidR="006A59D9" w:rsidRDefault="006A59D9" w:rsidP="00D45386"/>
        </w:tc>
        <w:tc>
          <w:tcPr>
            <w:tcW w:w="2671" w:type="dxa"/>
          </w:tcPr>
          <w:p w14:paraId="7C9ED428" w14:textId="77777777" w:rsidR="006A59D9" w:rsidRDefault="00512F57" w:rsidP="00D45386">
            <w:r>
              <w:t xml:space="preserve">İLH-1001 </w:t>
            </w:r>
            <w:r w:rsidR="009C6B9E">
              <w:t xml:space="preserve">Kur’an Okuma ve </w:t>
            </w:r>
            <w:proofErr w:type="spellStart"/>
            <w:r w:rsidR="009C6B9E">
              <w:t>Tecvid</w:t>
            </w:r>
            <w:proofErr w:type="spellEnd"/>
            <w:r w:rsidR="009C6B9E">
              <w:t xml:space="preserve"> I</w:t>
            </w:r>
          </w:p>
        </w:tc>
        <w:tc>
          <w:tcPr>
            <w:tcW w:w="3091" w:type="dxa"/>
          </w:tcPr>
          <w:p w14:paraId="743E0E58" w14:textId="77777777" w:rsidR="006A59D9" w:rsidRDefault="009C6B9E" w:rsidP="00D45386">
            <w:r>
              <w:t>Dr. Öğr. Üyesi Halil İbrahim ÖNDER</w:t>
            </w:r>
          </w:p>
        </w:tc>
      </w:tr>
      <w:tr w:rsidR="006A59D9" w14:paraId="1F324B05" w14:textId="77777777" w:rsidTr="00910202">
        <w:tc>
          <w:tcPr>
            <w:tcW w:w="561" w:type="dxa"/>
            <w:vMerge/>
          </w:tcPr>
          <w:p w14:paraId="5D755B5A" w14:textId="77777777" w:rsidR="006A59D9" w:rsidRDefault="006A59D9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7A3E6C59" w14:textId="77777777" w:rsidR="006A59D9" w:rsidRDefault="006A59D9" w:rsidP="00D45386"/>
        </w:tc>
        <w:tc>
          <w:tcPr>
            <w:tcW w:w="2330" w:type="dxa"/>
            <w:vMerge/>
          </w:tcPr>
          <w:p w14:paraId="47CF9EAC" w14:textId="77777777" w:rsidR="006A59D9" w:rsidRDefault="006A59D9" w:rsidP="00D45386"/>
        </w:tc>
        <w:tc>
          <w:tcPr>
            <w:tcW w:w="2671" w:type="dxa"/>
          </w:tcPr>
          <w:p w14:paraId="03070E92" w14:textId="77777777" w:rsidR="006A59D9" w:rsidRDefault="00512F57" w:rsidP="00D45386">
            <w:r>
              <w:t>İLH-1101 Arap Dili ve Edebiyatı</w:t>
            </w:r>
          </w:p>
        </w:tc>
        <w:tc>
          <w:tcPr>
            <w:tcW w:w="3091" w:type="dxa"/>
          </w:tcPr>
          <w:p w14:paraId="40C6A199" w14:textId="77777777" w:rsidR="006A59D9" w:rsidRDefault="00512F57" w:rsidP="00D45386">
            <w:r>
              <w:t xml:space="preserve">Doç. Dr. </w:t>
            </w:r>
            <w:proofErr w:type="spellStart"/>
            <w:r>
              <w:t>Hanye</w:t>
            </w:r>
            <w:proofErr w:type="spellEnd"/>
            <w:r>
              <w:t xml:space="preserve"> </w:t>
            </w:r>
            <w:proofErr w:type="spellStart"/>
            <w:r>
              <w:t>Aly</w:t>
            </w:r>
            <w:proofErr w:type="spellEnd"/>
            <w:r>
              <w:t xml:space="preserve"> Mohamed ALY</w:t>
            </w:r>
          </w:p>
        </w:tc>
      </w:tr>
      <w:tr w:rsidR="006A59D9" w14:paraId="4D33C0BD" w14:textId="77777777" w:rsidTr="00910202">
        <w:tc>
          <w:tcPr>
            <w:tcW w:w="561" w:type="dxa"/>
            <w:vMerge/>
          </w:tcPr>
          <w:p w14:paraId="6774C087" w14:textId="77777777" w:rsidR="006A59D9" w:rsidRDefault="006A59D9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050AE05A" w14:textId="77777777" w:rsidR="006A59D9" w:rsidRDefault="006A59D9" w:rsidP="00D45386"/>
        </w:tc>
        <w:tc>
          <w:tcPr>
            <w:tcW w:w="2330" w:type="dxa"/>
            <w:vMerge/>
          </w:tcPr>
          <w:p w14:paraId="0D4D7FFD" w14:textId="77777777" w:rsidR="006A59D9" w:rsidRDefault="006A59D9" w:rsidP="00D45386"/>
        </w:tc>
        <w:tc>
          <w:tcPr>
            <w:tcW w:w="2671" w:type="dxa"/>
          </w:tcPr>
          <w:p w14:paraId="7133D597" w14:textId="77777777" w:rsidR="006A59D9" w:rsidRDefault="00D72F71" w:rsidP="00D45386">
            <w:r>
              <w:t>İLH-2103 Fıkıh Usulü</w:t>
            </w:r>
          </w:p>
        </w:tc>
        <w:tc>
          <w:tcPr>
            <w:tcW w:w="3091" w:type="dxa"/>
          </w:tcPr>
          <w:p w14:paraId="6C95E309" w14:textId="77777777" w:rsidR="006A59D9" w:rsidRDefault="00D72F71" w:rsidP="00D45386">
            <w:r>
              <w:t>Prof. Dr. Mehmet Ali YARGI</w:t>
            </w:r>
          </w:p>
        </w:tc>
      </w:tr>
      <w:tr w:rsidR="00972327" w14:paraId="5B825688" w14:textId="77777777" w:rsidTr="00910202">
        <w:tc>
          <w:tcPr>
            <w:tcW w:w="561" w:type="dxa"/>
          </w:tcPr>
          <w:p w14:paraId="5575DEDC" w14:textId="77777777" w:rsidR="00972327" w:rsidRDefault="00972327" w:rsidP="007D6BF4">
            <w:pPr>
              <w:jc w:val="center"/>
            </w:pPr>
            <w:r>
              <w:t>7</w:t>
            </w:r>
          </w:p>
        </w:tc>
        <w:tc>
          <w:tcPr>
            <w:tcW w:w="1340" w:type="dxa"/>
          </w:tcPr>
          <w:p w14:paraId="25F393B6" w14:textId="3A016E87" w:rsidR="00972327" w:rsidRDefault="00972327" w:rsidP="00D45386">
            <w:r>
              <w:t>23</w:t>
            </w:r>
            <w:r w:rsidR="00E1707F">
              <w:t>*****</w:t>
            </w:r>
            <w:r>
              <w:t>82</w:t>
            </w:r>
          </w:p>
        </w:tc>
        <w:tc>
          <w:tcPr>
            <w:tcW w:w="2330" w:type="dxa"/>
          </w:tcPr>
          <w:p w14:paraId="0C767547" w14:textId="72A312E9" w:rsidR="00972327" w:rsidRDefault="00972327" w:rsidP="00D45386">
            <w:r>
              <w:t>G</w:t>
            </w:r>
            <w:r w:rsidR="00E1707F">
              <w:t>*****</w:t>
            </w:r>
            <w:r>
              <w:t xml:space="preserve"> Ş</w:t>
            </w:r>
            <w:r w:rsidR="00E1707F">
              <w:t>*****</w:t>
            </w:r>
          </w:p>
        </w:tc>
        <w:tc>
          <w:tcPr>
            <w:tcW w:w="2671" w:type="dxa"/>
          </w:tcPr>
          <w:p w14:paraId="377DD533" w14:textId="77777777" w:rsidR="00972327" w:rsidRDefault="00972327" w:rsidP="00D45386">
            <w:r>
              <w:t>İLH-3011 Hadis IV</w:t>
            </w:r>
          </w:p>
        </w:tc>
        <w:tc>
          <w:tcPr>
            <w:tcW w:w="3091" w:type="dxa"/>
          </w:tcPr>
          <w:p w14:paraId="7168C60A" w14:textId="77777777" w:rsidR="00972327" w:rsidRDefault="00972327" w:rsidP="00D45386">
            <w:r>
              <w:t>Arş. Gör. Dr. Ayşenur YILDIRIM</w:t>
            </w:r>
          </w:p>
        </w:tc>
      </w:tr>
      <w:tr w:rsidR="00664D39" w14:paraId="26C6322F" w14:textId="77777777" w:rsidTr="00910202">
        <w:tc>
          <w:tcPr>
            <w:tcW w:w="561" w:type="dxa"/>
            <w:vMerge w:val="restart"/>
          </w:tcPr>
          <w:p w14:paraId="323E84A3" w14:textId="77777777" w:rsidR="00664D39" w:rsidRDefault="00664D39" w:rsidP="007D6BF4">
            <w:pPr>
              <w:jc w:val="center"/>
            </w:pPr>
            <w:r>
              <w:t>8</w:t>
            </w:r>
          </w:p>
        </w:tc>
        <w:tc>
          <w:tcPr>
            <w:tcW w:w="1340" w:type="dxa"/>
            <w:vMerge w:val="restart"/>
          </w:tcPr>
          <w:p w14:paraId="237323E7" w14:textId="084CEB20" w:rsidR="00664D39" w:rsidRDefault="00664D39" w:rsidP="00D45386">
            <w:r>
              <w:t>22</w:t>
            </w:r>
            <w:r w:rsidR="00E1707F">
              <w:t>*****</w:t>
            </w:r>
            <w:r>
              <w:t>89</w:t>
            </w:r>
          </w:p>
        </w:tc>
        <w:tc>
          <w:tcPr>
            <w:tcW w:w="2330" w:type="dxa"/>
            <w:vMerge w:val="restart"/>
          </w:tcPr>
          <w:p w14:paraId="133521B9" w14:textId="0A695F69" w:rsidR="00664D39" w:rsidRDefault="00664D39" w:rsidP="00D45386">
            <w:r>
              <w:t>A</w:t>
            </w:r>
            <w:r w:rsidR="00E1707F">
              <w:t>*****</w:t>
            </w:r>
            <w:r>
              <w:t xml:space="preserve"> K</w:t>
            </w:r>
            <w:r w:rsidR="00E1707F">
              <w:t>*****</w:t>
            </w:r>
          </w:p>
        </w:tc>
        <w:tc>
          <w:tcPr>
            <w:tcW w:w="2671" w:type="dxa"/>
          </w:tcPr>
          <w:p w14:paraId="785B70A6" w14:textId="77777777" w:rsidR="00664D39" w:rsidRDefault="00664D39" w:rsidP="00D45386">
            <w:r>
              <w:t>İLH-2107 Felsefe Tarihi</w:t>
            </w:r>
          </w:p>
        </w:tc>
        <w:tc>
          <w:tcPr>
            <w:tcW w:w="3091" w:type="dxa"/>
          </w:tcPr>
          <w:p w14:paraId="66FD8437" w14:textId="77777777" w:rsidR="00664D39" w:rsidRDefault="00664D39" w:rsidP="00D45386">
            <w:r>
              <w:t>Dr. Öğr. Üyesi Mustafa DİKMEN</w:t>
            </w:r>
          </w:p>
        </w:tc>
      </w:tr>
      <w:tr w:rsidR="00664D39" w14:paraId="0461FEB6" w14:textId="77777777" w:rsidTr="00910202">
        <w:tc>
          <w:tcPr>
            <w:tcW w:w="561" w:type="dxa"/>
            <w:vMerge/>
          </w:tcPr>
          <w:p w14:paraId="1C8006C0" w14:textId="77777777" w:rsidR="00664D39" w:rsidRDefault="00664D39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768FA6C6" w14:textId="77777777" w:rsidR="00664D39" w:rsidRDefault="00664D39" w:rsidP="00D45386"/>
        </w:tc>
        <w:tc>
          <w:tcPr>
            <w:tcW w:w="2330" w:type="dxa"/>
            <w:vMerge/>
          </w:tcPr>
          <w:p w14:paraId="7FFDEE84" w14:textId="77777777" w:rsidR="00664D39" w:rsidRDefault="00664D39" w:rsidP="00D45386"/>
        </w:tc>
        <w:tc>
          <w:tcPr>
            <w:tcW w:w="2671" w:type="dxa"/>
          </w:tcPr>
          <w:p w14:paraId="4BB43012" w14:textId="77777777" w:rsidR="00664D39" w:rsidRDefault="003B6129" w:rsidP="00D45386">
            <w:r>
              <w:t>İLH-2109 Hadis I</w:t>
            </w:r>
          </w:p>
        </w:tc>
        <w:tc>
          <w:tcPr>
            <w:tcW w:w="3091" w:type="dxa"/>
          </w:tcPr>
          <w:p w14:paraId="5AA4EE97" w14:textId="77777777" w:rsidR="00664D39" w:rsidRDefault="003B6129" w:rsidP="00D45386">
            <w:r>
              <w:t>Dr. Öğr. Üyesi İbrahim GÖKÇE</w:t>
            </w:r>
          </w:p>
        </w:tc>
      </w:tr>
      <w:tr w:rsidR="005361A2" w14:paraId="58C067E2" w14:textId="77777777" w:rsidTr="00910202">
        <w:tc>
          <w:tcPr>
            <w:tcW w:w="561" w:type="dxa"/>
            <w:vMerge w:val="restart"/>
          </w:tcPr>
          <w:p w14:paraId="3E753627" w14:textId="77777777" w:rsidR="005361A2" w:rsidRDefault="005361A2" w:rsidP="007D6BF4">
            <w:pPr>
              <w:jc w:val="center"/>
            </w:pPr>
            <w:r>
              <w:t>9</w:t>
            </w:r>
          </w:p>
        </w:tc>
        <w:tc>
          <w:tcPr>
            <w:tcW w:w="1340" w:type="dxa"/>
            <w:vMerge w:val="restart"/>
          </w:tcPr>
          <w:p w14:paraId="31AB4C30" w14:textId="77777777" w:rsidR="005361A2" w:rsidRDefault="005361A2" w:rsidP="00D45386"/>
          <w:p w14:paraId="139694FF" w14:textId="77777777" w:rsidR="008A7B0B" w:rsidRDefault="008A7B0B" w:rsidP="00D45386"/>
          <w:p w14:paraId="12DEC006" w14:textId="2C689A46" w:rsidR="005361A2" w:rsidRDefault="005361A2" w:rsidP="00D45386">
            <w:r>
              <w:t>20</w:t>
            </w:r>
            <w:r w:rsidR="00E1707F">
              <w:t>*****</w:t>
            </w:r>
            <w:r>
              <w:t>17</w:t>
            </w:r>
          </w:p>
        </w:tc>
        <w:tc>
          <w:tcPr>
            <w:tcW w:w="2330" w:type="dxa"/>
            <w:vMerge w:val="restart"/>
          </w:tcPr>
          <w:p w14:paraId="0679614D" w14:textId="77777777" w:rsidR="005361A2" w:rsidRDefault="005361A2" w:rsidP="00D45386"/>
          <w:p w14:paraId="79968682" w14:textId="77777777" w:rsidR="008A7B0B" w:rsidRDefault="008A7B0B" w:rsidP="00D45386"/>
          <w:p w14:paraId="1EB32AA1" w14:textId="5AA200F2" w:rsidR="005361A2" w:rsidRDefault="005361A2" w:rsidP="00D45386">
            <w:r>
              <w:t>T</w:t>
            </w:r>
            <w:r w:rsidR="00E1707F">
              <w:t>*****</w:t>
            </w:r>
            <w:r>
              <w:t xml:space="preserve"> C</w:t>
            </w:r>
            <w:r w:rsidR="00E1707F">
              <w:t>*****</w:t>
            </w:r>
          </w:p>
        </w:tc>
        <w:tc>
          <w:tcPr>
            <w:tcW w:w="2671" w:type="dxa"/>
          </w:tcPr>
          <w:p w14:paraId="5A7730A3" w14:textId="77777777" w:rsidR="005361A2" w:rsidRDefault="005361A2" w:rsidP="00D45386">
            <w:r>
              <w:t>İLH-4089 Kıraat Metinleri</w:t>
            </w:r>
          </w:p>
        </w:tc>
        <w:tc>
          <w:tcPr>
            <w:tcW w:w="3091" w:type="dxa"/>
          </w:tcPr>
          <w:p w14:paraId="2991C85D" w14:textId="77777777" w:rsidR="005361A2" w:rsidRDefault="00967FAF" w:rsidP="00D45386">
            <w:r>
              <w:t xml:space="preserve">Dr. Öğr. Üyesi </w:t>
            </w:r>
            <w:r w:rsidR="005361A2">
              <w:t>Kenan AKLAN</w:t>
            </w:r>
          </w:p>
        </w:tc>
      </w:tr>
      <w:tr w:rsidR="005361A2" w14:paraId="17136093" w14:textId="77777777" w:rsidTr="00910202">
        <w:tc>
          <w:tcPr>
            <w:tcW w:w="561" w:type="dxa"/>
            <w:vMerge/>
          </w:tcPr>
          <w:p w14:paraId="685E299B" w14:textId="77777777" w:rsidR="005361A2" w:rsidRDefault="005361A2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7F6F1DB6" w14:textId="77777777" w:rsidR="005361A2" w:rsidRDefault="005361A2" w:rsidP="00D45386"/>
        </w:tc>
        <w:tc>
          <w:tcPr>
            <w:tcW w:w="2330" w:type="dxa"/>
            <w:vMerge/>
          </w:tcPr>
          <w:p w14:paraId="64D3B95D" w14:textId="77777777" w:rsidR="005361A2" w:rsidRDefault="005361A2" w:rsidP="00D45386"/>
        </w:tc>
        <w:tc>
          <w:tcPr>
            <w:tcW w:w="2671" w:type="dxa"/>
          </w:tcPr>
          <w:p w14:paraId="297B1481" w14:textId="77777777" w:rsidR="005361A2" w:rsidRDefault="00657E8D" w:rsidP="00D45386">
            <w:r>
              <w:t>İLH-4013 Medya Arapçası</w:t>
            </w:r>
          </w:p>
        </w:tc>
        <w:tc>
          <w:tcPr>
            <w:tcW w:w="3091" w:type="dxa"/>
          </w:tcPr>
          <w:p w14:paraId="71CE6C08" w14:textId="77777777" w:rsidR="005361A2" w:rsidRDefault="00657E8D" w:rsidP="00D45386">
            <w:r>
              <w:t>Dr. Öğr. Üyesi Ahmed ADAWY</w:t>
            </w:r>
          </w:p>
        </w:tc>
      </w:tr>
      <w:tr w:rsidR="000B61D9" w14:paraId="6105A3C6" w14:textId="77777777" w:rsidTr="00910202">
        <w:tc>
          <w:tcPr>
            <w:tcW w:w="561" w:type="dxa"/>
            <w:vMerge/>
          </w:tcPr>
          <w:p w14:paraId="5D6CB002" w14:textId="77777777" w:rsidR="000B61D9" w:rsidRDefault="000B61D9" w:rsidP="000B61D9">
            <w:pPr>
              <w:jc w:val="center"/>
            </w:pPr>
          </w:p>
        </w:tc>
        <w:tc>
          <w:tcPr>
            <w:tcW w:w="1340" w:type="dxa"/>
            <w:vMerge/>
          </w:tcPr>
          <w:p w14:paraId="2DA916F1" w14:textId="77777777" w:rsidR="000B61D9" w:rsidRDefault="000B61D9" w:rsidP="00D45386"/>
        </w:tc>
        <w:tc>
          <w:tcPr>
            <w:tcW w:w="2330" w:type="dxa"/>
            <w:vMerge/>
          </w:tcPr>
          <w:p w14:paraId="4AE1E9B3" w14:textId="77777777" w:rsidR="000B61D9" w:rsidRDefault="000B61D9" w:rsidP="00D45386"/>
        </w:tc>
        <w:tc>
          <w:tcPr>
            <w:tcW w:w="2671" w:type="dxa"/>
          </w:tcPr>
          <w:p w14:paraId="57CF632C" w14:textId="77777777" w:rsidR="000B61D9" w:rsidRDefault="000B61D9" w:rsidP="00D45386">
            <w:r>
              <w:t>İLH-4009 Türk İslam Sanatları Tarihi</w:t>
            </w:r>
          </w:p>
        </w:tc>
        <w:tc>
          <w:tcPr>
            <w:tcW w:w="3091" w:type="dxa"/>
          </w:tcPr>
          <w:p w14:paraId="4A1C8572" w14:textId="77777777" w:rsidR="000B61D9" w:rsidRDefault="000B61D9" w:rsidP="00D45386">
            <w:r>
              <w:t>Doç. Dr. Hamit ARBAŞ</w:t>
            </w:r>
          </w:p>
          <w:p w14:paraId="433846EC" w14:textId="77777777" w:rsidR="00013B99" w:rsidRDefault="00013B99" w:rsidP="00D45386"/>
        </w:tc>
      </w:tr>
      <w:tr w:rsidR="005361A2" w14:paraId="5B549FE5" w14:textId="77777777" w:rsidTr="00910202">
        <w:tc>
          <w:tcPr>
            <w:tcW w:w="561" w:type="dxa"/>
            <w:vMerge/>
          </w:tcPr>
          <w:p w14:paraId="3068CD2E" w14:textId="77777777" w:rsidR="005361A2" w:rsidRDefault="005361A2" w:rsidP="007D6BF4">
            <w:pPr>
              <w:jc w:val="center"/>
            </w:pPr>
          </w:p>
        </w:tc>
        <w:tc>
          <w:tcPr>
            <w:tcW w:w="1340" w:type="dxa"/>
            <w:vMerge/>
          </w:tcPr>
          <w:p w14:paraId="3F9426EB" w14:textId="77777777" w:rsidR="005361A2" w:rsidRDefault="005361A2" w:rsidP="00D45386"/>
        </w:tc>
        <w:tc>
          <w:tcPr>
            <w:tcW w:w="2330" w:type="dxa"/>
            <w:vMerge/>
          </w:tcPr>
          <w:p w14:paraId="31A5CA9B" w14:textId="77777777" w:rsidR="005361A2" w:rsidRDefault="005361A2" w:rsidP="00D45386"/>
        </w:tc>
        <w:tc>
          <w:tcPr>
            <w:tcW w:w="2671" w:type="dxa"/>
          </w:tcPr>
          <w:p w14:paraId="405A6FDB" w14:textId="77777777" w:rsidR="005361A2" w:rsidRDefault="00693550" w:rsidP="00D45386">
            <w:r>
              <w:t>İLH-3007 Tasavvuf I</w:t>
            </w:r>
          </w:p>
        </w:tc>
        <w:tc>
          <w:tcPr>
            <w:tcW w:w="3091" w:type="dxa"/>
          </w:tcPr>
          <w:p w14:paraId="6881EC56" w14:textId="77777777" w:rsidR="005361A2" w:rsidRDefault="00693550" w:rsidP="00D45386">
            <w:r>
              <w:t>Arş. Gör. Dr. Mustafa BAŞKAN</w:t>
            </w:r>
          </w:p>
        </w:tc>
      </w:tr>
      <w:tr w:rsidR="00D37B2D" w14:paraId="6959BB4E" w14:textId="77777777" w:rsidTr="00910202">
        <w:tc>
          <w:tcPr>
            <w:tcW w:w="561" w:type="dxa"/>
          </w:tcPr>
          <w:p w14:paraId="5886E94F" w14:textId="77777777" w:rsidR="00D37B2D" w:rsidRDefault="00D37B2D" w:rsidP="007D6BF4">
            <w:pPr>
              <w:jc w:val="center"/>
            </w:pPr>
            <w:r>
              <w:t>10</w:t>
            </w:r>
          </w:p>
        </w:tc>
        <w:tc>
          <w:tcPr>
            <w:tcW w:w="1340" w:type="dxa"/>
          </w:tcPr>
          <w:p w14:paraId="4AB162BA" w14:textId="6526C691" w:rsidR="00D37B2D" w:rsidRDefault="00D37B2D" w:rsidP="00D45386">
            <w:r>
              <w:t>22</w:t>
            </w:r>
            <w:r w:rsidR="00E1707F">
              <w:t>*****</w:t>
            </w:r>
            <w:r>
              <w:t>27</w:t>
            </w:r>
          </w:p>
        </w:tc>
        <w:tc>
          <w:tcPr>
            <w:tcW w:w="2330" w:type="dxa"/>
          </w:tcPr>
          <w:p w14:paraId="12254A0C" w14:textId="3A608C39" w:rsidR="00D37B2D" w:rsidRDefault="00D37B2D" w:rsidP="00D45386">
            <w:r>
              <w:t>A</w:t>
            </w:r>
            <w:r w:rsidR="00E1707F">
              <w:t>*****</w:t>
            </w:r>
            <w:r>
              <w:t xml:space="preserve"> B</w:t>
            </w:r>
            <w:r w:rsidR="00E1707F">
              <w:t>*****</w:t>
            </w:r>
          </w:p>
        </w:tc>
        <w:tc>
          <w:tcPr>
            <w:tcW w:w="2671" w:type="dxa"/>
          </w:tcPr>
          <w:p w14:paraId="3B9664FC" w14:textId="77777777" w:rsidR="00D37B2D" w:rsidRDefault="00D37B2D" w:rsidP="00D45386">
            <w:r>
              <w:t>İLH-3021 Mesnevi Okumalarına Giriş I</w:t>
            </w:r>
          </w:p>
        </w:tc>
        <w:tc>
          <w:tcPr>
            <w:tcW w:w="3091" w:type="dxa"/>
          </w:tcPr>
          <w:p w14:paraId="13ACDAFC" w14:textId="77777777" w:rsidR="00D37B2D" w:rsidRDefault="00D37B2D" w:rsidP="00D45386">
            <w:r>
              <w:t>Dr. Öğr. Üyesi Sema ÖZDEMİR</w:t>
            </w:r>
          </w:p>
        </w:tc>
      </w:tr>
    </w:tbl>
    <w:p w14:paraId="32737D4C" w14:textId="77777777" w:rsidR="00855DC4" w:rsidRDefault="00855DC4"/>
    <w:p w14:paraId="01BAEBA9" w14:textId="750E0CEE" w:rsidR="00D45386" w:rsidRDefault="00D45386">
      <w:r w:rsidRPr="00D45386">
        <w:t>202</w:t>
      </w:r>
      <w:r>
        <w:t>5</w:t>
      </w:r>
      <w:r w:rsidRPr="00D45386">
        <w:t>-202</w:t>
      </w:r>
      <w:r>
        <w:t>6</w:t>
      </w:r>
      <w:r w:rsidRPr="00D45386">
        <w:t xml:space="preserve"> Eğitim-Öğretim Yılı Güz Yarıyılında Fakültemizde yapılan ara sınavlara mazeretleri nedeniyle katılamayan ve mazeretlerine ilişkin belge sunan öğrencilerin mazeret sınavları </w:t>
      </w:r>
      <w:r>
        <w:t>24-28 Kasım</w:t>
      </w:r>
      <w:r w:rsidRPr="00D45386">
        <w:t xml:space="preserve"> 2025 tarihleri arasında öğretim elemanının belirleyeceği </w:t>
      </w:r>
      <w:r>
        <w:t>yer ve zamanda</w:t>
      </w:r>
      <w:r w:rsidRPr="00D45386">
        <w:t xml:space="preserve"> yapılacak olup, sınava girecek öğrencinin ilgili öğretim elemanı ile iletişime geçmesi gerekmektedir.</w:t>
      </w:r>
    </w:p>
    <w:sectPr w:rsidR="00D45386" w:rsidSect="00D0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EB"/>
    <w:rsid w:val="00013171"/>
    <w:rsid w:val="00013B99"/>
    <w:rsid w:val="000352E4"/>
    <w:rsid w:val="00035C23"/>
    <w:rsid w:val="000506D5"/>
    <w:rsid w:val="0006346A"/>
    <w:rsid w:val="000727E7"/>
    <w:rsid w:val="00084237"/>
    <w:rsid w:val="00087AD8"/>
    <w:rsid w:val="000930CA"/>
    <w:rsid w:val="00095999"/>
    <w:rsid w:val="000B61D9"/>
    <w:rsid w:val="000C37E5"/>
    <w:rsid w:val="000C3FF4"/>
    <w:rsid w:val="000C529E"/>
    <w:rsid w:val="000D0A97"/>
    <w:rsid w:val="000D17A0"/>
    <w:rsid w:val="000D62DB"/>
    <w:rsid w:val="000E3B27"/>
    <w:rsid w:val="000E6D14"/>
    <w:rsid w:val="000F2DFB"/>
    <w:rsid w:val="000F59C4"/>
    <w:rsid w:val="000F760D"/>
    <w:rsid w:val="00103EE5"/>
    <w:rsid w:val="00121B82"/>
    <w:rsid w:val="001227F6"/>
    <w:rsid w:val="00133D7F"/>
    <w:rsid w:val="00163637"/>
    <w:rsid w:val="001718CC"/>
    <w:rsid w:val="0018091E"/>
    <w:rsid w:val="001945FE"/>
    <w:rsid w:val="001A68AF"/>
    <w:rsid w:val="001C4F8E"/>
    <w:rsid w:val="001E79F5"/>
    <w:rsid w:val="00201980"/>
    <w:rsid w:val="002059E2"/>
    <w:rsid w:val="00215CD7"/>
    <w:rsid w:val="0023260F"/>
    <w:rsid w:val="00246578"/>
    <w:rsid w:val="0026360F"/>
    <w:rsid w:val="00265448"/>
    <w:rsid w:val="00271B80"/>
    <w:rsid w:val="0027303B"/>
    <w:rsid w:val="00291300"/>
    <w:rsid w:val="00326985"/>
    <w:rsid w:val="00327C4E"/>
    <w:rsid w:val="00336011"/>
    <w:rsid w:val="00340592"/>
    <w:rsid w:val="00351526"/>
    <w:rsid w:val="00353942"/>
    <w:rsid w:val="00354A75"/>
    <w:rsid w:val="003618F0"/>
    <w:rsid w:val="00366009"/>
    <w:rsid w:val="0036670B"/>
    <w:rsid w:val="0038341F"/>
    <w:rsid w:val="00396DBE"/>
    <w:rsid w:val="003A5D84"/>
    <w:rsid w:val="003B0669"/>
    <w:rsid w:val="003B6129"/>
    <w:rsid w:val="003C25F9"/>
    <w:rsid w:val="003E0EB6"/>
    <w:rsid w:val="00403C4C"/>
    <w:rsid w:val="00404472"/>
    <w:rsid w:val="0041299A"/>
    <w:rsid w:val="00414050"/>
    <w:rsid w:val="004158E5"/>
    <w:rsid w:val="00421943"/>
    <w:rsid w:val="004231F6"/>
    <w:rsid w:val="004322E5"/>
    <w:rsid w:val="0045009B"/>
    <w:rsid w:val="00462C98"/>
    <w:rsid w:val="00477304"/>
    <w:rsid w:val="004849FA"/>
    <w:rsid w:val="004937BB"/>
    <w:rsid w:val="004A244E"/>
    <w:rsid w:val="004B22F0"/>
    <w:rsid w:val="004C629C"/>
    <w:rsid w:val="004F45FA"/>
    <w:rsid w:val="0050222A"/>
    <w:rsid w:val="005112F1"/>
    <w:rsid w:val="00512F57"/>
    <w:rsid w:val="00514D9A"/>
    <w:rsid w:val="00520B75"/>
    <w:rsid w:val="00526722"/>
    <w:rsid w:val="005361A2"/>
    <w:rsid w:val="005426BE"/>
    <w:rsid w:val="00577042"/>
    <w:rsid w:val="00587D6A"/>
    <w:rsid w:val="005905F4"/>
    <w:rsid w:val="00590E90"/>
    <w:rsid w:val="005A2B9A"/>
    <w:rsid w:val="005A48DE"/>
    <w:rsid w:val="005D6183"/>
    <w:rsid w:val="005E1919"/>
    <w:rsid w:val="005E7161"/>
    <w:rsid w:val="0060063C"/>
    <w:rsid w:val="00616340"/>
    <w:rsid w:val="00655967"/>
    <w:rsid w:val="006565C9"/>
    <w:rsid w:val="00657E8D"/>
    <w:rsid w:val="00663DC8"/>
    <w:rsid w:val="00664D39"/>
    <w:rsid w:val="006818B4"/>
    <w:rsid w:val="00693550"/>
    <w:rsid w:val="00695C59"/>
    <w:rsid w:val="006A59D9"/>
    <w:rsid w:val="006C0046"/>
    <w:rsid w:val="006C34FC"/>
    <w:rsid w:val="006E108C"/>
    <w:rsid w:val="006E3182"/>
    <w:rsid w:val="00703D48"/>
    <w:rsid w:val="00705FAF"/>
    <w:rsid w:val="00715A8E"/>
    <w:rsid w:val="00732867"/>
    <w:rsid w:val="00735A25"/>
    <w:rsid w:val="00740853"/>
    <w:rsid w:val="0074776D"/>
    <w:rsid w:val="00757A2B"/>
    <w:rsid w:val="00765007"/>
    <w:rsid w:val="007751F1"/>
    <w:rsid w:val="00777D11"/>
    <w:rsid w:val="007833AA"/>
    <w:rsid w:val="007835E1"/>
    <w:rsid w:val="00786AC7"/>
    <w:rsid w:val="007A2B70"/>
    <w:rsid w:val="007D6BF4"/>
    <w:rsid w:val="007F1443"/>
    <w:rsid w:val="007F236D"/>
    <w:rsid w:val="008040C9"/>
    <w:rsid w:val="0080647E"/>
    <w:rsid w:val="008179E5"/>
    <w:rsid w:val="00820878"/>
    <w:rsid w:val="008471E5"/>
    <w:rsid w:val="008537DC"/>
    <w:rsid w:val="00855DC4"/>
    <w:rsid w:val="00862F3E"/>
    <w:rsid w:val="00862F5B"/>
    <w:rsid w:val="00876BF7"/>
    <w:rsid w:val="008A7B0B"/>
    <w:rsid w:val="008B25D2"/>
    <w:rsid w:val="008D02EB"/>
    <w:rsid w:val="008D1801"/>
    <w:rsid w:val="008D56F8"/>
    <w:rsid w:val="008D6519"/>
    <w:rsid w:val="008E2930"/>
    <w:rsid w:val="008E29D5"/>
    <w:rsid w:val="008F0B84"/>
    <w:rsid w:val="00910202"/>
    <w:rsid w:val="00931871"/>
    <w:rsid w:val="00943197"/>
    <w:rsid w:val="00946209"/>
    <w:rsid w:val="009667F9"/>
    <w:rsid w:val="00967FAF"/>
    <w:rsid w:val="00972327"/>
    <w:rsid w:val="009748C7"/>
    <w:rsid w:val="00985E16"/>
    <w:rsid w:val="00992965"/>
    <w:rsid w:val="00997B60"/>
    <w:rsid w:val="009C2CB4"/>
    <w:rsid w:val="009C6B9E"/>
    <w:rsid w:val="00A13240"/>
    <w:rsid w:val="00A13D8B"/>
    <w:rsid w:val="00A33C93"/>
    <w:rsid w:val="00AA1594"/>
    <w:rsid w:val="00AB7754"/>
    <w:rsid w:val="00AC3874"/>
    <w:rsid w:val="00AF1594"/>
    <w:rsid w:val="00AF4EDF"/>
    <w:rsid w:val="00B17689"/>
    <w:rsid w:val="00B3129C"/>
    <w:rsid w:val="00B45D32"/>
    <w:rsid w:val="00B51669"/>
    <w:rsid w:val="00B87A96"/>
    <w:rsid w:val="00C000F0"/>
    <w:rsid w:val="00C02E74"/>
    <w:rsid w:val="00C03EF5"/>
    <w:rsid w:val="00C04278"/>
    <w:rsid w:val="00C16957"/>
    <w:rsid w:val="00C25494"/>
    <w:rsid w:val="00C26E56"/>
    <w:rsid w:val="00C317CC"/>
    <w:rsid w:val="00C55B72"/>
    <w:rsid w:val="00C61663"/>
    <w:rsid w:val="00C83CDE"/>
    <w:rsid w:val="00CA3BD8"/>
    <w:rsid w:val="00CB0BE5"/>
    <w:rsid w:val="00CB5C10"/>
    <w:rsid w:val="00CD287E"/>
    <w:rsid w:val="00CF6787"/>
    <w:rsid w:val="00CF74B0"/>
    <w:rsid w:val="00D012CD"/>
    <w:rsid w:val="00D0517B"/>
    <w:rsid w:val="00D14BD9"/>
    <w:rsid w:val="00D30DCF"/>
    <w:rsid w:val="00D320A3"/>
    <w:rsid w:val="00D37B2D"/>
    <w:rsid w:val="00D37F47"/>
    <w:rsid w:val="00D4536F"/>
    <w:rsid w:val="00D45386"/>
    <w:rsid w:val="00D545E6"/>
    <w:rsid w:val="00D72F71"/>
    <w:rsid w:val="00D842D6"/>
    <w:rsid w:val="00D8446D"/>
    <w:rsid w:val="00D969B0"/>
    <w:rsid w:val="00DA3E51"/>
    <w:rsid w:val="00DB56BC"/>
    <w:rsid w:val="00DC3AD1"/>
    <w:rsid w:val="00DD4E9A"/>
    <w:rsid w:val="00DD7E77"/>
    <w:rsid w:val="00DE20A5"/>
    <w:rsid w:val="00DE6AA2"/>
    <w:rsid w:val="00E07276"/>
    <w:rsid w:val="00E119A6"/>
    <w:rsid w:val="00E1707F"/>
    <w:rsid w:val="00E66166"/>
    <w:rsid w:val="00E9061D"/>
    <w:rsid w:val="00F126A6"/>
    <w:rsid w:val="00F15F72"/>
    <w:rsid w:val="00F21177"/>
    <w:rsid w:val="00F26BA4"/>
    <w:rsid w:val="00F57CF2"/>
    <w:rsid w:val="00F81137"/>
    <w:rsid w:val="00F86D76"/>
    <w:rsid w:val="00FA5F17"/>
    <w:rsid w:val="00FA6981"/>
    <w:rsid w:val="00FB1B84"/>
    <w:rsid w:val="00FB1C52"/>
    <w:rsid w:val="00FD033F"/>
    <w:rsid w:val="00FE48D6"/>
    <w:rsid w:val="00FF0858"/>
    <w:rsid w:val="00FF2AAE"/>
    <w:rsid w:val="00FF43FA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9CBC"/>
  <w15:docId w15:val="{5E566BDB-4D37-4128-8F30-7490687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Muhammet Emin Efe</cp:lastModifiedBy>
  <cp:revision>8</cp:revision>
  <dcterms:created xsi:type="dcterms:W3CDTF">2025-11-20T12:54:00Z</dcterms:created>
  <dcterms:modified xsi:type="dcterms:W3CDTF">2025-11-20T13:03:00Z</dcterms:modified>
</cp:coreProperties>
</file>