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65B1" w14:textId="77777777" w:rsidR="00933D26" w:rsidRPr="00D84DD0" w:rsidRDefault="00933D26" w:rsidP="00933D26">
      <w:pPr>
        <w:jc w:val="center"/>
        <w:rPr>
          <w:b/>
          <w:bCs/>
        </w:rPr>
      </w:pPr>
      <w:r w:rsidRPr="00D84DD0">
        <w:rPr>
          <w:b/>
          <w:bCs/>
        </w:rPr>
        <w:t>Çanakkale Onsekiz Mart Üniversitesi İlahiyat Fakültesi</w:t>
      </w:r>
    </w:p>
    <w:p w14:paraId="0D85327C" w14:textId="119E099D" w:rsidR="00933D26" w:rsidRDefault="00933D26" w:rsidP="00933D26">
      <w:pPr>
        <w:jc w:val="center"/>
        <w:rPr>
          <w:b/>
          <w:bCs/>
        </w:rPr>
      </w:pPr>
      <w:r w:rsidRPr="00D84DD0">
        <w:rPr>
          <w:b/>
          <w:bCs/>
        </w:rPr>
        <w:t>202</w:t>
      </w:r>
      <w:r w:rsidR="008E180C">
        <w:rPr>
          <w:b/>
          <w:bCs/>
        </w:rPr>
        <w:t>5</w:t>
      </w:r>
      <w:r w:rsidRPr="00D84DD0">
        <w:rPr>
          <w:b/>
          <w:bCs/>
        </w:rPr>
        <w:t>-202</w:t>
      </w:r>
      <w:r w:rsidR="008E180C">
        <w:rPr>
          <w:b/>
          <w:bCs/>
        </w:rPr>
        <w:t>6</w:t>
      </w:r>
      <w:r w:rsidRPr="00D84DD0">
        <w:rPr>
          <w:b/>
          <w:bCs/>
        </w:rPr>
        <w:t xml:space="preserve"> Güz Yarıyılı Tek Ders Sınavı Listesi</w:t>
      </w:r>
    </w:p>
    <w:p w14:paraId="636F1CF3" w14:textId="77777777" w:rsidR="00923CBD" w:rsidRDefault="00923CBD"/>
    <w:tbl>
      <w:tblPr>
        <w:tblW w:w="15021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354"/>
        <w:gridCol w:w="2094"/>
        <w:gridCol w:w="3460"/>
        <w:gridCol w:w="3340"/>
        <w:gridCol w:w="1280"/>
        <w:gridCol w:w="1134"/>
        <w:gridCol w:w="1559"/>
      </w:tblGrid>
      <w:tr w:rsidR="008E180C" w:rsidRPr="008E180C" w14:paraId="5CC87AEC" w14:textId="77777777" w:rsidTr="008E180C">
        <w:trPr>
          <w:trHeight w:val="3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0D4B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Sıra No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D84FD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Öğrenci No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3B832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Adı Soyadı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E51A6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Dersin Kodu ve Adı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F0DF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İlgili Öğretim Elemanı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7B391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09EAA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Sınav Saati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3A331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Sınav Yeri</w:t>
            </w:r>
          </w:p>
        </w:tc>
      </w:tr>
      <w:tr w:rsidR="008E180C" w:rsidRPr="008E180C" w14:paraId="25A5B0D5" w14:textId="77777777" w:rsidTr="008E180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08DB3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8B6F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20*******06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FD847" w14:textId="292F357D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Ş**********</w:t>
            </w:r>
            <w:r w:rsidR="007E78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8FEA0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İLA-1009 Arap Dili ve Edebiyatı-I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D0A01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Hanye ALY MOHAMED ALY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5A5F2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C301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DFA3C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2E689EE8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D977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8CA5C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19*******47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7F740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52532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İLA-4004 İslam Hukuku IV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0CBED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Halil EFE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C17FE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13D66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D288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75BDB003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4F84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5BF5F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B517D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2082C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İLA-3014 Hadis V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038B4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Rukiye OĞUZAY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C3E7C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606DD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25B19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326B101A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64C71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F4D83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20*******15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D78DA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20A01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İLA-2012 Hadis III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694CA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Üzeyir DURMUŞ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6EDB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A414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6F252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6BE232E2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586E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4C3AC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19*******10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39E70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1F964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İLA-4004 İslam Hukuku IV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94ED7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Halil EFE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25BF5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E954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1A56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2BEA9E92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6EE3A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E1716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19*******27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8960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0B89A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İLA-4091 Kur'an Okuma ve Tecvid VII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6C3E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Haydar ÖKSÜZ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6A4ED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1E56D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B4B75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497ECF0E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2236D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5E50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21*******38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F8AD2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D4EE5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İLA-3006 İslam Hukuku II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847EF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Mansur KOÇİNKAĞ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C842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5937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7464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02D382FC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A22B5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22C5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20*******68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B83A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6A8A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İLA-1010 Arap Dili ve Edebiyatı-II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13310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Hanye ALY MOHAMED ALY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0B439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EA62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90FE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7A4BCF4E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4B945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436A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20*******27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08F8D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FF34F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İLA-3024 Kur'an Kıssaları ve Mitoloji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5E46E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Nur Ahmet KURBAN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93BC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7502E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BDD76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1BD3FCB1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CE29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C98A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19*******22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87563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C3E72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İLA-2002 Kur'an Okuma ve Tecvid IV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448F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Kenan AKLAN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03CB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62487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4260A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706A1964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1C87A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C4B05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20*******18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ACA52E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E**********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49D7C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İLA-3011 Hadis IV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E82071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Arş. Gör. Dr. Ayşenur YILDIRIM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19AF2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1EE2F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B6AB9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0ABA0F1D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5CF788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ECF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20*******22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3099" w14:textId="2BE1906E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M********** </w:t>
            </w:r>
            <w:r w:rsidR="007736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</w:t>
            </w: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Lİ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81CE5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İLA-2002 Kur'an Okuma ve Tecvid IV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969B1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Kenan AKLAN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85F60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FC8EE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C313E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5039C2BB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27B1E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9EE7C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20*******83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EFAEA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CC431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İLA-4006 Dinler Tarihi II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F55D4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Hülya ÇETİN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C918A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827B6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83D06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8E180C" w:rsidRPr="008E180C" w14:paraId="0CFCCD0E" w14:textId="77777777" w:rsidTr="008E180C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05893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2D4AB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20*******13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59915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V**********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EA939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İLA-4006 Dinler Tarihi II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ECD71" w14:textId="77777777" w:rsidR="008E180C" w:rsidRPr="008E180C" w:rsidRDefault="008E180C" w:rsidP="008E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Hülya ÇETİN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C4ACE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EAA1C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0D5F4" w14:textId="77777777" w:rsidR="008E180C" w:rsidRPr="008E180C" w:rsidRDefault="008E180C" w:rsidP="008E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E18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</w:tbl>
    <w:p w14:paraId="1B7E1B89" w14:textId="77777777" w:rsidR="00933D26" w:rsidRDefault="00933D26"/>
    <w:sectPr w:rsidR="00933D26" w:rsidSect="00933D26">
      <w:pgSz w:w="16838" w:h="11906" w:orient="landscape"/>
      <w:pgMar w:top="1417" w:right="678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BD"/>
    <w:rsid w:val="00205D1C"/>
    <w:rsid w:val="003D2ED5"/>
    <w:rsid w:val="007736DF"/>
    <w:rsid w:val="007E78AE"/>
    <w:rsid w:val="008E180C"/>
    <w:rsid w:val="00923CBD"/>
    <w:rsid w:val="00933D26"/>
    <w:rsid w:val="00C8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8A33"/>
  <w15:chartTrackingRefBased/>
  <w15:docId w15:val="{19C0F665-6EE5-4DF5-BD76-15E0C90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26"/>
  </w:style>
  <w:style w:type="paragraph" w:styleId="Balk1">
    <w:name w:val="heading 1"/>
    <w:basedOn w:val="Normal"/>
    <w:next w:val="Normal"/>
    <w:link w:val="Balk1Char"/>
    <w:uiPriority w:val="9"/>
    <w:qFormat/>
    <w:rsid w:val="0092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3C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3C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3C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3C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3C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3C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3C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3C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3C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3C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D573-32FD-4845-8B78-D86D9241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Sevinç</dc:creator>
  <cp:keywords/>
  <dc:description/>
  <cp:lastModifiedBy>dy</cp:lastModifiedBy>
  <cp:revision>6</cp:revision>
  <dcterms:created xsi:type="dcterms:W3CDTF">2025-02-05T14:25:00Z</dcterms:created>
  <dcterms:modified xsi:type="dcterms:W3CDTF">2026-02-04T07:35:00Z</dcterms:modified>
</cp:coreProperties>
</file>