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page" w:tblpX="1861" w:tblpY="2686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552"/>
      </w:tblGrid>
      <w:tr w:rsidR="002C1919" w:rsidTr="001E713A">
        <w:tc>
          <w:tcPr>
            <w:tcW w:w="7225" w:type="dxa"/>
            <w:gridSpan w:val="3"/>
          </w:tcPr>
          <w:p w:rsidR="002C1919" w:rsidRPr="002C1919" w:rsidRDefault="002C1919" w:rsidP="006A2A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İlahiyat İÖ</w:t>
            </w:r>
          </w:p>
        </w:tc>
      </w:tr>
      <w:tr w:rsidR="006A2AFB" w:rsidTr="006A2AFB">
        <w:tc>
          <w:tcPr>
            <w:tcW w:w="2547" w:type="dxa"/>
          </w:tcPr>
          <w:p w:rsidR="006A2AFB" w:rsidRDefault="008A1A5E" w:rsidP="006A2AFB">
            <w:pPr>
              <w:jc w:val="center"/>
            </w:pPr>
            <w:r>
              <w:t>T.C. No</w:t>
            </w:r>
          </w:p>
        </w:tc>
        <w:tc>
          <w:tcPr>
            <w:tcW w:w="2126" w:type="dxa"/>
          </w:tcPr>
          <w:p w:rsidR="006A2AFB" w:rsidRDefault="006A2AFB" w:rsidP="006A2AFB">
            <w:pPr>
              <w:jc w:val="center"/>
            </w:pPr>
            <w:r>
              <w:t>GNO</w:t>
            </w:r>
          </w:p>
        </w:tc>
        <w:tc>
          <w:tcPr>
            <w:tcW w:w="2552" w:type="dxa"/>
          </w:tcPr>
          <w:p w:rsidR="006A2AFB" w:rsidRDefault="006A2AFB" w:rsidP="006A2AFB">
            <w:pPr>
              <w:jc w:val="center"/>
            </w:pPr>
            <w:r>
              <w:t>Bölüm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12******608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3,32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16******300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3,19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38******024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3,16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12******212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3,14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10******720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3,1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12******194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3,09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36******022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3,05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36******540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3,02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47******168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2,97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16******358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2,95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22******974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2,93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13******682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2,92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14******296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2,89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25******010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2,83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20******572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2,74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33******018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2,72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33******212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2,72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Pr="0042550A" w:rsidRDefault="00F655BC" w:rsidP="00F655BC">
            <w:pPr>
              <w:jc w:val="center"/>
            </w:pPr>
            <w:r w:rsidRPr="0042550A">
              <w:t>26******494</w:t>
            </w:r>
          </w:p>
        </w:tc>
        <w:tc>
          <w:tcPr>
            <w:tcW w:w="2126" w:type="dxa"/>
          </w:tcPr>
          <w:p w:rsidR="00F655BC" w:rsidRPr="001F4DFB" w:rsidRDefault="00F655BC" w:rsidP="00F655BC">
            <w:pPr>
              <w:jc w:val="center"/>
            </w:pPr>
            <w:r w:rsidRPr="001F4DFB">
              <w:t>2,71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F655BC" w:rsidTr="006A2AFB">
        <w:tc>
          <w:tcPr>
            <w:tcW w:w="2547" w:type="dxa"/>
          </w:tcPr>
          <w:p w:rsidR="00F655BC" w:rsidRDefault="00F655BC" w:rsidP="00F655BC">
            <w:pPr>
              <w:jc w:val="center"/>
            </w:pPr>
            <w:r w:rsidRPr="0042550A">
              <w:t>26******664</w:t>
            </w:r>
          </w:p>
        </w:tc>
        <w:tc>
          <w:tcPr>
            <w:tcW w:w="2126" w:type="dxa"/>
          </w:tcPr>
          <w:p w:rsidR="00F655BC" w:rsidRDefault="00F655BC" w:rsidP="00F655BC">
            <w:pPr>
              <w:jc w:val="center"/>
            </w:pPr>
            <w:r w:rsidRPr="001F4DFB">
              <w:t>2,71</w:t>
            </w:r>
          </w:p>
        </w:tc>
        <w:tc>
          <w:tcPr>
            <w:tcW w:w="2552" w:type="dxa"/>
          </w:tcPr>
          <w:p w:rsidR="00F655BC" w:rsidRDefault="00F655BC" w:rsidP="00F655BC">
            <w:pPr>
              <w:jc w:val="center"/>
            </w:pPr>
            <w:r w:rsidRPr="001C263F">
              <w:t>İlahiyat İÖ.</w:t>
            </w:r>
          </w:p>
        </w:tc>
      </w:tr>
      <w:tr w:rsidR="005C510A" w:rsidTr="00721F7B">
        <w:tc>
          <w:tcPr>
            <w:tcW w:w="7225" w:type="dxa"/>
            <w:gridSpan w:val="3"/>
          </w:tcPr>
          <w:p w:rsidR="005C510A" w:rsidRPr="005C510A" w:rsidRDefault="005C510A" w:rsidP="006E0D02">
            <w:pPr>
              <w:jc w:val="center"/>
              <w:rPr>
                <w:b/>
                <w:sz w:val="28"/>
                <w:szCs w:val="28"/>
              </w:rPr>
            </w:pPr>
            <w:r w:rsidRPr="005C510A">
              <w:rPr>
                <w:b/>
                <w:sz w:val="28"/>
                <w:szCs w:val="28"/>
              </w:rPr>
              <w:t>İlahiyat (</w:t>
            </w:r>
            <w:proofErr w:type="gramStart"/>
            <w:r w:rsidRPr="005C510A">
              <w:rPr>
                <w:b/>
                <w:sz w:val="28"/>
                <w:szCs w:val="28"/>
              </w:rPr>
              <w:t>M.T.O</w:t>
            </w:r>
            <w:proofErr w:type="gramEnd"/>
            <w:r w:rsidRPr="005C510A">
              <w:rPr>
                <w:b/>
                <w:sz w:val="28"/>
                <w:szCs w:val="28"/>
              </w:rPr>
              <w:t>.K) İÖ</w:t>
            </w:r>
          </w:p>
        </w:tc>
      </w:tr>
      <w:tr w:rsidR="00832B7D" w:rsidTr="006A2AFB">
        <w:tc>
          <w:tcPr>
            <w:tcW w:w="2547" w:type="dxa"/>
          </w:tcPr>
          <w:p w:rsidR="00832B7D" w:rsidRPr="00D734B1" w:rsidRDefault="00832B7D" w:rsidP="001126D4">
            <w:pPr>
              <w:jc w:val="center"/>
            </w:pPr>
            <w:bookmarkStart w:id="0" w:name="_GoBack" w:colFirst="0" w:colLast="1"/>
            <w:r w:rsidRPr="00D734B1">
              <w:t>29******280</w:t>
            </w:r>
          </w:p>
        </w:tc>
        <w:tc>
          <w:tcPr>
            <w:tcW w:w="2126" w:type="dxa"/>
          </w:tcPr>
          <w:p w:rsidR="00832B7D" w:rsidRPr="002B51EC" w:rsidRDefault="00832B7D" w:rsidP="001126D4">
            <w:pPr>
              <w:jc w:val="center"/>
            </w:pPr>
            <w:r w:rsidRPr="002B51EC">
              <w:t>2,99</w:t>
            </w:r>
          </w:p>
        </w:tc>
        <w:tc>
          <w:tcPr>
            <w:tcW w:w="2552" w:type="dxa"/>
          </w:tcPr>
          <w:p w:rsidR="00832B7D" w:rsidRPr="001C263F" w:rsidRDefault="00832B7D" w:rsidP="00832B7D">
            <w:pPr>
              <w:jc w:val="center"/>
            </w:pPr>
            <w:r>
              <w:t>İlahiyat (</w:t>
            </w:r>
            <w:proofErr w:type="spellStart"/>
            <w:proofErr w:type="gramStart"/>
            <w:r>
              <w:t>m.t.o</w:t>
            </w:r>
            <w:proofErr w:type="gramEnd"/>
            <w:r>
              <w:t>.k</w:t>
            </w:r>
            <w:proofErr w:type="spellEnd"/>
            <w:r>
              <w:t>) İÖ</w:t>
            </w:r>
          </w:p>
        </w:tc>
      </w:tr>
      <w:tr w:rsidR="00832B7D" w:rsidTr="006A2AFB">
        <w:tc>
          <w:tcPr>
            <w:tcW w:w="2547" w:type="dxa"/>
          </w:tcPr>
          <w:p w:rsidR="00832B7D" w:rsidRPr="00D734B1" w:rsidRDefault="00832B7D" w:rsidP="001126D4">
            <w:pPr>
              <w:jc w:val="center"/>
            </w:pPr>
            <w:r w:rsidRPr="00D734B1">
              <w:t>16******294</w:t>
            </w:r>
          </w:p>
        </w:tc>
        <w:tc>
          <w:tcPr>
            <w:tcW w:w="2126" w:type="dxa"/>
          </w:tcPr>
          <w:p w:rsidR="00832B7D" w:rsidRPr="002B51EC" w:rsidRDefault="00832B7D" w:rsidP="001126D4">
            <w:pPr>
              <w:jc w:val="center"/>
            </w:pPr>
            <w:r w:rsidRPr="002B51EC">
              <w:t>2,81</w:t>
            </w:r>
          </w:p>
        </w:tc>
        <w:tc>
          <w:tcPr>
            <w:tcW w:w="2552" w:type="dxa"/>
          </w:tcPr>
          <w:p w:rsidR="00832B7D" w:rsidRPr="001C263F" w:rsidRDefault="00832B7D" w:rsidP="00832B7D">
            <w:pPr>
              <w:jc w:val="center"/>
            </w:pPr>
            <w:r>
              <w:t>İlahiyat (</w:t>
            </w:r>
            <w:proofErr w:type="spellStart"/>
            <w:proofErr w:type="gramStart"/>
            <w:r>
              <w:t>m.t.o</w:t>
            </w:r>
            <w:proofErr w:type="gramEnd"/>
            <w:r>
              <w:t>.k</w:t>
            </w:r>
            <w:proofErr w:type="spellEnd"/>
            <w:r>
              <w:t>) İÖ</w:t>
            </w:r>
          </w:p>
        </w:tc>
      </w:tr>
      <w:tr w:rsidR="00832B7D" w:rsidTr="006A2AFB">
        <w:tc>
          <w:tcPr>
            <w:tcW w:w="2547" w:type="dxa"/>
          </w:tcPr>
          <w:p w:rsidR="00832B7D" w:rsidRDefault="00832B7D" w:rsidP="001126D4">
            <w:pPr>
              <w:jc w:val="center"/>
            </w:pPr>
            <w:r w:rsidRPr="00D734B1">
              <w:t>13******984</w:t>
            </w:r>
          </w:p>
        </w:tc>
        <w:tc>
          <w:tcPr>
            <w:tcW w:w="2126" w:type="dxa"/>
          </w:tcPr>
          <w:p w:rsidR="00832B7D" w:rsidRDefault="00832B7D" w:rsidP="001126D4">
            <w:pPr>
              <w:jc w:val="center"/>
            </w:pPr>
            <w:r w:rsidRPr="002B51EC">
              <w:t>2,71</w:t>
            </w:r>
          </w:p>
        </w:tc>
        <w:tc>
          <w:tcPr>
            <w:tcW w:w="2552" w:type="dxa"/>
          </w:tcPr>
          <w:p w:rsidR="00832B7D" w:rsidRDefault="00832B7D" w:rsidP="00832B7D">
            <w:pPr>
              <w:jc w:val="center"/>
            </w:pPr>
            <w:r w:rsidRPr="00832B7D">
              <w:t>İlahiyat (</w:t>
            </w:r>
            <w:proofErr w:type="spellStart"/>
            <w:proofErr w:type="gramStart"/>
            <w:r w:rsidRPr="00832B7D">
              <w:t>m.t.o</w:t>
            </w:r>
            <w:proofErr w:type="gramEnd"/>
            <w:r w:rsidRPr="00832B7D">
              <w:t>.k</w:t>
            </w:r>
            <w:proofErr w:type="spellEnd"/>
            <w:r w:rsidRPr="00832B7D">
              <w:t>) İÖ</w:t>
            </w:r>
          </w:p>
        </w:tc>
      </w:tr>
      <w:bookmarkEnd w:id="0"/>
    </w:tbl>
    <w:p w:rsidR="002332CF" w:rsidRPr="006A2AFB" w:rsidRDefault="002332CF" w:rsidP="002C1919">
      <w:pPr>
        <w:rPr>
          <w:b/>
          <w:sz w:val="28"/>
          <w:szCs w:val="28"/>
        </w:rPr>
      </w:pPr>
    </w:p>
    <w:sectPr w:rsidR="002332CF" w:rsidRPr="006A2AFB" w:rsidSect="008E49B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BF"/>
    <w:rsid w:val="000B0E71"/>
    <w:rsid w:val="000B266B"/>
    <w:rsid w:val="000C7597"/>
    <w:rsid w:val="000E3BBF"/>
    <w:rsid w:val="001126D4"/>
    <w:rsid w:val="00116E70"/>
    <w:rsid w:val="001B44A5"/>
    <w:rsid w:val="00204F65"/>
    <w:rsid w:val="002332CF"/>
    <w:rsid w:val="002945CA"/>
    <w:rsid w:val="002C1919"/>
    <w:rsid w:val="00300604"/>
    <w:rsid w:val="0030449E"/>
    <w:rsid w:val="004478DD"/>
    <w:rsid w:val="00455DFF"/>
    <w:rsid w:val="0054307D"/>
    <w:rsid w:val="00560D25"/>
    <w:rsid w:val="00567262"/>
    <w:rsid w:val="005C510A"/>
    <w:rsid w:val="006A2AFB"/>
    <w:rsid w:val="006E0D02"/>
    <w:rsid w:val="00711050"/>
    <w:rsid w:val="007B5198"/>
    <w:rsid w:val="00832B7D"/>
    <w:rsid w:val="008A1A5E"/>
    <w:rsid w:val="008C265F"/>
    <w:rsid w:val="008D2971"/>
    <w:rsid w:val="008E49B1"/>
    <w:rsid w:val="009A7AD0"/>
    <w:rsid w:val="009A7B62"/>
    <w:rsid w:val="00A32CB0"/>
    <w:rsid w:val="00AB25CB"/>
    <w:rsid w:val="00B522BC"/>
    <w:rsid w:val="00B961AA"/>
    <w:rsid w:val="00BF37DD"/>
    <w:rsid w:val="00C05FB5"/>
    <w:rsid w:val="00C2331B"/>
    <w:rsid w:val="00CA218F"/>
    <w:rsid w:val="00CC53C6"/>
    <w:rsid w:val="00CE5B8E"/>
    <w:rsid w:val="00CF42A2"/>
    <w:rsid w:val="00DE3054"/>
    <w:rsid w:val="00E364B5"/>
    <w:rsid w:val="00E81283"/>
    <w:rsid w:val="00EE27F2"/>
    <w:rsid w:val="00F32F37"/>
    <w:rsid w:val="00F6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273E"/>
  <w15:chartTrackingRefBased/>
  <w15:docId w15:val="{D1218D4E-436D-4C7F-BC78-DC5AA309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2026-02-24T08:36:00Z</dcterms:created>
  <dcterms:modified xsi:type="dcterms:W3CDTF">2026-02-24T11:57:00Z</dcterms:modified>
</cp:coreProperties>
</file>