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4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20"/>
        <w:gridCol w:w="4059"/>
        <w:gridCol w:w="3260"/>
        <w:gridCol w:w="1276"/>
        <w:gridCol w:w="966"/>
        <w:gridCol w:w="2578"/>
      </w:tblGrid>
      <w:tr w:rsidR="002F0EFB" w:rsidRPr="001C0448" w14:paraId="3EC8FEB6" w14:textId="77777777" w:rsidTr="00477774">
        <w:trPr>
          <w:trHeight w:val="170"/>
        </w:trPr>
        <w:tc>
          <w:tcPr>
            <w:tcW w:w="14459" w:type="dxa"/>
            <w:gridSpan w:val="6"/>
            <w:tcBorders>
              <w:top w:val="nil"/>
              <w:left w:val="nil"/>
              <w:right w:val="nil"/>
            </w:tcBorders>
            <w:noWrap/>
            <w:vAlign w:val="bottom"/>
          </w:tcPr>
          <w:p w14:paraId="089ABEFC" w14:textId="40A63941" w:rsidR="002F0EFB" w:rsidRPr="001C0448" w:rsidRDefault="002F0EFB" w:rsidP="00DF1B9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lang w:eastAsia="tr-TR"/>
              </w:rPr>
              <w:t xml:space="preserve">2025-2026 AKADEMİK YILI </w:t>
            </w:r>
            <w:r w:rsidR="00DF1B9C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lang w:eastAsia="tr-TR"/>
              </w:rPr>
              <w:t>BAHAR</w:t>
            </w:r>
            <w:r w:rsidRPr="001C0448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lang w:eastAsia="tr-TR"/>
              </w:rPr>
              <w:t xml:space="preserve"> DÖNEMİ </w:t>
            </w:r>
            <w:r w:rsidR="00DF1B9C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lang w:eastAsia="tr-TR"/>
              </w:rPr>
              <w:t>VİZE</w:t>
            </w:r>
            <w:r w:rsidRPr="001C0448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lang w:eastAsia="tr-TR"/>
              </w:rPr>
              <w:t xml:space="preserve"> SINAV PROGRAMI</w:t>
            </w:r>
          </w:p>
          <w:p w14:paraId="339D90CE" w14:textId="77777777" w:rsidR="002F0EFB" w:rsidRPr="001C0448" w:rsidRDefault="002F0EFB" w:rsidP="002F0EF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</w:tr>
      <w:tr w:rsidR="002F0EFB" w:rsidRPr="001C0448" w14:paraId="16794FB3" w14:textId="77777777" w:rsidTr="00477774">
        <w:trPr>
          <w:trHeight w:val="170"/>
        </w:trPr>
        <w:tc>
          <w:tcPr>
            <w:tcW w:w="2320" w:type="dxa"/>
            <w:tcBorders>
              <w:top w:val="nil"/>
              <w:left w:val="nil"/>
            </w:tcBorders>
            <w:noWrap/>
            <w:vAlign w:val="bottom"/>
          </w:tcPr>
          <w:p w14:paraId="3FE057B8" w14:textId="77777777" w:rsidR="002F0EFB" w:rsidRPr="001C0448" w:rsidRDefault="002F0EFB" w:rsidP="002F0EF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lang w:eastAsia="tr-TR"/>
              </w:rPr>
              <w:t>Program</w:t>
            </w:r>
          </w:p>
        </w:tc>
        <w:tc>
          <w:tcPr>
            <w:tcW w:w="4059" w:type="dxa"/>
            <w:tcBorders>
              <w:top w:val="nil"/>
            </w:tcBorders>
            <w:noWrap/>
            <w:vAlign w:val="bottom"/>
          </w:tcPr>
          <w:p w14:paraId="1C921240" w14:textId="77777777" w:rsidR="002F0EFB" w:rsidRPr="001C0448" w:rsidRDefault="002F0EFB" w:rsidP="002F0EF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lang w:eastAsia="tr-TR"/>
              </w:rPr>
              <w:t>Ders</w:t>
            </w:r>
          </w:p>
        </w:tc>
        <w:tc>
          <w:tcPr>
            <w:tcW w:w="3260" w:type="dxa"/>
            <w:tcBorders>
              <w:top w:val="nil"/>
            </w:tcBorders>
            <w:noWrap/>
            <w:vAlign w:val="bottom"/>
          </w:tcPr>
          <w:p w14:paraId="2AD2E403" w14:textId="77777777" w:rsidR="002F0EFB" w:rsidRPr="001C0448" w:rsidRDefault="002F0EFB" w:rsidP="002F0EF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lang w:eastAsia="tr-TR"/>
              </w:rPr>
              <w:t>Öğretim Üyesi</w:t>
            </w:r>
          </w:p>
        </w:tc>
        <w:tc>
          <w:tcPr>
            <w:tcW w:w="1276" w:type="dxa"/>
            <w:tcBorders>
              <w:top w:val="nil"/>
            </w:tcBorders>
            <w:noWrap/>
            <w:vAlign w:val="bottom"/>
          </w:tcPr>
          <w:p w14:paraId="77821ADB" w14:textId="77777777" w:rsidR="002F0EFB" w:rsidRPr="001C0448" w:rsidRDefault="002F0EFB" w:rsidP="002F0EF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lang w:eastAsia="tr-TR"/>
              </w:rPr>
              <w:t>Tarih</w:t>
            </w:r>
          </w:p>
        </w:tc>
        <w:tc>
          <w:tcPr>
            <w:tcW w:w="966" w:type="dxa"/>
            <w:tcBorders>
              <w:top w:val="nil"/>
            </w:tcBorders>
            <w:noWrap/>
            <w:vAlign w:val="bottom"/>
          </w:tcPr>
          <w:p w14:paraId="554D469B" w14:textId="77777777" w:rsidR="002F0EFB" w:rsidRPr="001C0448" w:rsidRDefault="002F0EFB" w:rsidP="002F0EF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lang w:eastAsia="tr-TR"/>
              </w:rPr>
              <w:t>Saat</w:t>
            </w:r>
          </w:p>
        </w:tc>
        <w:tc>
          <w:tcPr>
            <w:tcW w:w="2578" w:type="dxa"/>
            <w:tcBorders>
              <w:top w:val="nil"/>
              <w:right w:val="single" w:sz="4" w:space="0" w:color="auto"/>
            </w:tcBorders>
            <w:noWrap/>
            <w:vAlign w:val="bottom"/>
          </w:tcPr>
          <w:p w14:paraId="109A9CAD" w14:textId="77777777" w:rsidR="002F0EFB" w:rsidRPr="001C0448" w:rsidRDefault="002F0EFB" w:rsidP="002F0EF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1C0448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lang w:eastAsia="tr-TR"/>
              </w:rPr>
              <w:t>Yer</w:t>
            </w:r>
          </w:p>
        </w:tc>
      </w:tr>
      <w:tr w:rsidR="00477774" w:rsidRPr="001C0448" w14:paraId="55A45B7E" w14:textId="77777777" w:rsidTr="00477774">
        <w:trPr>
          <w:trHeight w:val="170"/>
        </w:trPr>
        <w:tc>
          <w:tcPr>
            <w:tcW w:w="232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2D01DF6B" w14:textId="77777777" w:rsidR="00477774" w:rsidRPr="001C0448" w:rsidRDefault="00477774" w:rsidP="00002C8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139" w:type="dxa"/>
            <w:gridSpan w:val="5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D997E1" w14:textId="77777777" w:rsidR="00477774" w:rsidRPr="001C0448" w:rsidRDefault="00477774" w:rsidP="00002C87">
            <w:pPr>
              <w:spacing w:after="0" w:line="240" w:lineRule="auto"/>
              <w:rPr>
                <w:rFonts w:asciiTheme="majorBidi" w:eastAsia="Times New Roman" w:hAnsiTheme="majorBidi" w:cstheme="majorBidi"/>
                <w:sz w:val="18"/>
                <w:szCs w:val="18"/>
                <w:lang w:eastAsia="tr-TR"/>
              </w:rPr>
            </w:pPr>
          </w:p>
        </w:tc>
      </w:tr>
      <w:tr w:rsidR="00477774" w:rsidRPr="001C0448" w14:paraId="14071974" w14:textId="77777777" w:rsidTr="00477774">
        <w:trPr>
          <w:trHeight w:val="311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</w:tcPr>
          <w:p w14:paraId="6F6840A5" w14:textId="3476D61C" w:rsidR="00477774" w:rsidRPr="00F27EBE" w:rsidRDefault="00477774" w:rsidP="0047777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F27EB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>Hadis YL</w:t>
            </w:r>
          </w:p>
          <w:p w14:paraId="4F6BCE77" w14:textId="77777777" w:rsidR="00477774" w:rsidRPr="00F27EBE" w:rsidRDefault="00477774" w:rsidP="0047777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</w:tcPr>
          <w:p w14:paraId="75DC9B9F" w14:textId="408DB739" w:rsidR="00477774" w:rsidRPr="00F27EBE" w:rsidRDefault="00477774" w:rsidP="00477774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</w:pPr>
            <w:r w:rsidRPr="00F27EBE"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  <w:t>Hadiste Kaynak Tenkidi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</w:tcPr>
          <w:p w14:paraId="2B4B0E49" w14:textId="55CDE36D" w:rsidR="00477774" w:rsidRPr="00F27EBE" w:rsidRDefault="00477774" w:rsidP="00477774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</w:pPr>
            <w:r w:rsidRPr="00F27EBE">
              <w:rPr>
                <w:rFonts w:asciiTheme="majorBidi" w:hAnsiTheme="majorBidi" w:cstheme="majorBidi"/>
                <w:sz w:val="16"/>
                <w:szCs w:val="16"/>
              </w:rPr>
              <w:t xml:space="preserve">Dr. </w:t>
            </w:r>
            <w:proofErr w:type="spellStart"/>
            <w:r w:rsidRPr="00F27EBE">
              <w:rPr>
                <w:rFonts w:asciiTheme="majorBidi" w:hAnsiTheme="majorBidi" w:cstheme="majorBidi"/>
                <w:sz w:val="16"/>
                <w:szCs w:val="16"/>
              </w:rPr>
              <w:t>Öğr</w:t>
            </w:r>
            <w:proofErr w:type="spellEnd"/>
            <w:r w:rsidRPr="00F27EBE">
              <w:rPr>
                <w:rFonts w:asciiTheme="majorBidi" w:hAnsiTheme="majorBidi" w:cstheme="majorBidi"/>
                <w:sz w:val="16"/>
                <w:szCs w:val="16"/>
              </w:rPr>
              <w:t>. Üyesi</w:t>
            </w:r>
            <w:r w:rsidRPr="00F27EBE">
              <w:rPr>
                <w:rFonts w:asciiTheme="majorBidi" w:hAnsiTheme="majorBidi" w:cstheme="majorBidi"/>
                <w:sz w:val="16"/>
                <w:szCs w:val="16"/>
              </w:rPr>
              <w:t xml:space="preserve"> İbrahim GÖKÇE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</w:tcPr>
          <w:p w14:paraId="796FD32B" w14:textId="49127554" w:rsidR="00477774" w:rsidRPr="00F27EBE" w:rsidRDefault="00477774" w:rsidP="00477774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</w:pPr>
            <w:r w:rsidRPr="00F27EB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>09.04.2026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</w:tcPr>
          <w:p w14:paraId="520511DB" w14:textId="78729CCB" w:rsidR="00477774" w:rsidRPr="00F27EBE" w:rsidRDefault="00477774" w:rsidP="00477774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</w:pPr>
            <w:r w:rsidRPr="00F27EBE"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  <w:t>09.00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</w:tcPr>
          <w:p w14:paraId="278AD481" w14:textId="4DEB2F50" w:rsidR="00477774" w:rsidRPr="00F27EBE" w:rsidRDefault="00477774" w:rsidP="00477774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</w:pPr>
            <w:r w:rsidRPr="00F27EB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>Öğretim Üyesi Ofisi</w:t>
            </w:r>
          </w:p>
        </w:tc>
      </w:tr>
      <w:tr w:rsidR="00477774" w:rsidRPr="001C0448" w14:paraId="5073D553" w14:textId="77777777" w:rsidTr="00477774">
        <w:trPr>
          <w:trHeight w:val="343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</w:tcPr>
          <w:p w14:paraId="68A24B43" w14:textId="77777777" w:rsidR="00477774" w:rsidRPr="00F27EBE" w:rsidRDefault="00477774" w:rsidP="0047777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F27EB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>Hadis YL</w:t>
            </w:r>
          </w:p>
          <w:p w14:paraId="7072F2AD" w14:textId="77777777" w:rsidR="00477774" w:rsidRPr="00F27EBE" w:rsidRDefault="00477774" w:rsidP="0047777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</w:tcPr>
          <w:p w14:paraId="04D4D09C" w14:textId="205EDBF2" w:rsidR="00477774" w:rsidRPr="00F27EBE" w:rsidRDefault="00477774" w:rsidP="00477774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</w:pPr>
            <w:r w:rsidRPr="00F27EBE"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  <w:t>Çağdaşlaşma Dönemi Hadis Tartışmaları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</w:tcPr>
          <w:p w14:paraId="7353AA97" w14:textId="3870F677" w:rsidR="00477774" w:rsidRPr="00F27EBE" w:rsidRDefault="00477774" w:rsidP="00477774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</w:pPr>
            <w:r w:rsidRPr="00F27EBE">
              <w:rPr>
                <w:rFonts w:asciiTheme="majorBidi" w:hAnsiTheme="majorBidi" w:cstheme="majorBidi"/>
                <w:sz w:val="16"/>
                <w:szCs w:val="16"/>
              </w:rPr>
              <w:t xml:space="preserve">Dr. </w:t>
            </w:r>
            <w:proofErr w:type="spellStart"/>
            <w:r w:rsidRPr="00F27EBE">
              <w:rPr>
                <w:rFonts w:asciiTheme="majorBidi" w:hAnsiTheme="majorBidi" w:cstheme="majorBidi"/>
                <w:sz w:val="16"/>
                <w:szCs w:val="16"/>
              </w:rPr>
              <w:t>Öğr</w:t>
            </w:r>
            <w:proofErr w:type="spellEnd"/>
            <w:r w:rsidRPr="00F27EBE">
              <w:rPr>
                <w:rFonts w:asciiTheme="majorBidi" w:hAnsiTheme="majorBidi" w:cstheme="majorBidi"/>
                <w:sz w:val="16"/>
                <w:szCs w:val="16"/>
              </w:rPr>
              <w:t>. Üyesi İbrahim GÖKÇE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</w:tcPr>
          <w:p w14:paraId="6BC44C5A" w14:textId="437B9E3F" w:rsidR="00477774" w:rsidRPr="00F27EBE" w:rsidRDefault="00477774" w:rsidP="00477774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</w:pPr>
            <w:r w:rsidRPr="00F27EB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>09.04.2026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</w:tcPr>
          <w:p w14:paraId="64B20F4E" w14:textId="5FF603A4" w:rsidR="00477774" w:rsidRPr="00F27EBE" w:rsidRDefault="00477774" w:rsidP="00477774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</w:pPr>
            <w:r w:rsidRPr="00F27EBE"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  <w:t>11.00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</w:tcPr>
          <w:p w14:paraId="1E0211DC" w14:textId="5282E2A2" w:rsidR="00477774" w:rsidRPr="00F27EBE" w:rsidRDefault="00477774" w:rsidP="00477774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</w:pPr>
            <w:r w:rsidRPr="00F27EB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>Öğretim Üyesi Ofisi</w:t>
            </w:r>
          </w:p>
        </w:tc>
      </w:tr>
      <w:tr w:rsidR="00477774" w:rsidRPr="001C0448" w14:paraId="49B9658A" w14:textId="77777777" w:rsidTr="00F27EBE">
        <w:trPr>
          <w:trHeight w:val="243"/>
        </w:trPr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342CD01" w14:textId="77777777" w:rsidR="00477774" w:rsidRDefault="00477774" w:rsidP="0047777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tr-TR"/>
              </w:rPr>
            </w:pPr>
            <w:bookmarkStart w:id="0" w:name="_GoBack"/>
            <w:bookmarkEnd w:id="0"/>
          </w:p>
        </w:tc>
        <w:tc>
          <w:tcPr>
            <w:tcW w:w="40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4BF8019" w14:textId="77777777" w:rsidR="00477774" w:rsidRPr="001C0448" w:rsidRDefault="00477774" w:rsidP="00477774">
            <w:pPr>
              <w:spacing w:after="0" w:line="240" w:lineRule="auto"/>
              <w:rPr>
                <w:rFonts w:asciiTheme="majorBidi" w:eastAsia="Times New Roman" w:hAnsiTheme="majorBidi" w:cstheme="majorBidi"/>
                <w:sz w:val="18"/>
                <w:szCs w:val="18"/>
                <w:lang w:eastAsia="tr-TR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1A205AB" w14:textId="77777777" w:rsidR="00477774" w:rsidRPr="001C0448" w:rsidRDefault="00477774" w:rsidP="00477774">
            <w:pPr>
              <w:spacing w:after="0" w:line="240" w:lineRule="auto"/>
              <w:rPr>
                <w:rFonts w:asciiTheme="majorBidi" w:eastAsia="Times New Roman" w:hAnsiTheme="majorBidi" w:cstheme="majorBidi"/>
                <w:sz w:val="18"/>
                <w:szCs w:val="18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FC028A5" w14:textId="77777777" w:rsidR="00477774" w:rsidRPr="001C0448" w:rsidRDefault="00477774" w:rsidP="00477774">
            <w:pPr>
              <w:spacing w:after="0" w:line="240" w:lineRule="auto"/>
              <w:rPr>
                <w:rFonts w:asciiTheme="majorBidi" w:eastAsia="Times New Roman" w:hAnsiTheme="majorBidi" w:cstheme="majorBidi"/>
                <w:sz w:val="18"/>
                <w:szCs w:val="18"/>
                <w:lang w:eastAsia="tr-TR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9E40C45" w14:textId="77777777" w:rsidR="00477774" w:rsidRPr="001C0448" w:rsidRDefault="00477774" w:rsidP="00477774">
            <w:pPr>
              <w:spacing w:after="0" w:line="240" w:lineRule="auto"/>
              <w:rPr>
                <w:rFonts w:asciiTheme="majorBidi" w:eastAsia="Times New Roman" w:hAnsiTheme="majorBidi" w:cstheme="majorBidi"/>
                <w:sz w:val="18"/>
                <w:szCs w:val="18"/>
                <w:lang w:eastAsia="tr-TR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CB7941A" w14:textId="77777777" w:rsidR="00477774" w:rsidRPr="001C0448" w:rsidRDefault="00477774" w:rsidP="00477774">
            <w:pPr>
              <w:spacing w:after="0" w:line="240" w:lineRule="auto"/>
              <w:rPr>
                <w:rFonts w:asciiTheme="majorBidi" w:eastAsia="Times New Roman" w:hAnsiTheme="majorBidi" w:cstheme="majorBidi"/>
                <w:sz w:val="18"/>
                <w:szCs w:val="18"/>
                <w:lang w:eastAsia="tr-TR"/>
              </w:rPr>
            </w:pPr>
          </w:p>
        </w:tc>
      </w:tr>
      <w:tr w:rsidR="00477774" w:rsidRPr="001C0448" w14:paraId="6423BCDA" w14:textId="77777777" w:rsidTr="00F27EBE">
        <w:trPr>
          <w:trHeight w:val="170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17D0C157" w14:textId="77777777" w:rsidR="00477774" w:rsidRPr="00CE4093" w:rsidRDefault="00477774" w:rsidP="0047777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CE409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>İslam Hukuku YL</w:t>
            </w:r>
          </w:p>
        </w:tc>
        <w:tc>
          <w:tcPr>
            <w:tcW w:w="4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</w:tcPr>
          <w:p w14:paraId="3E95F295" w14:textId="77777777" w:rsidR="00477774" w:rsidRPr="00CE4093" w:rsidRDefault="00477774" w:rsidP="0047777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CE4093">
              <w:rPr>
                <w:rFonts w:asciiTheme="majorBidi" w:hAnsiTheme="majorBidi" w:cstheme="majorBidi"/>
                <w:sz w:val="16"/>
                <w:szCs w:val="16"/>
              </w:rPr>
              <w:t xml:space="preserve">İslam Hukuk Literatürü 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</w:tcPr>
          <w:p w14:paraId="19881F04" w14:textId="77777777" w:rsidR="00477774" w:rsidRPr="00CE4093" w:rsidRDefault="00477774" w:rsidP="0047777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CE4093">
              <w:rPr>
                <w:rFonts w:asciiTheme="majorBidi" w:hAnsiTheme="majorBidi" w:cstheme="majorBidi"/>
                <w:sz w:val="16"/>
                <w:szCs w:val="16"/>
              </w:rPr>
              <w:t>Prof. Dr. Mehmet Ali YARGI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</w:tcPr>
          <w:p w14:paraId="161A8A9D" w14:textId="77777777" w:rsidR="00477774" w:rsidRPr="00CE4093" w:rsidRDefault="00477774" w:rsidP="0047777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CE409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>06.04.2026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</w:tcPr>
          <w:p w14:paraId="13445851" w14:textId="77777777" w:rsidR="00477774" w:rsidRPr="00CE4093" w:rsidRDefault="00477774" w:rsidP="0047777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CE409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>09.00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3FFCE681" w14:textId="77777777" w:rsidR="00477774" w:rsidRPr="00CE4093" w:rsidRDefault="00477774" w:rsidP="0047777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CE409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>Öğretim Üyesi Ofisi</w:t>
            </w:r>
          </w:p>
        </w:tc>
      </w:tr>
      <w:tr w:rsidR="00477774" w:rsidRPr="001C0448" w14:paraId="1AAA8A74" w14:textId="77777777" w:rsidTr="00F27EBE">
        <w:trPr>
          <w:trHeight w:val="170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4A10D6CE" w14:textId="77777777" w:rsidR="00477774" w:rsidRPr="00CE4093" w:rsidRDefault="00477774" w:rsidP="0047777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CE409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>İslam Hukuku YL</w:t>
            </w:r>
          </w:p>
        </w:tc>
        <w:tc>
          <w:tcPr>
            <w:tcW w:w="4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</w:tcPr>
          <w:p w14:paraId="030D6DFD" w14:textId="77777777" w:rsidR="00477774" w:rsidRPr="00CE4093" w:rsidRDefault="00477774" w:rsidP="0047777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CE4093">
              <w:rPr>
                <w:rFonts w:asciiTheme="majorBidi" w:hAnsiTheme="majorBidi" w:cstheme="majorBidi"/>
                <w:sz w:val="16"/>
                <w:szCs w:val="16"/>
              </w:rPr>
              <w:t>Fıkıh Metinleri Tahlili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</w:tcPr>
          <w:p w14:paraId="35412B86" w14:textId="77777777" w:rsidR="00477774" w:rsidRPr="00CE4093" w:rsidRDefault="00477774" w:rsidP="0047777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CE4093">
              <w:rPr>
                <w:rFonts w:asciiTheme="majorBidi" w:hAnsiTheme="majorBidi" w:cstheme="majorBidi"/>
                <w:sz w:val="16"/>
                <w:szCs w:val="16"/>
              </w:rPr>
              <w:t xml:space="preserve">Dr. </w:t>
            </w:r>
            <w:proofErr w:type="spellStart"/>
            <w:r w:rsidRPr="00CE4093">
              <w:rPr>
                <w:rFonts w:asciiTheme="majorBidi" w:hAnsiTheme="majorBidi" w:cstheme="majorBidi"/>
                <w:sz w:val="16"/>
                <w:szCs w:val="16"/>
              </w:rPr>
              <w:t>Öğr</w:t>
            </w:r>
            <w:proofErr w:type="spellEnd"/>
            <w:r w:rsidRPr="00CE4093">
              <w:rPr>
                <w:rFonts w:asciiTheme="majorBidi" w:hAnsiTheme="majorBidi" w:cstheme="majorBidi"/>
                <w:sz w:val="16"/>
                <w:szCs w:val="16"/>
              </w:rPr>
              <w:t>. Üyesi Halil EFE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</w:tcPr>
          <w:p w14:paraId="202F7865" w14:textId="77777777" w:rsidR="00477774" w:rsidRPr="00CE4093" w:rsidRDefault="00477774" w:rsidP="0047777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CE409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>06.04.2026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</w:tcPr>
          <w:p w14:paraId="582A7476" w14:textId="77777777" w:rsidR="00477774" w:rsidRPr="00CE4093" w:rsidRDefault="00477774" w:rsidP="0047777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CE409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>10.00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6FC2AE6D" w14:textId="77777777" w:rsidR="00477774" w:rsidRPr="00CE4093" w:rsidRDefault="00477774" w:rsidP="0047777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CE409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>Öğretim Üyesi Ofisi</w:t>
            </w:r>
          </w:p>
        </w:tc>
      </w:tr>
      <w:tr w:rsidR="00477774" w:rsidRPr="001C0448" w14:paraId="1A8C7FC3" w14:textId="77777777" w:rsidTr="00F27EBE">
        <w:trPr>
          <w:trHeight w:val="170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1B8E4B8D" w14:textId="77777777" w:rsidR="00477774" w:rsidRPr="00CE4093" w:rsidRDefault="00477774" w:rsidP="0047777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CE409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>İslam Hukuku YL</w:t>
            </w:r>
          </w:p>
        </w:tc>
        <w:tc>
          <w:tcPr>
            <w:tcW w:w="4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</w:tcPr>
          <w:p w14:paraId="3CF517AC" w14:textId="77777777" w:rsidR="00477774" w:rsidRPr="00CE4093" w:rsidRDefault="00477774" w:rsidP="0047777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CE4093">
              <w:rPr>
                <w:rFonts w:asciiTheme="majorBidi" w:hAnsiTheme="majorBidi" w:cstheme="majorBidi"/>
                <w:sz w:val="16"/>
                <w:szCs w:val="16"/>
              </w:rPr>
              <w:t xml:space="preserve">İslam Hukukunda Helal ve Haram Ölçüleri II 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</w:tcPr>
          <w:p w14:paraId="2199E4D9" w14:textId="77777777" w:rsidR="00477774" w:rsidRPr="00CE4093" w:rsidRDefault="00477774" w:rsidP="0047777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CE4093">
              <w:rPr>
                <w:rFonts w:asciiTheme="majorBidi" w:hAnsiTheme="majorBidi" w:cstheme="majorBidi"/>
                <w:sz w:val="16"/>
                <w:szCs w:val="16"/>
              </w:rPr>
              <w:t>Doç. Dr. Mustafa BORAN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</w:tcPr>
          <w:p w14:paraId="27ED17A0" w14:textId="77777777" w:rsidR="00477774" w:rsidRPr="00CE4093" w:rsidRDefault="00477774" w:rsidP="0047777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CE409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>06.04.2026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</w:tcPr>
          <w:p w14:paraId="4DB010D8" w14:textId="77777777" w:rsidR="00477774" w:rsidRPr="00CE4093" w:rsidRDefault="00477774" w:rsidP="0047777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CE409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>11.30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7682FF63" w14:textId="77777777" w:rsidR="00477774" w:rsidRPr="00CE4093" w:rsidRDefault="00477774" w:rsidP="0047777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CE409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>Öğretim Üyesi Ofisi</w:t>
            </w:r>
          </w:p>
        </w:tc>
      </w:tr>
      <w:tr w:rsidR="00477774" w:rsidRPr="001C0448" w14:paraId="21D29453" w14:textId="77777777" w:rsidTr="00F27EBE">
        <w:trPr>
          <w:trHeight w:val="170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1B0E2CFD" w14:textId="77777777" w:rsidR="00477774" w:rsidRPr="00CE4093" w:rsidRDefault="00477774" w:rsidP="0047777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CE409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>İslam Hukuku YL</w:t>
            </w:r>
          </w:p>
        </w:tc>
        <w:tc>
          <w:tcPr>
            <w:tcW w:w="4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</w:tcPr>
          <w:p w14:paraId="09E0B4E3" w14:textId="77777777" w:rsidR="00477774" w:rsidRPr="00CE4093" w:rsidRDefault="00477774" w:rsidP="0047777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CE4093">
              <w:rPr>
                <w:rFonts w:asciiTheme="majorBidi" w:hAnsiTheme="majorBidi" w:cstheme="majorBidi"/>
                <w:sz w:val="16"/>
                <w:szCs w:val="16"/>
              </w:rPr>
              <w:t xml:space="preserve">İslam Hukuk Metodolojisi II 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</w:tcPr>
          <w:p w14:paraId="0C882D2D" w14:textId="77777777" w:rsidR="00477774" w:rsidRPr="00CE4093" w:rsidRDefault="00477774" w:rsidP="0047777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CE4093">
              <w:rPr>
                <w:rFonts w:asciiTheme="majorBidi" w:hAnsiTheme="majorBidi" w:cstheme="majorBidi"/>
                <w:sz w:val="16"/>
                <w:szCs w:val="16"/>
              </w:rPr>
              <w:t>Prof. Dr. Tevhit AYENGİN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</w:tcPr>
          <w:p w14:paraId="5F39E07A" w14:textId="77777777" w:rsidR="00477774" w:rsidRPr="00CE4093" w:rsidRDefault="00477774" w:rsidP="0047777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CE409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>06.04.2026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</w:tcPr>
          <w:p w14:paraId="4A658CF3" w14:textId="77777777" w:rsidR="00477774" w:rsidRPr="00CE4093" w:rsidRDefault="00477774" w:rsidP="0047777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CE409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>14.00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34DD1DF2" w14:textId="77777777" w:rsidR="00477774" w:rsidRPr="00CE4093" w:rsidRDefault="00477774" w:rsidP="0047777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CE409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>Öğretim Üyesi Ofisi</w:t>
            </w:r>
          </w:p>
        </w:tc>
      </w:tr>
      <w:tr w:rsidR="00477774" w:rsidRPr="001C0448" w14:paraId="4A1D3F27" w14:textId="77777777" w:rsidTr="00F27EBE">
        <w:trPr>
          <w:trHeight w:val="170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2690EB9A" w14:textId="77777777" w:rsidR="00477774" w:rsidRPr="00CE4093" w:rsidRDefault="00477774" w:rsidP="0047777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CE409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>İslam Hukuku YL</w:t>
            </w:r>
          </w:p>
        </w:tc>
        <w:tc>
          <w:tcPr>
            <w:tcW w:w="4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</w:tcPr>
          <w:p w14:paraId="20AB364F" w14:textId="77777777" w:rsidR="00477774" w:rsidRPr="00CE4093" w:rsidRDefault="00477774" w:rsidP="0047777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CE409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>İslam Ceza Hukuku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</w:tcPr>
          <w:p w14:paraId="634F337D" w14:textId="77777777" w:rsidR="00477774" w:rsidRPr="00CE4093" w:rsidRDefault="00477774" w:rsidP="0047777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CE4093">
              <w:rPr>
                <w:rFonts w:asciiTheme="majorBidi" w:hAnsiTheme="majorBidi" w:cstheme="majorBidi"/>
                <w:sz w:val="16"/>
                <w:szCs w:val="16"/>
              </w:rPr>
              <w:t>Doç. Dr. Mustafa BORAN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</w:tcPr>
          <w:p w14:paraId="7077247D" w14:textId="77777777" w:rsidR="00477774" w:rsidRPr="00CE4093" w:rsidRDefault="00477774" w:rsidP="0047777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CE409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>06.04.2026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</w:tcPr>
          <w:p w14:paraId="25BFC6B3" w14:textId="77777777" w:rsidR="00477774" w:rsidRPr="00CE4093" w:rsidRDefault="00477774" w:rsidP="0047777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CE4093"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  <w:t>15.00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49367B19" w14:textId="77777777" w:rsidR="00477774" w:rsidRPr="00CE4093" w:rsidRDefault="00477774" w:rsidP="0047777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CE409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>Öğretim Üyesi Ofisi</w:t>
            </w:r>
          </w:p>
        </w:tc>
      </w:tr>
      <w:tr w:rsidR="00477774" w:rsidRPr="001C0448" w14:paraId="47EE936A" w14:textId="77777777" w:rsidTr="00F27EBE">
        <w:trPr>
          <w:trHeight w:val="170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5F0CA989" w14:textId="77777777" w:rsidR="00477774" w:rsidRPr="00CE4093" w:rsidRDefault="00477774" w:rsidP="0047777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CE409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>İslam Hukuku YL</w:t>
            </w:r>
          </w:p>
        </w:tc>
        <w:tc>
          <w:tcPr>
            <w:tcW w:w="4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</w:tcPr>
          <w:p w14:paraId="03D0DBF8" w14:textId="77777777" w:rsidR="00477774" w:rsidRPr="00CE4093" w:rsidRDefault="00477774" w:rsidP="0047777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CE4093">
              <w:rPr>
                <w:rFonts w:asciiTheme="majorBidi" w:hAnsiTheme="majorBidi" w:cstheme="majorBidi"/>
                <w:sz w:val="16"/>
                <w:szCs w:val="16"/>
              </w:rPr>
              <w:t>İslam Hukukunda Usul-Füru İlişkisi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</w:tcPr>
          <w:p w14:paraId="7E935B7B" w14:textId="77777777" w:rsidR="00477774" w:rsidRPr="00CE4093" w:rsidRDefault="00477774" w:rsidP="0047777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CE4093">
              <w:rPr>
                <w:rFonts w:asciiTheme="majorBidi" w:hAnsiTheme="majorBidi" w:cstheme="majorBidi"/>
                <w:sz w:val="16"/>
                <w:szCs w:val="16"/>
              </w:rPr>
              <w:t>Prof. Dr. Mehmet Ali YARGI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</w:tcPr>
          <w:p w14:paraId="76298C32" w14:textId="77777777" w:rsidR="00477774" w:rsidRPr="00CE4093" w:rsidRDefault="00477774" w:rsidP="0047777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CE409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>07.04.2026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</w:tcPr>
          <w:p w14:paraId="32F44696" w14:textId="77777777" w:rsidR="00477774" w:rsidRPr="00CE4093" w:rsidRDefault="00477774" w:rsidP="0047777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CE409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>11.30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6044BC09" w14:textId="77777777" w:rsidR="00477774" w:rsidRPr="00CE4093" w:rsidRDefault="00477774" w:rsidP="0047777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CE409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>Öğretim Üyesi Ofisi</w:t>
            </w:r>
          </w:p>
        </w:tc>
      </w:tr>
      <w:tr w:rsidR="00477774" w:rsidRPr="001C0448" w14:paraId="2934A0F9" w14:textId="77777777" w:rsidTr="00A55AE5">
        <w:trPr>
          <w:gridBefore w:val="1"/>
          <w:wBefore w:w="2320" w:type="dxa"/>
          <w:trHeight w:val="113"/>
        </w:trPr>
        <w:tc>
          <w:tcPr>
            <w:tcW w:w="40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F61822" w14:textId="77777777" w:rsidR="00477774" w:rsidRPr="00CE4093" w:rsidRDefault="00477774" w:rsidP="00477774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088F71" w14:textId="77777777" w:rsidR="00477774" w:rsidRPr="00CE4093" w:rsidRDefault="00477774" w:rsidP="00477774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73B9A5" w14:textId="77777777" w:rsidR="00477774" w:rsidRPr="00CE4093" w:rsidRDefault="00477774" w:rsidP="00477774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A5AF61" w14:textId="77777777" w:rsidR="00477774" w:rsidRPr="00CE4093" w:rsidRDefault="00477774" w:rsidP="00477774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</w:pPr>
          </w:p>
        </w:tc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45FE2B" w14:textId="77777777" w:rsidR="00477774" w:rsidRPr="00CE4093" w:rsidRDefault="00477774" w:rsidP="00477774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</w:pPr>
          </w:p>
        </w:tc>
      </w:tr>
      <w:tr w:rsidR="00477774" w:rsidRPr="001C0448" w14:paraId="108C8B33" w14:textId="77777777" w:rsidTr="00F27EBE">
        <w:trPr>
          <w:gridBefore w:val="1"/>
          <w:wBefore w:w="2320" w:type="dxa"/>
          <w:trHeight w:val="54"/>
        </w:trPr>
        <w:tc>
          <w:tcPr>
            <w:tcW w:w="40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682F61" w14:textId="77777777" w:rsidR="00477774" w:rsidRPr="00CE4093" w:rsidRDefault="00477774" w:rsidP="00477774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EE62D3" w14:textId="77777777" w:rsidR="00477774" w:rsidRPr="00CE4093" w:rsidRDefault="00477774" w:rsidP="00477774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51F02C" w14:textId="77777777" w:rsidR="00477774" w:rsidRPr="00CE4093" w:rsidRDefault="00477774" w:rsidP="00477774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77B8AD" w14:textId="77777777" w:rsidR="00477774" w:rsidRPr="00CE4093" w:rsidRDefault="00477774" w:rsidP="00477774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</w:pPr>
          </w:p>
        </w:tc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F4A5E1" w14:textId="77777777" w:rsidR="00477774" w:rsidRPr="00CE4093" w:rsidRDefault="00477774" w:rsidP="00477774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</w:pPr>
          </w:p>
        </w:tc>
      </w:tr>
      <w:tr w:rsidR="00477774" w:rsidRPr="001C0448" w14:paraId="70B56099" w14:textId="77777777" w:rsidTr="00F27EBE">
        <w:trPr>
          <w:trHeight w:val="170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14:paraId="35404153" w14:textId="77777777" w:rsidR="00477774" w:rsidRPr="00CE4093" w:rsidRDefault="00477774" w:rsidP="0047777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CE409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>Temel İslam Bilimleri YL</w:t>
            </w:r>
          </w:p>
        </w:tc>
        <w:tc>
          <w:tcPr>
            <w:tcW w:w="4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14:paraId="7D16E6FD" w14:textId="77777777" w:rsidR="00477774" w:rsidRPr="00CE4093" w:rsidRDefault="00477774" w:rsidP="0047777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CE409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 xml:space="preserve">Arap Dilinde </w:t>
            </w:r>
            <w:proofErr w:type="spellStart"/>
            <w:r w:rsidRPr="00CE409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>İ'lâl</w:t>
            </w:r>
            <w:proofErr w:type="spellEnd"/>
            <w:r w:rsidRPr="00CE409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 xml:space="preserve"> ve </w:t>
            </w:r>
            <w:proofErr w:type="spellStart"/>
            <w:r w:rsidRPr="00CE409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>İdğâm</w:t>
            </w:r>
            <w:proofErr w:type="spellEnd"/>
            <w:r w:rsidRPr="00CE409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 xml:space="preserve"> 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14:paraId="72A86FF1" w14:textId="77777777" w:rsidR="00477774" w:rsidRPr="00CE4093" w:rsidRDefault="00477774" w:rsidP="0047777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CE409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>Doç. Dr. Ramazan ÇÖKLÜ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14:paraId="42DB7074" w14:textId="77777777" w:rsidR="00477774" w:rsidRPr="00CE4093" w:rsidRDefault="00477774" w:rsidP="0047777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CE409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>06.04.2026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14:paraId="7775EE60" w14:textId="77777777" w:rsidR="00477774" w:rsidRPr="00CE4093" w:rsidRDefault="00477774" w:rsidP="0047777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CE409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>13.00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14:paraId="0246C9B9" w14:textId="77777777" w:rsidR="00477774" w:rsidRPr="00CE4093" w:rsidRDefault="00477774" w:rsidP="00477774">
            <w:pPr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CE409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>Öğretim Üyesi Ofisi</w:t>
            </w:r>
          </w:p>
        </w:tc>
      </w:tr>
      <w:tr w:rsidR="00477774" w:rsidRPr="001C0448" w14:paraId="3D1AD5D9" w14:textId="77777777" w:rsidTr="00F27EBE">
        <w:trPr>
          <w:trHeight w:val="170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7947B5BB" w14:textId="77777777" w:rsidR="00477774" w:rsidRPr="00CE4093" w:rsidRDefault="00477774" w:rsidP="0047777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CE409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>Temel İslam Bilimleri YL</w:t>
            </w:r>
          </w:p>
        </w:tc>
        <w:tc>
          <w:tcPr>
            <w:tcW w:w="4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14:paraId="4F13CA48" w14:textId="77777777" w:rsidR="00477774" w:rsidRPr="00CE4093" w:rsidRDefault="00477774" w:rsidP="0047777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CE409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>Arap Edebiyatı Tarihi II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14:paraId="45441608" w14:textId="77777777" w:rsidR="00477774" w:rsidRPr="00CE4093" w:rsidRDefault="00477774" w:rsidP="0047777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CE4093">
              <w:rPr>
                <w:rFonts w:asciiTheme="majorBidi" w:hAnsiTheme="majorBidi" w:cstheme="majorBidi"/>
                <w:sz w:val="16"/>
                <w:szCs w:val="16"/>
              </w:rPr>
              <w:t>Doç. Dr. Mehmet YILMAZ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14:paraId="600DFDA2" w14:textId="77777777" w:rsidR="00477774" w:rsidRPr="00CE4093" w:rsidRDefault="00477774" w:rsidP="0047777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CE409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>06.04.2026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14:paraId="13C809B2" w14:textId="77777777" w:rsidR="00477774" w:rsidRPr="00CE4093" w:rsidRDefault="00477774" w:rsidP="0047777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CE409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>14.00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7C289CF8" w14:textId="77777777" w:rsidR="00477774" w:rsidRPr="00CE4093" w:rsidRDefault="00477774" w:rsidP="0047777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CE409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>Öğretim Üyesi Ofisi</w:t>
            </w:r>
          </w:p>
        </w:tc>
      </w:tr>
      <w:tr w:rsidR="00477774" w:rsidRPr="001C0448" w14:paraId="2FFBE842" w14:textId="77777777" w:rsidTr="00F27EBE">
        <w:trPr>
          <w:trHeight w:val="170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14:paraId="498AB422" w14:textId="77777777" w:rsidR="00477774" w:rsidRPr="00CE4093" w:rsidRDefault="00477774" w:rsidP="0047777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CE409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>Temel İslam Bilimleri YL</w:t>
            </w:r>
          </w:p>
        </w:tc>
        <w:tc>
          <w:tcPr>
            <w:tcW w:w="4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14:paraId="692D4F12" w14:textId="77777777" w:rsidR="00477774" w:rsidRPr="00CE4093" w:rsidRDefault="00477774" w:rsidP="0047777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CE409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>Klasik Arap Dili Metinleri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0A3F53C3" w14:textId="77777777" w:rsidR="00477774" w:rsidRPr="00CE4093" w:rsidRDefault="00477774" w:rsidP="0047777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CE4093">
              <w:rPr>
                <w:rFonts w:asciiTheme="majorBidi" w:hAnsiTheme="majorBidi" w:cstheme="majorBidi"/>
                <w:sz w:val="16"/>
                <w:szCs w:val="16"/>
              </w:rPr>
              <w:t>Doç. Dr. Mehmet YILMAZ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14:paraId="3A7D1ABC" w14:textId="77777777" w:rsidR="00477774" w:rsidRPr="00CE4093" w:rsidRDefault="00477774" w:rsidP="0047777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CE409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>06.04.2026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14:paraId="6C776F4B" w14:textId="77777777" w:rsidR="00477774" w:rsidRPr="00CE4093" w:rsidRDefault="00477774" w:rsidP="0047777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CE409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>15.00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14:paraId="3CF577A6" w14:textId="77777777" w:rsidR="00477774" w:rsidRPr="00CE4093" w:rsidRDefault="00477774" w:rsidP="00477774">
            <w:pPr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CE409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>Öğretim Üyesi Ofisi</w:t>
            </w:r>
          </w:p>
        </w:tc>
      </w:tr>
      <w:tr w:rsidR="00477774" w:rsidRPr="001C0448" w14:paraId="21DA5D0A" w14:textId="77777777" w:rsidTr="00F27EBE">
        <w:trPr>
          <w:trHeight w:val="170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6E09F45B" w14:textId="77777777" w:rsidR="00477774" w:rsidRPr="00CE4093" w:rsidRDefault="00477774" w:rsidP="0047777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CE409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>Temel İslam Bilimleri YL</w:t>
            </w:r>
          </w:p>
        </w:tc>
        <w:tc>
          <w:tcPr>
            <w:tcW w:w="4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14:paraId="0EF032BC" w14:textId="77777777" w:rsidR="00477774" w:rsidRPr="00CE4093" w:rsidRDefault="00477774" w:rsidP="0047777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CE4093">
              <w:rPr>
                <w:rFonts w:asciiTheme="majorBidi" w:hAnsiTheme="majorBidi" w:cstheme="majorBidi"/>
                <w:sz w:val="16"/>
                <w:szCs w:val="16"/>
              </w:rPr>
              <w:t>Kıraat İlmi Tarihi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14:paraId="2FD70A86" w14:textId="77777777" w:rsidR="00477774" w:rsidRPr="00CE4093" w:rsidRDefault="00477774" w:rsidP="0047777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CE4093">
              <w:rPr>
                <w:rFonts w:asciiTheme="majorBidi" w:hAnsiTheme="majorBidi" w:cstheme="majorBidi"/>
                <w:sz w:val="16"/>
                <w:szCs w:val="16"/>
              </w:rPr>
              <w:t xml:space="preserve">Dr. </w:t>
            </w:r>
            <w:proofErr w:type="spellStart"/>
            <w:r w:rsidRPr="00CE4093">
              <w:rPr>
                <w:rFonts w:asciiTheme="majorBidi" w:hAnsiTheme="majorBidi" w:cstheme="majorBidi"/>
                <w:sz w:val="16"/>
                <w:szCs w:val="16"/>
              </w:rPr>
              <w:t>Öğr</w:t>
            </w:r>
            <w:proofErr w:type="spellEnd"/>
            <w:r w:rsidRPr="00CE4093">
              <w:rPr>
                <w:rFonts w:asciiTheme="majorBidi" w:hAnsiTheme="majorBidi" w:cstheme="majorBidi"/>
                <w:sz w:val="16"/>
                <w:szCs w:val="16"/>
              </w:rPr>
              <w:t>. Üyesi Ali Haydar ÖKSÜZ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14:paraId="67BB814E" w14:textId="77777777" w:rsidR="00477774" w:rsidRPr="00CE4093" w:rsidRDefault="00477774" w:rsidP="0047777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CE409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>07.04.2026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14:paraId="1F5C8A3E" w14:textId="77777777" w:rsidR="00477774" w:rsidRPr="00CE4093" w:rsidRDefault="00477774" w:rsidP="0047777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CE409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>09.00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3C303E7F" w14:textId="77777777" w:rsidR="00477774" w:rsidRPr="00CE4093" w:rsidRDefault="00477774" w:rsidP="0047777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CE409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>Öğretim Üyesi Ofisi</w:t>
            </w:r>
          </w:p>
        </w:tc>
      </w:tr>
      <w:tr w:rsidR="00477774" w:rsidRPr="001C0448" w14:paraId="3F003C37" w14:textId="77777777" w:rsidTr="00F27EBE">
        <w:trPr>
          <w:trHeight w:val="170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14:paraId="5130065F" w14:textId="77777777" w:rsidR="00477774" w:rsidRPr="00CE4093" w:rsidRDefault="00477774" w:rsidP="0047777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CE409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>Temel İslam Bilimleri YL</w:t>
            </w:r>
          </w:p>
        </w:tc>
        <w:tc>
          <w:tcPr>
            <w:tcW w:w="4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14:paraId="3A715E20" w14:textId="77777777" w:rsidR="00477774" w:rsidRPr="00CE4093" w:rsidRDefault="00477774" w:rsidP="0047777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CE4093">
              <w:rPr>
                <w:rFonts w:asciiTheme="majorBidi" w:hAnsiTheme="majorBidi" w:cstheme="majorBidi"/>
                <w:sz w:val="16"/>
                <w:szCs w:val="16"/>
              </w:rPr>
              <w:t>Temel Tasavvuf Klasikleri II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2A34D5E1" w14:textId="77777777" w:rsidR="00477774" w:rsidRPr="00CE4093" w:rsidRDefault="00477774" w:rsidP="0047777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CE4093">
              <w:rPr>
                <w:rFonts w:asciiTheme="majorBidi" w:hAnsiTheme="majorBidi" w:cstheme="majorBidi"/>
                <w:sz w:val="16"/>
                <w:szCs w:val="16"/>
              </w:rPr>
              <w:t xml:space="preserve">Dr. </w:t>
            </w:r>
            <w:proofErr w:type="spellStart"/>
            <w:r w:rsidRPr="00CE4093">
              <w:rPr>
                <w:rFonts w:asciiTheme="majorBidi" w:hAnsiTheme="majorBidi" w:cstheme="majorBidi"/>
                <w:sz w:val="16"/>
                <w:szCs w:val="16"/>
              </w:rPr>
              <w:t>Öğr</w:t>
            </w:r>
            <w:proofErr w:type="spellEnd"/>
            <w:r w:rsidRPr="00CE4093">
              <w:rPr>
                <w:rFonts w:asciiTheme="majorBidi" w:hAnsiTheme="majorBidi" w:cstheme="majorBidi"/>
                <w:sz w:val="16"/>
                <w:szCs w:val="16"/>
              </w:rPr>
              <w:t>. Üyesi Sema ÖZDEMİR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14:paraId="47FDF3ED" w14:textId="77777777" w:rsidR="00477774" w:rsidRPr="00CE4093" w:rsidRDefault="00477774" w:rsidP="0047777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CE409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>07.04.2026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14:paraId="7483A71B" w14:textId="77777777" w:rsidR="00477774" w:rsidRPr="00CE4093" w:rsidRDefault="00477774" w:rsidP="0047777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CE409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>15.30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14:paraId="79AEB91B" w14:textId="77777777" w:rsidR="00477774" w:rsidRPr="00CE4093" w:rsidRDefault="00477774" w:rsidP="0047777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CE409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>Öğretim Üyesi Ofisi</w:t>
            </w:r>
          </w:p>
        </w:tc>
      </w:tr>
      <w:tr w:rsidR="00477774" w:rsidRPr="001C0448" w14:paraId="4FFB44EE" w14:textId="77777777" w:rsidTr="00F27EBE">
        <w:trPr>
          <w:trHeight w:val="170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14:paraId="0712EA1E" w14:textId="77777777" w:rsidR="00477774" w:rsidRPr="00CE4093" w:rsidRDefault="00477774" w:rsidP="0047777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CE409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>Temel İslam Bilimleri YL</w:t>
            </w:r>
          </w:p>
        </w:tc>
        <w:tc>
          <w:tcPr>
            <w:tcW w:w="4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14:paraId="7BAC3618" w14:textId="77777777" w:rsidR="00477774" w:rsidRPr="00CE4093" w:rsidRDefault="00477774" w:rsidP="0047777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CE4093">
              <w:rPr>
                <w:rFonts w:asciiTheme="majorBidi" w:hAnsiTheme="majorBidi" w:cstheme="majorBidi"/>
                <w:sz w:val="16"/>
                <w:szCs w:val="16"/>
              </w:rPr>
              <w:t xml:space="preserve">Kelamda İnsan Hürriyeti Sorunu 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14:paraId="18A43593" w14:textId="77777777" w:rsidR="00477774" w:rsidRPr="00CE4093" w:rsidRDefault="00477774" w:rsidP="0047777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CE4093">
              <w:rPr>
                <w:rFonts w:asciiTheme="majorBidi" w:hAnsiTheme="majorBidi" w:cstheme="majorBidi"/>
                <w:sz w:val="16"/>
                <w:szCs w:val="16"/>
              </w:rPr>
              <w:t>Prof. Dr. Özcan TAŞCI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14:paraId="6EA80FCE" w14:textId="77777777" w:rsidR="00477774" w:rsidRPr="00CE4093" w:rsidRDefault="00477774" w:rsidP="0047777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CE409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>08.04.2026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14:paraId="40735602" w14:textId="77777777" w:rsidR="00477774" w:rsidRPr="00CE4093" w:rsidRDefault="00477774" w:rsidP="0047777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CE409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>13.00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14:paraId="23B77474" w14:textId="77777777" w:rsidR="00477774" w:rsidRPr="00CE4093" w:rsidRDefault="00477774" w:rsidP="00477774">
            <w:pPr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CE409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>Öğretim Üyesi Ofisi</w:t>
            </w:r>
          </w:p>
        </w:tc>
      </w:tr>
      <w:tr w:rsidR="00477774" w:rsidRPr="001C0448" w14:paraId="5705210D" w14:textId="77777777" w:rsidTr="00F27EBE">
        <w:trPr>
          <w:trHeight w:val="170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7590408A" w14:textId="77777777" w:rsidR="00477774" w:rsidRPr="00CE4093" w:rsidRDefault="00477774" w:rsidP="0047777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CE409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>Temel İslam Bilimleri YL</w:t>
            </w:r>
          </w:p>
        </w:tc>
        <w:tc>
          <w:tcPr>
            <w:tcW w:w="4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14:paraId="3A08E56B" w14:textId="77777777" w:rsidR="00477774" w:rsidRPr="00CE4093" w:rsidRDefault="00477774" w:rsidP="0047777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CE4093">
              <w:rPr>
                <w:rFonts w:asciiTheme="majorBidi" w:hAnsiTheme="majorBidi" w:cstheme="majorBidi"/>
                <w:sz w:val="16"/>
                <w:szCs w:val="16"/>
              </w:rPr>
              <w:t>Kelam İlminde Yenileşme Hareketleri II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14:paraId="02561A4F" w14:textId="77777777" w:rsidR="00477774" w:rsidRPr="00CE4093" w:rsidRDefault="00477774" w:rsidP="0047777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CE4093">
              <w:rPr>
                <w:rFonts w:asciiTheme="majorBidi" w:hAnsiTheme="majorBidi" w:cstheme="majorBidi"/>
                <w:sz w:val="16"/>
                <w:szCs w:val="16"/>
              </w:rPr>
              <w:t>Prof. Dr. Özcan TAŞCI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14:paraId="3C3BF369" w14:textId="77777777" w:rsidR="00477774" w:rsidRPr="00CE4093" w:rsidRDefault="00477774" w:rsidP="0047777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CE409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>08.04.2026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14:paraId="62F5CB27" w14:textId="77777777" w:rsidR="00477774" w:rsidRPr="00CE4093" w:rsidRDefault="00477774" w:rsidP="0047777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CE409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>14.00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0A7F7701" w14:textId="77777777" w:rsidR="00477774" w:rsidRPr="00CE4093" w:rsidRDefault="00477774" w:rsidP="0047777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CE409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>Öğretim Üyesi Ofisi</w:t>
            </w:r>
          </w:p>
        </w:tc>
      </w:tr>
      <w:tr w:rsidR="00477774" w:rsidRPr="001C0448" w14:paraId="34445683" w14:textId="77777777" w:rsidTr="00F27EBE">
        <w:trPr>
          <w:trHeight w:val="170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14:paraId="7AD1D8B2" w14:textId="77777777" w:rsidR="00477774" w:rsidRPr="00CE4093" w:rsidRDefault="00477774" w:rsidP="0047777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CE409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>Temel İslam Bilimleri YL</w:t>
            </w:r>
          </w:p>
        </w:tc>
        <w:tc>
          <w:tcPr>
            <w:tcW w:w="4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14:paraId="5F7310DC" w14:textId="77777777" w:rsidR="00477774" w:rsidRPr="00CE4093" w:rsidRDefault="00477774" w:rsidP="0047777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CE4093">
              <w:rPr>
                <w:rFonts w:asciiTheme="majorBidi" w:hAnsiTheme="majorBidi" w:cstheme="majorBidi"/>
                <w:sz w:val="16"/>
                <w:szCs w:val="16"/>
              </w:rPr>
              <w:t>Tasavvuf İlminin Temel Meseleleri II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5C5AACD9" w14:textId="77777777" w:rsidR="00477774" w:rsidRPr="00CE4093" w:rsidRDefault="00477774" w:rsidP="00477774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E4093">
              <w:rPr>
                <w:rFonts w:asciiTheme="majorBidi" w:hAnsiTheme="majorBidi" w:cstheme="majorBidi"/>
                <w:sz w:val="16"/>
                <w:szCs w:val="16"/>
              </w:rPr>
              <w:t xml:space="preserve">Dr. </w:t>
            </w:r>
            <w:proofErr w:type="spellStart"/>
            <w:r w:rsidRPr="00CE4093">
              <w:rPr>
                <w:rFonts w:asciiTheme="majorBidi" w:hAnsiTheme="majorBidi" w:cstheme="majorBidi"/>
                <w:sz w:val="16"/>
                <w:szCs w:val="16"/>
              </w:rPr>
              <w:t>Öğr</w:t>
            </w:r>
            <w:proofErr w:type="spellEnd"/>
            <w:r w:rsidRPr="00CE4093">
              <w:rPr>
                <w:rFonts w:asciiTheme="majorBidi" w:hAnsiTheme="majorBidi" w:cstheme="majorBidi"/>
                <w:sz w:val="16"/>
                <w:szCs w:val="16"/>
              </w:rPr>
              <w:t>. Üyesi Sema ÖZDEMİR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14:paraId="1DA5F460" w14:textId="77777777" w:rsidR="00477774" w:rsidRPr="00CE4093" w:rsidRDefault="00477774" w:rsidP="0047777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CE409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>08.04.2026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14:paraId="029CBDCD" w14:textId="77777777" w:rsidR="00477774" w:rsidRPr="00CE4093" w:rsidRDefault="00477774" w:rsidP="0047777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CE409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>14.30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14:paraId="522A1A6B" w14:textId="77777777" w:rsidR="00477774" w:rsidRPr="00CE4093" w:rsidRDefault="00477774" w:rsidP="0047777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CE409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>Öğretim Üyesi Ofisi</w:t>
            </w:r>
          </w:p>
        </w:tc>
      </w:tr>
      <w:tr w:rsidR="00477774" w:rsidRPr="001C0448" w14:paraId="6156402F" w14:textId="77777777" w:rsidTr="00F27EBE">
        <w:trPr>
          <w:trHeight w:val="170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3CB7AFB0" w14:textId="77777777" w:rsidR="00477774" w:rsidRPr="00CE4093" w:rsidRDefault="00477774" w:rsidP="0047777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CE409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>Temel İslam Bilimleri YL</w:t>
            </w:r>
          </w:p>
        </w:tc>
        <w:tc>
          <w:tcPr>
            <w:tcW w:w="4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14:paraId="6DDBD371" w14:textId="77777777" w:rsidR="00477774" w:rsidRPr="00CE4093" w:rsidRDefault="00477774" w:rsidP="0047777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CE4093">
              <w:rPr>
                <w:rFonts w:asciiTheme="majorBidi" w:hAnsiTheme="majorBidi" w:cstheme="majorBidi"/>
                <w:sz w:val="16"/>
                <w:szCs w:val="16"/>
              </w:rPr>
              <w:t xml:space="preserve">Tarihi, Konuları ve Kaynaklarıyla </w:t>
            </w:r>
            <w:proofErr w:type="spellStart"/>
            <w:r w:rsidRPr="00CE4093">
              <w:rPr>
                <w:rFonts w:asciiTheme="majorBidi" w:hAnsiTheme="majorBidi" w:cstheme="majorBidi"/>
                <w:sz w:val="16"/>
                <w:szCs w:val="16"/>
              </w:rPr>
              <w:t>Tecvid</w:t>
            </w:r>
            <w:proofErr w:type="spellEnd"/>
            <w:r w:rsidRPr="00CE4093">
              <w:rPr>
                <w:rFonts w:asciiTheme="majorBidi" w:hAnsiTheme="majorBidi" w:cstheme="majorBidi"/>
                <w:sz w:val="16"/>
                <w:szCs w:val="16"/>
              </w:rPr>
              <w:t xml:space="preserve"> İlmi 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14:paraId="254B9475" w14:textId="77777777" w:rsidR="00477774" w:rsidRPr="00CE4093" w:rsidRDefault="00477774" w:rsidP="0047777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CE4093">
              <w:rPr>
                <w:rFonts w:asciiTheme="majorBidi" w:hAnsiTheme="majorBidi" w:cstheme="majorBidi"/>
                <w:sz w:val="16"/>
                <w:szCs w:val="16"/>
              </w:rPr>
              <w:t xml:space="preserve">Dr. </w:t>
            </w:r>
            <w:proofErr w:type="spellStart"/>
            <w:r w:rsidRPr="00CE4093">
              <w:rPr>
                <w:rFonts w:asciiTheme="majorBidi" w:hAnsiTheme="majorBidi" w:cstheme="majorBidi"/>
                <w:sz w:val="16"/>
                <w:szCs w:val="16"/>
              </w:rPr>
              <w:t>Öğr</w:t>
            </w:r>
            <w:proofErr w:type="spellEnd"/>
            <w:r w:rsidRPr="00CE4093">
              <w:rPr>
                <w:rFonts w:asciiTheme="majorBidi" w:hAnsiTheme="majorBidi" w:cstheme="majorBidi"/>
                <w:sz w:val="16"/>
                <w:szCs w:val="16"/>
              </w:rPr>
              <w:t>. Üyesi Kenan AKLAN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14:paraId="5F8B1076" w14:textId="77777777" w:rsidR="00477774" w:rsidRPr="00CE4093" w:rsidRDefault="00477774" w:rsidP="0047777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CE409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>09.04.2026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14:paraId="75037567" w14:textId="77777777" w:rsidR="00477774" w:rsidRPr="00CE4093" w:rsidRDefault="00477774" w:rsidP="0047777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CE409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>12.00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20BBD7E5" w14:textId="77777777" w:rsidR="00477774" w:rsidRPr="00CE4093" w:rsidRDefault="00477774" w:rsidP="0047777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CE409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>Öğretim Üyesi Ofisi</w:t>
            </w:r>
          </w:p>
        </w:tc>
      </w:tr>
      <w:tr w:rsidR="00477774" w:rsidRPr="001C0448" w14:paraId="62D9B40F" w14:textId="77777777" w:rsidTr="00F27EBE">
        <w:trPr>
          <w:trHeight w:val="170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44E93CAA" w14:textId="77777777" w:rsidR="00477774" w:rsidRPr="00CE4093" w:rsidRDefault="00477774" w:rsidP="0047777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CE409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>Temel İslam Bilimleri YL</w:t>
            </w:r>
          </w:p>
        </w:tc>
        <w:tc>
          <w:tcPr>
            <w:tcW w:w="4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14:paraId="42C92DAF" w14:textId="77777777" w:rsidR="00477774" w:rsidRPr="00CE4093" w:rsidRDefault="00477774" w:rsidP="0047777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CE409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>Belagat ve Kelam İlişkisi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14:paraId="3AEA69F1" w14:textId="77777777" w:rsidR="00477774" w:rsidRPr="00CE4093" w:rsidRDefault="00477774" w:rsidP="0047777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CE409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>Doç. Dr. Ramazan ÇÖKLÜ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14:paraId="4DEF1472" w14:textId="77777777" w:rsidR="00477774" w:rsidRPr="00CE4093" w:rsidRDefault="00477774" w:rsidP="0047777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CE409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>07.04.3036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14:paraId="67F047B5" w14:textId="77777777" w:rsidR="00477774" w:rsidRPr="00CE4093" w:rsidRDefault="00477774" w:rsidP="0047777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CE409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>13.00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07FBD2FC" w14:textId="77777777" w:rsidR="00477774" w:rsidRPr="00CE4093" w:rsidRDefault="00477774" w:rsidP="0047777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CE409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>Öğretim Üyesi Ofisi</w:t>
            </w:r>
          </w:p>
        </w:tc>
      </w:tr>
      <w:tr w:rsidR="00477774" w:rsidRPr="001C0448" w14:paraId="761F05C0" w14:textId="77777777" w:rsidTr="00F27EBE">
        <w:trPr>
          <w:trHeight w:val="253"/>
        </w:trPr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A672E87" w14:textId="77777777" w:rsidR="00477774" w:rsidRPr="00CE4093" w:rsidRDefault="00477774" w:rsidP="00477774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</w:pPr>
          </w:p>
        </w:tc>
        <w:tc>
          <w:tcPr>
            <w:tcW w:w="40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370D347" w14:textId="77777777" w:rsidR="00477774" w:rsidRPr="00CE4093" w:rsidRDefault="00477774" w:rsidP="00477774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A66034A" w14:textId="77777777" w:rsidR="00477774" w:rsidRPr="00CE4093" w:rsidRDefault="00477774" w:rsidP="00477774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6990612" w14:textId="77777777" w:rsidR="00477774" w:rsidRPr="00CE4093" w:rsidRDefault="00477774" w:rsidP="00477774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78AD8B9" w14:textId="77777777" w:rsidR="00477774" w:rsidRPr="00CE4093" w:rsidRDefault="00477774" w:rsidP="00477774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4A91888" w14:textId="77777777" w:rsidR="00477774" w:rsidRPr="00CE4093" w:rsidRDefault="00477774" w:rsidP="00477774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</w:pPr>
          </w:p>
        </w:tc>
      </w:tr>
      <w:tr w:rsidR="00477774" w:rsidRPr="001C0448" w14:paraId="3E8A536E" w14:textId="77777777" w:rsidTr="00F27EBE">
        <w:trPr>
          <w:trHeight w:val="170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</w:tcPr>
          <w:p w14:paraId="17FACA43" w14:textId="77777777" w:rsidR="00477774" w:rsidRPr="00CE4093" w:rsidRDefault="00477774" w:rsidP="0047777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CE409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>Temel İslam Bilimleri DR</w:t>
            </w:r>
          </w:p>
        </w:tc>
        <w:tc>
          <w:tcPr>
            <w:tcW w:w="4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</w:tcPr>
          <w:p w14:paraId="0B2E3327" w14:textId="77777777" w:rsidR="00477774" w:rsidRPr="00CE4093" w:rsidRDefault="00477774" w:rsidP="0047777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CE4093">
              <w:rPr>
                <w:rFonts w:asciiTheme="majorBidi" w:hAnsiTheme="majorBidi" w:cstheme="majorBidi"/>
                <w:sz w:val="16"/>
                <w:szCs w:val="16"/>
              </w:rPr>
              <w:t>Fıkhın Modern Dönemdeki Problemleri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</w:tcPr>
          <w:p w14:paraId="066D053C" w14:textId="77777777" w:rsidR="00477774" w:rsidRPr="00CE4093" w:rsidRDefault="00477774" w:rsidP="0047777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CE4093">
              <w:rPr>
                <w:rFonts w:asciiTheme="majorBidi" w:hAnsiTheme="majorBidi" w:cstheme="majorBidi"/>
                <w:sz w:val="16"/>
                <w:szCs w:val="16"/>
              </w:rPr>
              <w:t>Doç. Dr. Mustafa BORAN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</w:tcPr>
          <w:p w14:paraId="1F6E8CC4" w14:textId="77777777" w:rsidR="00477774" w:rsidRPr="00CE4093" w:rsidRDefault="00477774" w:rsidP="0047777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CE409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>06.04.2026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</w:tcPr>
          <w:p w14:paraId="6F1AF6FE" w14:textId="77777777" w:rsidR="00477774" w:rsidRPr="00CE4093" w:rsidRDefault="00477774" w:rsidP="0047777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CE409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>09.00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</w:tcPr>
          <w:p w14:paraId="78826C86" w14:textId="77777777" w:rsidR="00477774" w:rsidRPr="00CE4093" w:rsidRDefault="00477774" w:rsidP="0047777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CE409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>Öğretim Üyesi Ofisi</w:t>
            </w:r>
          </w:p>
        </w:tc>
      </w:tr>
      <w:tr w:rsidR="00477774" w:rsidRPr="001C0448" w14:paraId="43BA556E" w14:textId="77777777" w:rsidTr="00F27EBE">
        <w:trPr>
          <w:trHeight w:val="170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</w:tcPr>
          <w:p w14:paraId="5BAF7B73" w14:textId="77777777" w:rsidR="00477774" w:rsidRPr="00CE4093" w:rsidRDefault="00477774" w:rsidP="0047777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CE409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>Temel İslam Bilimleri DR</w:t>
            </w:r>
          </w:p>
        </w:tc>
        <w:tc>
          <w:tcPr>
            <w:tcW w:w="4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</w:tcPr>
          <w:p w14:paraId="761FD878" w14:textId="77777777" w:rsidR="00477774" w:rsidRPr="00CE4093" w:rsidRDefault="00477774" w:rsidP="0047777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CE4093">
              <w:rPr>
                <w:rFonts w:asciiTheme="majorBidi" w:hAnsiTheme="majorBidi" w:cstheme="majorBidi"/>
                <w:sz w:val="16"/>
                <w:szCs w:val="16"/>
              </w:rPr>
              <w:t>Çağdaş Fıkıh Metinleri II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</w:tcPr>
          <w:p w14:paraId="3EC070CD" w14:textId="77777777" w:rsidR="00477774" w:rsidRPr="00CE4093" w:rsidRDefault="00477774" w:rsidP="0047777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CE4093">
              <w:rPr>
                <w:rFonts w:asciiTheme="majorBidi" w:hAnsiTheme="majorBidi" w:cstheme="majorBidi"/>
                <w:sz w:val="16"/>
                <w:szCs w:val="16"/>
              </w:rPr>
              <w:t>Prof. Dr. Mehmet Ali YARGI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</w:tcPr>
          <w:p w14:paraId="77B43007" w14:textId="77777777" w:rsidR="00477774" w:rsidRPr="00CE4093" w:rsidRDefault="00477774" w:rsidP="0047777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CE409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>06.04.2026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</w:tcPr>
          <w:p w14:paraId="56A3684A" w14:textId="77777777" w:rsidR="00477774" w:rsidRPr="00CE4093" w:rsidRDefault="00477774" w:rsidP="0047777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CE409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>11.30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</w:tcPr>
          <w:p w14:paraId="55E4C083" w14:textId="77777777" w:rsidR="00477774" w:rsidRPr="00CE4093" w:rsidRDefault="00477774" w:rsidP="00477774">
            <w:pPr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CE409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>Öğretim Üyesi Ofisi</w:t>
            </w:r>
          </w:p>
        </w:tc>
      </w:tr>
      <w:tr w:rsidR="00477774" w:rsidRPr="001C0448" w14:paraId="7719B3F2" w14:textId="77777777" w:rsidTr="00F27EBE">
        <w:trPr>
          <w:trHeight w:val="170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</w:tcPr>
          <w:p w14:paraId="5E6C2FC1" w14:textId="77777777" w:rsidR="00477774" w:rsidRPr="00CE4093" w:rsidRDefault="00477774" w:rsidP="0047777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CE409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>Temel İslam Bilimleri DR</w:t>
            </w:r>
          </w:p>
        </w:tc>
        <w:tc>
          <w:tcPr>
            <w:tcW w:w="4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</w:tcPr>
          <w:p w14:paraId="7770F44C" w14:textId="77777777" w:rsidR="00477774" w:rsidRPr="00CE4093" w:rsidRDefault="00477774" w:rsidP="0047777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CE4093">
              <w:rPr>
                <w:rFonts w:asciiTheme="majorBidi" w:hAnsiTheme="majorBidi" w:cstheme="majorBidi"/>
                <w:sz w:val="16"/>
                <w:szCs w:val="16"/>
              </w:rPr>
              <w:t xml:space="preserve">Mukayeseli İslam Hukuku 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</w:tcPr>
          <w:p w14:paraId="43590B1C" w14:textId="77777777" w:rsidR="00477774" w:rsidRPr="00CE4093" w:rsidRDefault="00477774" w:rsidP="0047777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CE4093">
              <w:rPr>
                <w:rFonts w:asciiTheme="majorBidi" w:hAnsiTheme="majorBidi" w:cstheme="majorBidi"/>
                <w:sz w:val="16"/>
                <w:szCs w:val="16"/>
              </w:rPr>
              <w:t>Prof. Dr. Tevhit AYENGİN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</w:tcPr>
          <w:p w14:paraId="4A0C029E" w14:textId="77777777" w:rsidR="00477774" w:rsidRPr="00CE4093" w:rsidRDefault="00477774" w:rsidP="0047777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CE409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>06.04.2026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</w:tcPr>
          <w:p w14:paraId="49CD523F" w14:textId="77777777" w:rsidR="00477774" w:rsidRPr="00CE4093" w:rsidRDefault="00477774" w:rsidP="0047777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CE409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>16.00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</w:tcPr>
          <w:p w14:paraId="64D91579" w14:textId="77777777" w:rsidR="00477774" w:rsidRPr="00CE4093" w:rsidRDefault="00477774" w:rsidP="0047777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CE409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>Öğretim Üyesi Ofisi</w:t>
            </w:r>
          </w:p>
        </w:tc>
      </w:tr>
      <w:tr w:rsidR="00477774" w:rsidRPr="001C0448" w14:paraId="6905642D" w14:textId="77777777" w:rsidTr="00F27EBE">
        <w:trPr>
          <w:trHeight w:val="170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</w:tcPr>
          <w:p w14:paraId="301947D2" w14:textId="77777777" w:rsidR="00477774" w:rsidRPr="00CE4093" w:rsidRDefault="00477774" w:rsidP="0047777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CE409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>Temel İslam Bilimleri DR</w:t>
            </w:r>
          </w:p>
        </w:tc>
        <w:tc>
          <w:tcPr>
            <w:tcW w:w="4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</w:tcPr>
          <w:p w14:paraId="54E51556" w14:textId="77777777" w:rsidR="00477774" w:rsidRPr="00CE4093" w:rsidRDefault="00477774" w:rsidP="0047777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CE4093">
              <w:rPr>
                <w:rFonts w:asciiTheme="majorBidi" w:hAnsiTheme="majorBidi" w:cstheme="majorBidi"/>
                <w:sz w:val="16"/>
                <w:szCs w:val="16"/>
              </w:rPr>
              <w:t xml:space="preserve">İslam Hukukunda İçtihat ve Fetva Usulü 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</w:tcPr>
          <w:p w14:paraId="73705A1B" w14:textId="77777777" w:rsidR="00477774" w:rsidRPr="00CE4093" w:rsidRDefault="00477774" w:rsidP="0047777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CE4093">
              <w:rPr>
                <w:rFonts w:asciiTheme="majorBidi" w:hAnsiTheme="majorBidi" w:cstheme="majorBidi"/>
                <w:sz w:val="16"/>
                <w:szCs w:val="16"/>
              </w:rPr>
              <w:t>Doç. Dr. Mustafa BORAN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</w:tcPr>
          <w:p w14:paraId="383DC428" w14:textId="77777777" w:rsidR="00477774" w:rsidRPr="00CE4093" w:rsidRDefault="00477774" w:rsidP="0047777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CE409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>07.04.2026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</w:tcPr>
          <w:p w14:paraId="349B003C" w14:textId="77777777" w:rsidR="00477774" w:rsidRPr="00CE4093" w:rsidRDefault="00477774" w:rsidP="0047777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CE409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>11.30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</w:tcPr>
          <w:p w14:paraId="3964BF23" w14:textId="77777777" w:rsidR="00477774" w:rsidRPr="00CE4093" w:rsidRDefault="00477774" w:rsidP="0047777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CE409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>Öğretim Üyesi Ofisi</w:t>
            </w:r>
          </w:p>
        </w:tc>
      </w:tr>
      <w:tr w:rsidR="00477774" w:rsidRPr="001C0448" w14:paraId="3269620C" w14:textId="77777777" w:rsidTr="00F27EBE">
        <w:trPr>
          <w:trHeight w:val="170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</w:tcPr>
          <w:p w14:paraId="0EE0F09C" w14:textId="77777777" w:rsidR="00477774" w:rsidRPr="00CE4093" w:rsidRDefault="00477774" w:rsidP="0047777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CE409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>Temel İslam Bilimleri DR</w:t>
            </w:r>
          </w:p>
        </w:tc>
        <w:tc>
          <w:tcPr>
            <w:tcW w:w="4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</w:tcPr>
          <w:p w14:paraId="667B577A" w14:textId="77777777" w:rsidR="00477774" w:rsidRPr="00CE4093" w:rsidRDefault="00477774" w:rsidP="0047777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CE409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>Dil Öğretiminde Yeni Yaklaşımlar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</w:tcPr>
          <w:p w14:paraId="24D7D61D" w14:textId="77777777" w:rsidR="00477774" w:rsidRPr="00CE4093" w:rsidRDefault="00477774" w:rsidP="0047777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CE4093">
              <w:rPr>
                <w:rFonts w:asciiTheme="majorBidi" w:hAnsiTheme="majorBidi" w:cstheme="majorBidi"/>
                <w:sz w:val="16"/>
                <w:szCs w:val="16"/>
              </w:rPr>
              <w:t>Doç. Dr. Mehmet YILMAZ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</w:tcPr>
          <w:p w14:paraId="073DD481" w14:textId="77777777" w:rsidR="00477774" w:rsidRPr="00CE4093" w:rsidRDefault="00477774" w:rsidP="0047777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CE409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>07.04.2026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</w:tcPr>
          <w:p w14:paraId="6A0E14A7" w14:textId="77777777" w:rsidR="00477774" w:rsidRPr="00CE4093" w:rsidRDefault="00477774" w:rsidP="0047777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CE409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>14.00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</w:tcPr>
          <w:p w14:paraId="393B48EC" w14:textId="77777777" w:rsidR="00477774" w:rsidRPr="00CE4093" w:rsidRDefault="00477774" w:rsidP="0047777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CE409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>Öğretim Üyesi Ofisi</w:t>
            </w:r>
          </w:p>
        </w:tc>
      </w:tr>
      <w:tr w:rsidR="00477774" w:rsidRPr="001C0448" w14:paraId="0298ABEE" w14:textId="77777777" w:rsidTr="00F27EBE">
        <w:trPr>
          <w:trHeight w:val="170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</w:tcPr>
          <w:p w14:paraId="0FE337CF" w14:textId="77777777" w:rsidR="00477774" w:rsidRPr="00CE4093" w:rsidRDefault="00477774" w:rsidP="0047777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CE409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>Temel İslam Bilimleri DR</w:t>
            </w:r>
          </w:p>
        </w:tc>
        <w:tc>
          <w:tcPr>
            <w:tcW w:w="4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</w:tcPr>
          <w:p w14:paraId="1AE0C4B0" w14:textId="77777777" w:rsidR="00477774" w:rsidRPr="00CE4093" w:rsidRDefault="00477774" w:rsidP="0047777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CE409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>İslâmî Edebiyat II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</w:tcPr>
          <w:p w14:paraId="3BE6482A" w14:textId="77777777" w:rsidR="00477774" w:rsidRPr="00CE4093" w:rsidRDefault="00477774" w:rsidP="0047777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CE4093">
              <w:rPr>
                <w:rFonts w:asciiTheme="majorBidi" w:hAnsiTheme="majorBidi" w:cstheme="majorBidi"/>
                <w:sz w:val="16"/>
                <w:szCs w:val="16"/>
              </w:rPr>
              <w:t>Doç. Dr. Mehmet YILMAZ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</w:tcPr>
          <w:p w14:paraId="0C6B3DE4" w14:textId="77777777" w:rsidR="00477774" w:rsidRPr="00CE4093" w:rsidRDefault="00477774" w:rsidP="0047777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CE409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>07.04.2026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</w:tcPr>
          <w:p w14:paraId="09320403" w14:textId="77777777" w:rsidR="00477774" w:rsidRPr="00CE4093" w:rsidRDefault="00477774" w:rsidP="0047777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CE409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>16.30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</w:tcPr>
          <w:p w14:paraId="5ED092B2" w14:textId="77777777" w:rsidR="00477774" w:rsidRPr="00CE4093" w:rsidRDefault="00477774" w:rsidP="0047777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CE409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>Öğretim Üyesi Ofisi</w:t>
            </w:r>
          </w:p>
        </w:tc>
      </w:tr>
      <w:tr w:rsidR="00477774" w:rsidRPr="001C0448" w14:paraId="06A6C223" w14:textId="77777777" w:rsidTr="00F27EBE">
        <w:trPr>
          <w:trHeight w:val="170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</w:tcPr>
          <w:p w14:paraId="36088734" w14:textId="77777777" w:rsidR="00477774" w:rsidRPr="00CE4093" w:rsidRDefault="00477774" w:rsidP="0047777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CE409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>Temel İslam Bilimleri DR</w:t>
            </w:r>
          </w:p>
        </w:tc>
        <w:tc>
          <w:tcPr>
            <w:tcW w:w="4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</w:tcPr>
          <w:p w14:paraId="0037A326" w14:textId="77777777" w:rsidR="00477774" w:rsidRPr="00CE4093" w:rsidRDefault="00477774" w:rsidP="0047777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CE4093">
              <w:rPr>
                <w:rFonts w:asciiTheme="majorBidi" w:hAnsiTheme="majorBidi" w:cstheme="majorBidi"/>
                <w:sz w:val="16"/>
                <w:szCs w:val="16"/>
              </w:rPr>
              <w:t>İslam Hukukunda Külli Kaideler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</w:tcPr>
          <w:p w14:paraId="717A9755" w14:textId="77777777" w:rsidR="00477774" w:rsidRPr="00CE4093" w:rsidRDefault="00477774" w:rsidP="0047777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CE4093">
              <w:rPr>
                <w:rFonts w:asciiTheme="majorBidi" w:hAnsiTheme="majorBidi" w:cstheme="majorBidi"/>
                <w:sz w:val="16"/>
                <w:szCs w:val="16"/>
              </w:rPr>
              <w:t xml:space="preserve">Dr. </w:t>
            </w:r>
            <w:proofErr w:type="spellStart"/>
            <w:r w:rsidRPr="00CE4093">
              <w:rPr>
                <w:rFonts w:asciiTheme="majorBidi" w:hAnsiTheme="majorBidi" w:cstheme="majorBidi"/>
                <w:sz w:val="16"/>
                <w:szCs w:val="16"/>
              </w:rPr>
              <w:t>Öğr</w:t>
            </w:r>
            <w:proofErr w:type="spellEnd"/>
            <w:r w:rsidRPr="00CE4093">
              <w:rPr>
                <w:rFonts w:asciiTheme="majorBidi" w:hAnsiTheme="majorBidi" w:cstheme="majorBidi"/>
                <w:sz w:val="16"/>
                <w:szCs w:val="16"/>
              </w:rPr>
              <w:t>. Üyesi Murat BEYAZTAŞ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</w:tcPr>
          <w:p w14:paraId="070C905E" w14:textId="77777777" w:rsidR="00477774" w:rsidRPr="00CE4093" w:rsidRDefault="00477774" w:rsidP="0047777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CE409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>10.04.2026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</w:tcPr>
          <w:p w14:paraId="080B2B03" w14:textId="77777777" w:rsidR="00477774" w:rsidRPr="00CE4093" w:rsidRDefault="00477774" w:rsidP="0047777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CE409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>10.00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</w:tcPr>
          <w:p w14:paraId="2F7DC2CB" w14:textId="77777777" w:rsidR="00477774" w:rsidRPr="00CE4093" w:rsidRDefault="00477774" w:rsidP="00477774">
            <w:pPr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</w:pPr>
            <w:r w:rsidRPr="00CE4093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tr-TR"/>
              </w:rPr>
              <w:t>Öğretim Üyesi Ofisi</w:t>
            </w:r>
          </w:p>
        </w:tc>
      </w:tr>
    </w:tbl>
    <w:p w14:paraId="7DACC234" w14:textId="77777777" w:rsidR="008C75BB" w:rsidRPr="001C0448" w:rsidRDefault="008C75BB" w:rsidP="00DD189A">
      <w:pPr>
        <w:rPr>
          <w:rFonts w:asciiTheme="majorBidi" w:hAnsiTheme="majorBidi" w:cstheme="majorBidi"/>
          <w:sz w:val="18"/>
          <w:szCs w:val="18"/>
        </w:rPr>
      </w:pPr>
    </w:p>
    <w:sectPr w:rsidR="008C75BB" w:rsidRPr="001C0448" w:rsidSect="00F27EBE">
      <w:pgSz w:w="16838" w:h="11906" w:orient="landscape"/>
      <w:pgMar w:top="42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B6A"/>
    <w:rsid w:val="00002C87"/>
    <w:rsid w:val="0003122F"/>
    <w:rsid w:val="000412EC"/>
    <w:rsid w:val="00093627"/>
    <w:rsid w:val="000C3C48"/>
    <w:rsid w:val="001C0448"/>
    <w:rsid w:val="001D3E06"/>
    <w:rsid w:val="00251CC1"/>
    <w:rsid w:val="002D4648"/>
    <w:rsid w:val="002F0EFB"/>
    <w:rsid w:val="003361A9"/>
    <w:rsid w:val="00342FA6"/>
    <w:rsid w:val="0038303E"/>
    <w:rsid w:val="003C637D"/>
    <w:rsid w:val="003E09A8"/>
    <w:rsid w:val="004347AB"/>
    <w:rsid w:val="00450040"/>
    <w:rsid w:val="0046425B"/>
    <w:rsid w:val="00477774"/>
    <w:rsid w:val="00487F10"/>
    <w:rsid w:val="004A2977"/>
    <w:rsid w:val="004A68D0"/>
    <w:rsid w:val="00501031"/>
    <w:rsid w:val="00535FDB"/>
    <w:rsid w:val="006A2AD9"/>
    <w:rsid w:val="006F4F8A"/>
    <w:rsid w:val="008147E2"/>
    <w:rsid w:val="008176A0"/>
    <w:rsid w:val="008407CC"/>
    <w:rsid w:val="00845D67"/>
    <w:rsid w:val="00862C60"/>
    <w:rsid w:val="008C75BB"/>
    <w:rsid w:val="0093236C"/>
    <w:rsid w:val="0095368A"/>
    <w:rsid w:val="00980A21"/>
    <w:rsid w:val="00A0420B"/>
    <w:rsid w:val="00A148E9"/>
    <w:rsid w:val="00A4621A"/>
    <w:rsid w:val="00A55AE5"/>
    <w:rsid w:val="00AB5999"/>
    <w:rsid w:val="00B272AF"/>
    <w:rsid w:val="00BB1A96"/>
    <w:rsid w:val="00C211E1"/>
    <w:rsid w:val="00C34B6A"/>
    <w:rsid w:val="00C41DDE"/>
    <w:rsid w:val="00C55847"/>
    <w:rsid w:val="00CE4093"/>
    <w:rsid w:val="00CE49EE"/>
    <w:rsid w:val="00D3157D"/>
    <w:rsid w:val="00DB4DFF"/>
    <w:rsid w:val="00DD189A"/>
    <w:rsid w:val="00DF1B9C"/>
    <w:rsid w:val="00E409E4"/>
    <w:rsid w:val="00E61002"/>
    <w:rsid w:val="00E9144B"/>
    <w:rsid w:val="00F27EBE"/>
    <w:rsid w:val="00F55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2546F4"/>
  <w15:chartTrackingRefBased/>
  <w15:docId w15:val="{51584D90-E1C8-4403-B01F-C6B943A29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2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1565</TotalTime>
  <Pages>1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48</cp:revision>
  <dcterms:created xsi:type="dcterms:W3CDTF">2025-10-23T16:03:00Z</dcterms:created>
  <dcterms:modified xsi:type="dcterms:W3CDTF">2026-04-02T14:56:00Z</dcterms:modified>
</cp:coreProperties>
</file>