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59" w:type="dxa"/>
        <w:tblInd w:w="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4059"/>
        <w:gridCol w:w="3260"/>
        <w:gridCol w:w="1276"/>
        <w:gridCol w:w="966"/>
        <w:gridCol w:w="2578"/>
      </w:tblGrid>
      <w:tr w:rsidR="002F0EFB" w:rsidRPr="001C0448" w14:paraId="3EC8FEB6" w14:textId="77777777" w:rsidTr="00C74BCD">
        <w:trPr>
          <w:trHeight w:val="170"/>
        </w:trPr>
        <w:tc>
          <w:tcPr>
            <w:tcW w:w="14459" w:type="dxa"/>
            <w:gridSpan w:val="6"/>
            <w:tcBorders>
              <w:top w:val="nil"/>
              <w:left w:val="nil"/>
              <w:right w:val="nil"/>
            </w:tcBorders>
            <w:noWrap/>
            <w:vAlign w:val="center"/>
          </w:tcPr>
          <w:p w14:paraId="089ABEFC" w14:textId="701EAFFB" w:rsidR="002F0EFB" w:rsidRPr="001C0448" w:rsidRDefault="002F0EFB" w:rsidP="00CE26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  <w:t xml:space="preserve">2025-2026 AKADEMİK YILI </w:t>
            </w:r>
            <w:r w:rsidR="00DF1B9C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  <w:t>BAHAR</w:t>
            </w:r>
            <w:r w:rsidRPr="001C044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  <w:t xml:space="preserve"> DÖNEMİ </w:t>
            </w:r>
            <w:r w:rsidR="00CE266F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  <w:t>FİNAL</w:t>
            </w:r>
            <w:r w:rsidRPr="001C044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  <w:t xml:space="preserve"> SINAV PROGRAMI</w:t>
            </w:r>
          </w:p>
          <w:p w14:paraId="339D90CE" w14:textId="77777777" w:rsidR="002F0EFB" w:rsidRPr="001C0448" w:rsidRDefault="002F0EFB" w:rsidP="002F0E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2F0EFB" w:rsidRPr="001C0448" w14:paraId="16794FB3" w14:textId="77777777" w:rsidTr="00C74BCD">
        <w:trPr>
          <w:trHeight w:val="170"/>
        </w:trPr>
        <w:tc>
          <w:tcPr>
            <w:tcW w:w="2320" w:type="dxa"/>
            <w:tcBorders>
              <w:top w:val="nil"/>
              <w:left w:val="nil"/>
            </w:tcBorders>
            <w:noWrap/>
            <w:vAlign w:val="bottom"/>
          </w:tcPr>
          <w:p w14:paraId="3FE057B8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  <w:t>Program</w:t>
            </w:r>
          </w:p>
        </w:tc>
        <w:tc>
          <w:tcPr>
            <w:tcW w:w="4059" w:type="dxa"/>
            <w:tcBorders>
              <w:top w:val="nil"/>
            </w:tcBorders>
            <w:noWrap/>
            <w:vAlign w:val="bottom"/>
          </w:tcPr>
          <w:p w14:paraId="1C921240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260" w:type="dxa"/>
            <w:tcBorders>
              <w:top w:val="nil"/>
            </w:tcBorders>
            <w:noWrap/>
            <w:vAlign w:val="bottom"/>
          </w:tcPr>
          <w:p w14:paraId="2AD2E403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  <w:t>Öğretim Üyesi</w:t>
            </w:r>
          </w:p>
        </w:tc>
        <w:tc>
          <w:tcPr>
            <w:tcW w:w="1276" w:type="dxa"/>
            <w:tcBorders>
              <w:top w:val="nil"/>
            </w:tcBorders>
            <w:noWrap/>
            <w:vAlign w:val="bottom"/>
          </w:tcPr>
          <w:p w14:paraId="77821ADB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  <w:t>Tarih</w:t>
            </w:r>
          </w:p>
        </w:tc>
        <w:tc>
          <w:tcPr>
            <w:tcW w:w="966" w:type="dxa"/>
            <w:tcBorders>
              <w:top w:val="nil"/>
            </w:tcBorders>
            <w:noWrap/>
            <w:vAlign w:val="bottom"/>
          </w:tcPr>
          <w:p w14:paraId="554D469B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  <w:t>Saat</w:t>
            </w:r>
          </w:p>
        </w:tc>
        <w:tc>
          <w:tcPr>
            <w:tcW w:w="2578" w:type="dxa"/>
            <w:tcBorders>
              <w:top w:val="nil"/>
              <w:right w:val="single" w:sz="4" w:space="0" w:color="auto"/>
            </w:tcBorders>
            <w:noWrap/>
            <w:vAlign w:val="center"/>
          </w:tcPr>
          <w:p w14:paraId="109A9CAD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  <w:t>Yer</w:t>
            </w:r>
          </w:p>
        </w:tc>
      </w:tr>
      <w:tr w:rsidR="00477774" w:rsidRPr="001C0448" w14:paraId="55A45B7E" w14:textId="77777777" w:rsidTr="00C74BCD">
        <w:trPr>
          <w:trHeight w:val="170"/>
        </w:trPr>
        <w:tc>
          <w:tcPr>
            <w:tcW w:w="232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D01DF6B" w14:textId="77777777" w:rsidR="00477774" w:rsidRPr="001C0448" w:rsidRDefault="00477774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139" w:type="dxa"/>
            <w:gridSpan w:val="5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997E1" w14:textId="77777777" w:rsidR="00477774" w:rsidRPr="001C0448" w:rsidRDefault="00477774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</w:tc>
      </w:tr>
      <w:tr w:rsidR="00477774" w:rsidRPr="00E4127D" w14:paraId="49B9658A" w14:textId="77777777" w:rsidTr="00C74BCD">
        <w:trPr>
          <w:trHeight w:val="227"/>
        </w:trPr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342CD01" w14:textId="77777777" w:rsidR="00D61BBE" w:rsidRPr="00657526" w:rsidRDefault="00D61BBE" w:rsidP="00D61BB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4BF8019" w14:textId="77777777" w:rsidR="00477774" w:rsidRPr="00657526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1A205AB" w14:textId="77777777" w:rsidR="00477774" w:rsidRPr="00657526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FC028A5" w14:textId="77777777" w:rsidR="00477774" w:rsidRPr="00657526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E40C45" w14:textId="77777777" w:rsidR="00477774" w:rsidRPr="00657526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CB7941A" w14:textId="77777777" w:rsidR="00477774" w:rsidRPr="00657526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</w:tc>
      </w:tr>
      <w:tr w:rsidR="00657526" w:rsidRPr="00E4127D" w14:paraId="4788B165" w14:textId="77777777" w:rsidTr="00C74BCD">
        <w:trPr>
          <w:trHeight w:val="227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3508763E" w14:textId="1976E383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Tefsir YL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20ACFA1F" w14:textId="33B69C34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 w:rsidRPr="00657526">
              <w:rPr>
                <w:rFonts w:asciiTheme="majorBidi" w:hAnsiTheme="majorBidi" w:cstheme="majorBidi"/>
                <w:sz w:val="16"/>
                <w:szCs w:val="16"/>
              </w:rPr>
              <w:t>Kur’an’da Temel Kavramlar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270449AF" w14:textId="05F8C552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 w:rsidRPr="00657526">
              <w:rPr>
                <w:rFonts w:asciiTheme="majorBidi" w:hAnsiTheme="majorBidi" w:cstheme="majorBidi"/>
                <w:sz w:val="16"/>
                <w:szCs w:val="16"/>
              </w:rPr>
              <w:t xml:space="preserve">Dr. </w:t>
            </w:r>
            <w:proofErr w:type="spellStart"/>
            <w:r w:rsidRPr="00657526">
              <w:rPr>
                <w:rFonts w:asciiTheme="majorBidi" w:hAnsiTheme="majorBidi" w:cstheme="majorBidi"/>
                <w:sz w:val="16"/>
                <w:szCs w:val="16"/>
              </w:rPr>
              <w:t>Öğr</w:t>
            </w:r>
            <w:proofErr w:type="spellEnd"/>
            <w:r w:rsidRPr="00657526">
              <w:rPr>
                <w:rFonts w:asciiTheme="majorBidi" w:hAnsiTheme="majorBidi" w:cstheme="majorBidi"/>
                <w:sz w:val="16"/>
                <w:szCs w:val="16"/>
              </w:rPr>
              <w:t>. Üyesi Hasan KILIÇ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6A8B90EB" w14:textId="000E2B60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08.06.2026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0743791E" w14:textId="05D7346A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10.00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428A1D09" w14:textId="5B478D5A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Öğretim Üyesi Ofisi</w:t>
            </w:r>
          </w:p>
        </w:tc>
      </w:tr>
      <w:tr w:rsidR="00657526" w:rsidRPr="00E4127D" w14:paraId="31A483A2" w14:textId="77777777" w:rsidTr="00C74BCD">
        <w:trPr>
          <w:trHeight w:val="227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3617C32A" w14:textId="0102D450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Tefsir YL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48A6F0C9" w14:textId="532A869F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 w:rsidRPr="00657526">
              <w:rPr>
                <w:rFonts w:asciiTheme="majorBidi" w:hAnsiTheme="majorBidi" w:cstheme="majorBidi"/>
                <w:sz w:val="16"/>
                <w:szCs w:val="16"/>
              </w:rPr>
              <w:t>Kur’an ve Günümüz Meseleleri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47702749" w14:textId="7E4A5CCE" w:rsidR="00657526" w:rsidRPr="00657526" w:rsidRDefault="00657526" w:rsidP="0065752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657526">
              <w:rPr>
                <w:rFonts w:asciiTheme="majorBidi" w:hAnsiTheme="majorBidi" w:cstheme="majorBidi"/>
                <w:sz w:val="16"/>
                <w:szCs w:val="16"/>
              </w:rPr>
              <w:t xml:space="preserve">Dr. </w:t>
            </w:r>
            <w:proofErr w:type="spellStart"/>
            <w:r w:rsidRPr="00657526">
              <w:rPr>
                <w:rFonts w:asciiTheme="majorBidi" w:hAnsiTheme="majorBidi" w:cstheme="majorBidi"/>
                <w:sz w:val="16"/>
                <w:szCs w:val="16"/>
              </w:rPr>
              <w:t>Öğr</w:t>
            </w:r>
            <w:proofErr w:type="spellEnd"/>
            <w:r w:rsidRPr="00657526">
              <w:rPr>
                <w:rFonts w:asciiTheme="majorBidi" w:hAnsiTheme="majorBidi" w:cstheme="majorBidi"/>
                <w:sz w:val="16"/>
                <w:szCs w:val="16"/>
              </w:rPr>
              <w:t>. Üyesi Hasan KILIÇ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349FF450" w14:textId="3AA2BAE5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08.06.2026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76C5DE7" w14:textId="2C027770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12.00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135B53A4" w14:textId="6306A723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Öğretim Üyesi Ofisi</w:t>
            </w:r>
          </w:p>
        </w:tc>
      </w:tr>
      <w:tr w:rsidR="00657526" w:rsidRPr="00E4127D" w14:paraId="48DCE4CE" w14:textId="77777777" w:rsidTr="00C74BCD">
        <w:trPr>
          <w:trHeight w:val="227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EB67A96" w14:textId="22D682EB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Tefsir YL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3989C667" w14:textId="1A69382E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Klasik Dönem Tefsir Okumaları II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58D2545" w14:textId="519D0923" w:rsidR="00657526" w:rsidRPr="00657526" w:rsidRDefault="00657526" w:rsidP="0065752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657526">
              <w:rPr>
                <w:rFonts w:asciiTheme="majorBidi" w:hAnsiTheme="majorBidi" w:cstheme="majorBidi"/>
                <w:sz w:val="16"/>
                <w:szCs w:val="16"/>
              </w:rPr>
              <w:t xml:space="preserve">Prof. Dr. </w:t>
            </w:r>
            <w:r w:rsidRPr="00657526"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Nur Ahmet KURBAN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42DBCFB0" w14:textId="1074680C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08.06.2026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05BB6417" w14:textId="5CC85027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14.00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00FB6EF9" w14:textId="0BB7C010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Öğretim Üyesi Ofisi</w:t>
            </w:r>
          </w:p>
        </w:tc>
      </w:tr>
      <w:tr w:rsidR="00657526" w:rsidRPr="00E4127D" w14:paraId="3DEE0E96" w14:textId="77777777" w:rsidTr="00C74BCD">
        <w:trPr>
          <w:trHeight w:val="227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4A617E9E" w14:textId="2608E23E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Tefsir YL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19434200" w14:textId="6D654B08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Klasik Dönem Tefsir Usulünün Ana Konuları II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4447C23B" w14:textId="45DE128B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 w:rsidRPr="00657526">
              <w:rPr>
                <w:rFonts w:asciiTheme="majorBidi" w:hAnsiTheme="majorBidi" w:cstheme="majorBidi"/>
                <w:sz w:val="16"/>
                <w:szCs w:val="16"/>
              </w:rPr>
              <w:t xml:space="preserve">Prof. Dr. </w:t>
            </w:r>
            <w:r w:rsidRPr="00657526"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Nur Ahmet KURBAN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0FF32F2C" w14:textId="721A57F9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08.06.2026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F65675F" w14:textId="5366A669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16.00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03BB726" w14:textId="65536E48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Öğretim Üyesi Ofisi</w:t>
            </w:r>
          </w:p>
        </w:tc>
      </w:tr>
      <w:tr w:rsidR="00657526" w:rsidRPr="00E4127D" w14:paraId="36A91217" w14:textId="77777777" w:rsidTr="00C74BCD">
        <w:trPr>
          <w:trHeight w:val="227"/>
        </w:trPr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067D4E" w14:textId="77777777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01EF0D" w14:textId="77777777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33CBE22" w14:textId="77777777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C56F44C" w14:textId="77777777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E6C832" w14:textId="77777777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9B1607" w14:textId="77777777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</w:tc>
      </w:tr>
      <w:tr w:rsidR="00C74BCD" w:rsidRPr="00E4127D" w14:paraId="7D25CC98" w14:textId="77777777" w:rsidTr="00C74BCD">
        <w:trPr>
          <w:trHeight w:val="227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3FDF2953" w14:textId="77777777" w:rsidR="00C74BCD" w:rsidRPr="00657526" w:rsidRDefault="00C74BCD" w:rsidP="007E3D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Hadis YL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6F413D60" w14:textId="77777777" w:rsidR="00C74BCD" w:rsidRPr="00657526" w:rsidRDefault="00C74BCD" w:rsidP="007E3D5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Hadiste Kaynak Tenkidi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34DC7F1E" w14:textId="77777777" w:rsidR="00C74BCD" w:rsidRPr="00657526" w:rsidRDefault="00C74BCD" w:rsidP="007E3D5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 w:rsidRPr="00657526">
              <w:rPr>
                <w:rFonts w:asciiTheme="majorBidi" w:hAnsiTheme="majorBidi" w:cstheme="majorBidi"/>
                <w:sz w:val="16"/>
                <w:szCs w:val="16"/>
              </w:rPr>
              <w:t xml:space="preserve">Dr. </w:t>
            </w:r>
            <w:proofErr w:type="spellStart"/>
            <w:r w:rsidRPr="00657526">
              <w:rPr>
                <w:rFonts w:asciiTheme="majorBidi" w:hAnsiTheme="majorBidi" w:cstheme="majorBidi"/>
                <w:sz w:val="16"/>
                <w:szCs w:val="16"/>
              </w:rPr>
              <w:t>Öğr</w:t>
            </w:r>
            <w:proofErr w:type="spellEnd"/>
            <w:r w:rsidRPr="00657526">
              <w:rPr>
                <w:rFonts w:asciiTheme="majorBidi" w:hAnsiTheme="majorBidi" w:cstheme="majorBidi"/>
                <w:sz w:val="16"/>
                <w:szCs w:val="16"/>
              </w:rPr>
              <w:t>. Üyesi İbrahim GÖKÇE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0A056377" w14:textId="77777777" w:rsidR="00C74BCD" w:rsidRPr="00657526" w:rsidRDefault="00C74BCD" w:rsidP="007E3D5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18.06.2026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0BC57D3D" w14:textId="77777777" w:rsidR="00C74BCD" w:rsidRPr="00657526" w:rsidRDefault="00C74BCD" w:rsidP="007E3D5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09.00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326238B2" w14:textId="77777777" w:rsidR="00C74BCD" w:rsidRPr="00657526" w:rsidRDefault="00C74BCD" w:rsidP="007E3D5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Öğretim Üyesi Ofisi</w:t>
            </w:r>
          </w:p>
        </w:tc>
      </w:tr>
      <w:tr w:rsidR="00C74BCD" w:rsidRPr="00E4127D" w14:paraId="6BF90F58" w14:textId="77777777" w:rsidTr="00C74BCD">
        <w:trPr>
          <w:trHeight w:val="227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2E26CB72" w14:textId="77777777" w:rsidR="00C74BCD" w:rsidRPr="00657526" w:rsidRDefault="00C74BCD" w:rsidP="007E3D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Hadis YL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2157A15E" w14:textId="77777777" w:rsidR="00C74BCD" w:rsidRPr="00657526" w:rsidRDefault="00C74BCD" w:rsidP="007E3D5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Çağdaşlaşma Dönemi Hadis Tartışmaları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39D65B88" w14:textId="77777777" w:rsidR="00C74BCD" w:rsidRPr="00657526" w:rsidRDefault="00C74BCD" w:rsidP="007E3D5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 w:rsidRPr="00657526">
              <w:rPr>
                <w:rFonts w:asciiTheme="majorBidi" w:hAnsiTheme="majorBidi" w:cstheme="majorBidi"/>
                <w:sz w:val="16"/>
                <w:szCs w:val="16"/>
              </w:rPr>
              <w:t xml:space="preserve">Dr. </w:t>
            </w:r>
            <w:proofErr w:type="spellStart"/>
            <w:r w:rsidRPr="00657526">
              <w:rPr>
                <w:rFonts w:asciiTheme="majorBidi" w:hAnsiTheme="majorBidi" w:cstheme="majorBidi"/>
                <w:sz w:val="16"/>
                <w:szCs w:val="16"/>
              </w:rPr>
              <w:t>Öğr</w:t>
            </w:r>
            <w:proofErr w:type="spellEnd"/>
            <w:r w:rsidRPr="00657526">
              <w:rPr>
                <w:rFonts w:asciiTheme="majorBidi" w:hAnsiTheme="majorBidi" w:cstheme="majorBidi"/>
                <w:sz w:val="16"/>
                <w:szCs w:val="16"/>
              </w:rPr>
              <w:t>. Üyesi İbrahim GÖKÇE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6F8235B6" w14:textId="77777777" w:rsidR="00C74BCD" w:rsidRPr="00657526" w:rsidRDefault="00C74BCD" w:rsidP="007E3D5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18.06.2026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715387FE" w14:textId="77777777" w:rsidR="00C74BCD" w:rsidRPr="00657526" w:rsidRDefault="00C74BCD" w:rsidP="007E3D5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11.00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2C95054C" w14:textId="77777777" w:rsidR="00C74BCD" w:rsidRPr="00657526" w:rsidRDefault="00C74BCD" w:rsidP="007E3D5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Öğretim Üyesi Ofisi</w:t>
            </w:r>
          </w:p>
        </w:tc>
      </w:tr>
      <w:tr w:rsidR="00C74BCD" w:rsidRPr="00E4127D" w14:paraId="78C7C114" w14:textId="77777777" w:rsidTr="00C74BCD">
        <w:trPr>
          <w:trHeight w:val="227"/>
        </w:trPr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73E641" w14:textId="77777777" w:rsidR="00C74BCD" w:rsidRPr="00657526" w:rsidRDefault="00C74BCD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355138C" w14:textId="77777777" w:rsidR="00C74BCD" w:rsidRPr="00657526" w:rsidRDefault="00C74BCD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1DBA3B8" w14:textId="77777777" w:rsidR="00C74BCD" w:rsidRPr="00657526" w:rsidRDefault="00C74BCD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24BD17" w14:textId="77777777" w:rsidR="00C74BCD" w:rsidRPr="00657526" w:rsidRDefault="00C74BCD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676CD7C" w14:textId="77777777" w:rsidR="00C74BCD" w:rsidRPr="00657526" w:rsidRDefault="00C74BCD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6B5D561" w14:textId="77777777" w:rsidR="00C74BCD" w:rsidRPr="00657526" w:rsidRDefault="00C74BCD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</w:tc>
      </w:tr>
      <w:tr w:rsidR="00657526" w:rsidRPr="00E4127D" w14:paraId="3F1655FC" w14:textId="77777777" w:rsidTr="00C74BCD">
        <w:trPr>
          <w:trHeight w:val="113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187BC602" w14:textId="7E2326CE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İslam Hukuku YL 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5F6804C1" w14:textId="7F51BF41" w:rsidR="00657526" w:rsidRPr="00657526" w:rsidRDefault="00657526" w:rsidP="0065752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6575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İslam Hukuk Literatürü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348B4BA3" w14:textId="66314793" w:rsidR="00657526" w:rsidRPr="00657526" w:rsidRDefault="00657526" w:rsidP="0065752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6575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Prof. Dr. Mehmet Ali YARGI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5EE178CA" w14:textId="0CE581AB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08.06.2026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0AE3CFA7" w14:textId="765ACA46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09.00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60A1ED38" w14:textId="429AC04C" w:rsidR="00657526" w:rsidRPr="00657526" w:rsidRDefault="00657526" w:rsidP="00657526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Öğretim Üyesi Ofisi</w:t>
            </w:r>
          </w:p>
        </w:tc>
      </w:tr>
      <w:tr w:rsidR="00657526" w:rsidRPr="00E4127D" w14:paraId="4BD25692" w14:textId="77777777" w:rsidTr="00C74BCD">
        <w:trPr>
          <w:trHeight w:val="113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5932067E" w14:textId="4FF8340B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İslam Hukuku YL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6F2FE437" w14:textId="7FF16182" w:rsidR="00657526" w:rsidRPr="00657526" w:rsidRDefault="00657526" w:rsidP="0065752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657526">
              <w:rPr>
                <w:rFonts w:asciiTheme="majorBidi" w:hAnsiTheme="majorBidi" w:cstheme="majorBidi"/>
                <w:sz w:val="16"/>
                <w:szCs w:val="16"/>
              </w:rPr>
              <w:t xml:space="preserve">İslam Hukukunda Helal ve Haram Ölçüleri II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1B530705" w14:textId="6A36BE6C" w:rsidR="00657526" w:rsidRPr="00657526" w:rsidRDefault="00657526" w:rsidP="0065752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657526">
              <w:rPr>
                <w:rFonts w:asciiTheme="majorBidi" w:hAnsiTheme="majorBidi" w:cstheme="majorBidi"/>
                <w:sz w:val="16"/>
                <w:szCs w:val="16"/>
              </w:rPr>
              <w:t>Doç. Dr. Mustafa BORAN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5B411A2A" w14:textId="51341B5C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08.06.2026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6B95A4CE" w14:textId="570A885D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11.30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</w:tcPr>
          <w:p w14:paraId="66E07416" w14:textId="4A1E3FDC" w:rsidR="00657526" w:rsidRPr="00657526" w:rsidRDefault="00657526" w:rsidP="00657526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Ö</w:t>
            </w:r>
            <w:bookmarkStart w:id="0" w:name="_GoBack"/>
            <w:bookmarkEnd w:id="0"/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ğretim Üyesi Ofisi</w:t>
            </w:r>
          </w:p>
        </w:tc>
      </w:tr>
      <w:tr w:rsidR="00657526" w:rsidRPr="00E4127D" w14:paraId="6899827F" w14:textId="77777777" w:rsidTr="00C74BCD">
        <w:trPr>
          <w:trHeight w:val="113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6BA678E" w14:textId="77777777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İslam Hukuku YL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08237BF2" w14:textId="77777777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hAnsiTheme="majorBidi" w:cstheme="majorBidi"/>
                <w:sz w:val="16"/>
                <w:szCs w:val="16"/>
              </w:rPr>
              <w:t xml:space="preserve">İslam Hukuk Metodolojisi II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54569FB8" w14:textId="77777777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hAnsiTheme="majorBidi" w:cstheme="majorBidi"/>
                <w:sz w:val="16"/>
                <w:szCs w:val="16"/>
              </w:rPr>
              <w:t>Prof. Dr. Tevhit AYENGİN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1A3A4783" w14:textId="77777777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08.06.2026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48D6351F" w14:textId="77777777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14.00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CC0B981" w14:textId="77777777" w:rsidR="00657526" w:rsidRPr="00657526" w:rsidRDefault="00657526" w:rsidP="006575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Öğretim Üyesi Ofisi</w:t>
            </w:r>
          </w:p>
        </w:tc>
      </w:tr>
      <w:tr w:rsidR="00657526" w:rsidRPr="00E4127D" w14:paraId="74748690" w14:textId="77777777" w:rsidTr="00C74BCD">
        <w:trPr>
          <w:trHeight w:val="113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4302CE8" w14:textId="77777777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İslam Hukuku YL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2737BA44" w14:textId="77777777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İslam Ceza Hukuku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1FF19174" w14:textId="77777777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hAnsiTheme="majorBidi" w:cstheme="majorBidi"/>
                <w:sz w:val="16"/>
                <w:szCs w:val="16"/>
              </w:rPr>
              <w:t>Doç. Dr. Mustafa BORAN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1165E550" w14:textId="77777777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08.06.2026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0D1ADD32" w14:textId="77777777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74BCD"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15.00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AA4844E" w14:textId="77777777" w:rsidR="00657526" w:rsidRPr="00657526" w:rsidRDefault="00657526" w:rsidP="006575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Öğretim Üyesi Ofisi</w:t>
            </w:r>
          </w:p>
        </w:tc>
      </w:tr>
      <w:tr w:rsidR="00657526" w:rsidRPr="00E4127D" w14:paraId="2C60C57F" w14:textId="77777777" w:rsidTr="00180ADF">
        <w:trPr>
          <w:trHeight w:val="93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655CF6EB" w14:textId="62BCAE6D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İslam Hukuku YL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3A7987A3" w14:textId="675CBEAA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İslam Hukukunda Usul-Füru İlişkisi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63555221" w14:textId="6C0B5D0B" w:rsidR="00657526" w:rsidRPr="00657526" w:rsidRDefault="00657526" w:rsidP="0065752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6575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Prof. Dr. Mehmet Ali YARGI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5B3C94A1" w14:textId="0AFD4E4F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09.06.2026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3E1EB9C2" w14:textId="32B1E1F9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FF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11.30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</w:tcPr>
          <w:p w14:paraId="3BC91614" w14:textId="701F1A41" w:rsidR="00657526" w:rsidRPr="00657526" w:rsidRDefault="00657526" w:rsidP="00657526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Öğretim Üyesi Ofisi</w:t>
            </w:r>
          </w:p>
        </w:tc>
      </w:tr>
      <w:tr w:rsidR="00657526" w:rsidRPr="00E4127D" w14:paraId="0D96974D" w14:textId="77777777" w:rsidTr="00C74BCD">
        <w:trPr>
          <w:trHeight w:val="17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55B4789" w14:textId="77777777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İslam Hukuku YL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09D42B1D" w14:textId="77777777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hAnsiTheme="majorBidi" w:cstheme="majorBidi"/>
                <w:sz w:val="16"/>
                <w:szCs w:val="16"/>
              </w:rPr>
              <w:t>Fıkıh Metinleri Tahlili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2B86B0EF" w14:textId="77777777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hAnsiTheme="majorBidi" w:cstheme="majorBidi"/>
                <w:sz w:val="16"/>
                <w:szCs w:val="16"/>
              </w:rPr>
              <w:t xml:space="preserve">Dr. </w:t>
            </w:r>
            <w:proofErr w:type="spellStart"/>
            <w:r w:rsidRPr="00657526">
              <w:rPr>
                <w:rFonts w:asciiTheme="majorBidi" w:hAnsiTheme="majorBidi" w:cstheme="majorBidi"/>
                <w:sz w:val="16"/>
                <w:szCs w:val="16"/>
              </w:rPr>
              <w:t>Öğr</w:t>
            </w:r>
            <w:proofErr w:type="spellEnd"/>
            <w:r w:rsidRPr="00657526">
              <w:rPr>
                <w:rFonts w:asciiTheme="majorBidi" w:hAnsiTheme="majorBidi" w:cstheme="majorBidi"/>
                <w:sz w:val="16"/>
                <w:szCs w:val="16"/>
              </w:rPr>
              <w:t>. Üyesi Halil EFE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693E798B" w14:textId="77777777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16.06.2026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1CC9B698" w14:textId="77777777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11.00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16EAAAE" w14:textId="77777777" w:rsidR="00657526" w:rsidRPr="00657526" w:rsidRDefault="00657526" w:rsidP="006575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Öğretim Üyesi Ofisi</w:t>
            </w:r>
          </w:p>
        </w:tc>
      </w:tr>
      <w:tr w:rsidR="00657526" w:rsidRPr="00E4127D" w14:paraId="2934A0F9" w14:textId="77777777" w:rsidTr="00C74BCD">
        <w:trPr>
          <w:gridBefore w:val="1"/>
          <w:wBefore w:w="2320" w:type="dxa"/>
          <w:trHeight w:val="227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F61822" w14:textId="77777777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088F71" w14:textId="77777777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73B9A5" w14:textId="77777777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A5AF61" w14:textId="77777777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45FE2B" w14:textId="77777777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</w:tc>
      </w:tr>
      <w:tr w:rsidR="00657526" w:rsidRPr="00E4127D" w14:paraId="54A18EEE" w14:textId="77777777" w:rsidTr="00C74BCD">
        <w:trPr>
          <w:trHeight w:val="227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69ED4850" w14:textId="77777777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Temel İslam Bilimleri YL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4EFC020C" w14:textId="77777777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hAnsiTheme="majorBidi" w:cstheme="majorBidi"/>
                <w:sz w:val="16"/>
                <w:szCs w:val="16"/>
              </w:rPr>
              <w:t xml:space="preserve">Kelamda İnsan Hürriyeti Sorunu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34E77029" w14:textId="77777777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hAnsiTheme="majorBidi" w:cstheme="majorBidi"/>
                <w:sz w:val="16"/>
                <w:szCs w:val="16"/>
              </w:rPr>
              <w:t>Prof. Dr. Özcan TAŞCI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2DC69AA7" w14:textId="77777777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08.06.2026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3727D6A1" w14:textId="77777777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13.00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0E61AFCA" w14:textId="77777777" w:rsidR="00657526" w:rsidRPr="00657526" w:rsidRDefault="00657526" w:rsidP="00657526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Öğretim Üyesi Ofisi</w:t>
            </w:r>
          </w:p>
        </w:tc>
      </w:tr>
      <w:tr w:rsidR="00657526" w:rsidRPr="00E4127D" w14:paraId="54DC3C4D" w14:textId="77777777" w:rsidTr="00C74BCD">
        <w:trPr>
          <w:trHeight w:val="227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4F5234A" w14:textId="77777777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Temel İslam Bilimleri YL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5B57BE20" w14:textId="77777777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hAnsiTheme="majorBidi" w:cstheme="majorBidi"/>
                <w:sz w:val="16"/>
                <w:szCs w:val="16"/>
              </w:rPr>
              <w:t>Kelam İlminde Yenileşme Hareketleri II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5025AF36" w14:textId="77777777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hAnsiTheme="majorBidi" w:cstheme="majorBidi"/>
                <w:sz w:val="16"/>
                <w:szCs w:val="16"/>
              </w:rPr>
              <w:t>Prof. Dr. Özcan TAŞCI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50BF7F6F" w14:textId="77777777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08.06.2026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5D88B6D7" w14:textId="77777777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14.00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0DB3710" w14:textId="77777777" w:rsidR="00657526" w:rsidRPr="00657526" w:rsidRDefault="00657526" w:rsidP="006575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Öğretim Üyesi Ofisi</w:t>
            </w:r>
          </w:p>
        </w:tc>
      </w:tr>
      <w:tr w:rsidR="00C74BCD" w:rsidRPr="00E4127D" w14:paraId="5B6F3844" w14:textId="77777777" w:rsidTr="00C74BCD">
        <w:trPr>
          <w:trHeight w:val="227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7D81EC8F" w14:textId="0C8BB6EF" w:rsidR="00C74BCD" w:rsidRPr="00657526" w:rsidRDefault="00C74BCD" w:rsidP="00C74BC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Temel İslam Bilimleri YL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7C5D292D" w14:textId="6F7DEBCE" w:rsidR="00C74BCD" w:rsidRPr="00657526" w:rsidRDefault="00C74BCD" w:rsidP="00C74BCD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C74BCD">
              <w:rPr>
                <w:rFonts w:asciiTheme="majorBidi" w:hAnsiTheme="majorBidi" w:cstheme="majorBidi"/>
                <w:sz w:val="16"/>
                <w:szCs w:val="16"/>
              </w:rPr>
              <w:t xml:space="preserve">Örgün Eğitim Kurumlarında Kur’an-ı Kerim Eğitim ve Öğretiminin Tarihi Seyri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1D018DAC" w14:textId="4CCC1EB8" w:rsidR="00C74BCD" w:rsidRPr="00657526" w:rsidRDefault="00C74BCD" w:rsidP="00C74BCD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C74BCD">
              <w:rPr>
                <w:rFonts w:asciiTheme="majorBidi" w:hAnsiTheme="majorBidi" w:cstheme="majorBidi"/>
                <w:sz w:val="16"/>
                <w:szCs w:val="16"/>
              </w:rPr>
              <w:t xml:space="preserve">Dr. </w:t>
            </w:r>
            <w:proofErr w:type="spellStart"/>
            <w:r w:rsidRPr="00C74BCD">
              <w:rPr>
                <w:rFonts w:asciiTheme="majorBidi" w:hAnsiTheme="majorBidi" w:cstheme="majorBidi"/>
                <w:sz w:val="16"/>
                <w:szCs w:val="16"/>
              </w:rPr>
              <w:t>Öğr</w:t>
            </w:r>
            <w:proofErr w:type="spellEnd"/>
            <w:r w:rsidRPr="00C74BCD">
              <w:rPr>
                <w:rFonts w:asciiTheme="majorBidi" w:hAnsiTheme="majorBidi" w:cstheme="majorBidi"/>
                <w:sz w:val="16"/>
                <w:szCs w:val="16"/>
              </w:rPr>
              <w:t>. Üyesi H. İbrahim ÖNDER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5FA4CFBB" w14:textId="3B916276" w:rsidR="00C74BCD" w:rsidRPr="00657526" w:rsidRDefault="00C74BCD" w:rsidP="00C74BC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08.06.2026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50C22761" w14:textId="0E35C4FE" w:rsidR="00C74BCD" w:rsidRPr="00657526" w:rsidRDefault="00C74BCD" w:rsidP="00C74BC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15</w:t>
            </w: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436D8409" w14:textId="36D54115" w:rsidR="00C74BCD" w:rsidRPr="00657526" w:rsidRDefault="00C74BCD" w:rsidP="00C74BCD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Öğretim Üyesi Ofisi</w:t>
            </w:r>
          </w:p>
        </w:tc>
      </w:tr>
      <w:tr w:rsidR="00657526" w:rsidRPr="00E4127D" w14:paraId="4DAB2EA0" w14:textId="77777777" w:rsidTr="00C74BCD">
        <w:trPr>
          <w:trHeight w:val="227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002277F" w14:textId="77777777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Temel İslam Bilimleri YL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0DB1FE98" w14:textId="77777777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hAnsiTheme="majorBidi" w:cstheme="majorBidi"/>
                <w:sz w:val="16"/>
                <w:szCs w:val="16"/>
              </w:rPr>
              <w:t>Kıraat İlmi Tarihi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0080BD54" w14:textId="77777777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hAnsiTheme="majorBidi" w:cstheme="majorBidi"/>
                <w:sz w:val="16"/>
                <w:szCs w:val="16"/>
              </w:rPr>
              <w:t xml:space="preserve">Dr. </w:t>
            </w:r>
            <w:proofErr w:type="spellStart"/>
            <w:r w:rsidRPr="00657526">
              <w:rPr>
                <w:rFonts w:asciiTheme="majorBidi" w:hAnsiTheme="majorBidi" w:cstheme="majorBidi"/>
                <w:sz w:val="16"/>
                <w:szCs w:val="16"/>
              </w:rPr>
              <w:t>Öğr</w:t>
            </w:r>
            <w:proofErr w:type="spellEnd"/>
            <w:r w:rsidRPr="00657526">
              <w:rPr>
                <w:rFonts w:asciiTheme="majorBidi" w:hAnsiTheme="majorBidi" w:cstheme="majorBidi"/>
                <w:sz w:val="16"/>
                <w:szCs w:val="16"/>
              </w:rPr>
              <w:t>. Üyesi Ali Haydar ÖKSÜZ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65EBE427" w14:textId="77777777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09.06.2026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259CA58E" w14:textId="77777777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09.00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588016C" w14:textId="77777777" w:rsidR="00657526" w:rsidRPr="00657526" w:rsidRDefault="00657526" w:rsidP="006575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Öğretim Üyesi Ofisi</w:t>
            </w:r>
          </w:p>
        </w:tc>
      </w:tr>
      <w:tr w:rsidR="00657526" w:rsidRPr="00E4127D" w14:paraId="38AF8EDE" w14:textId="77777777" w:rsidTr="00C74BCD">
        <w:trPr>
          <w:trHeight w:val="227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3B289847" w14:textId="77777777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Temel İslam Bilimleri YL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1F66A1B4" w14:textId="77777777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Arap Dilinde </w:t>
            </w:r>
            <w:proofErr w:type="spellStart"/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İ'lâl</w:t>
            </w:r>
            <w:proofErr w:type="spellEnd"/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 ve </w:t>
            </w:r>
            <w:proofErr w:type="spellStart"/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İdğâm</w:t>
            </w:r>
            <w:proofErr w:type="spellEnd"/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 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3F563BED" w14:textId="77777777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Doç. Dr. Ramazan ÇÖKLÜ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6A45BC27" w14:textId="77777777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09.06.2026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105001D5" w14:textId="77777777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12.00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6862FDCD" w14:textId="77777777" w:rsidR="00657526" w:rsidRPr="00657526" w:rsidRDefault="00657526" w:rsidP="00657526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Öğretim Üyesi Ofisi</w:t>
            </w:r>
          </w:p>
        </w:tc>
      </w:tr>
      <w:tr w:rsidR="00657526" w:rsidRPr="00E4127D" w14:paraId="265E47E6" w14:textId="77777777" w:rsidTr="00C74BCD">
        <w:trPr>
          <w:trHeight w:val="227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208BBFB" w14:textId="77777777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Temel İslam Bilimleri YL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64206426" w14:textId="77777777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Belagat ve Kelam İlişkisi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49AEE916" w14:textId="77777777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Doç. Dr. Ramazan ÇÖKLÜ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5630BE51" w14:textId="77777777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09.06.2026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270214A6" w14:textId="77777777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13.00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5DEFB60" w14:textId="77777777" w:rsidR="00657526" w:rsidRPr="00657526" w:rsidRDefault="00657526" w:rsidP="006575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Öğretim Üyesi Ofisi</w:t>
            </w:r>
          </w:p>
        </w:tc>
      </w:tr>
      <w:tr w:rsidR="00657526" w:rsidRPr="00E4127D" w14:paraId="26279B2D" w14:textId="77777777" w:rsidTr="00C74BCD">
        <w:trPr>
          <w:trHeight w:val="227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9F91AF9" w14:textId="77777777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Temel İslam Bilimleri YL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348C82D2" w14:textId="77777777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hAnsiTheme="majorBidi" w:cstheme="majorBidi"/>
                <w:sz w:val="16"/>
                <w:szCs w:val="16"/>
              </w:rPr>
              <w:t xml:space="preserve">Tarihi, Konuları ve Kaynaklarıyla </w:t>
            </w:r>
            <w:proofErr w:type="spellStart"/>
            <w:r w:rsidRPr="00657526">
              <w:rPr>
                <w:rFonts w:asciiTheme="majorBidi" w:hAnsiTheme="majorBidi" w:cstheme="majorBidi"/>
                <w:sz w:val="16"/>
                <w:szCs w:val="16"/>
              </w:rPr>
              <w:t>Tecvid</w:t>
            </w:r>
            <w:proofErr w:type="spellEnd"/>
            <w:r w:rsidRPr="00657526">
              <w:rPr>
                <w:rFonts w:asciiTheme="majorBidi" w:hAnsiTheme="majorBidi" w:cstheme="majorBidi"/>
                <w:sz w:val="16"/>
                <w:szCs w:val="16"/>
              </w:rPr>
              <w:t xml:space="preserve"> İlmi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0D838D41" w14:textId="77777777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hAnsiTheme="majorBidi" w:cstheme="majorBidi"/>
                <w:sz w:val="16"/>
                <w:szCs w:val="16"/>
              </w:rPr>
              <w:t xml:space="preserve">Dr. </w:t>
            </w:r>
            <w:proofErr w:type="spellStart"/>
            <w:r w:rsidRPr="00657526">
              <w:rPr>
                <w:rFonts w:asciiTheme="majorBidi" w:hAnsiTheme="majorBidi" w:cstheme="majorBidi"/>
                <w:sz w:val="16"/>
                <w:szCs w:val="16"/>
              </w:rPr>
              <w:t>Öğr</w:t>
            </w:r>
            <w:proofErr w:type="spellEnd"/>
            <w:r w:rsidRPr="00657526">
              <w:rPr>
                <w:rFonts w:asciiTheme="majorBidi" w:hAnsiTheme="majorBidi" w:cstheme="majorBidi"/>
                <w:sz w:val="16"/>
                <w:szCs w:val="16"/>
              </w:rPr>
              <w:t>. Üyesi Kenan AKLAN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0ACEBDB9" w14:textId="77777777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09.06.2026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38512425" w14:textId="77777777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14.00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BE4734A" w14:textId="77777777" w:rsidR="00657526" w:rsidRPr="00657526" w:rsidRDefault="00657526" w:rsidP="006575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Öğretim Üyesi Ofisi</w:t>
            </w:r>
          </w:p>
        </w:tc>
      </w:tr>
      <w:tr w:rsidR="00657526" w:rsidRPr="00E4127D" w14:paraId="761F05C0" w14:textId="77777777" w:rsidTr="00C74BCD">
        <w:trPr>
          <w:trHeight w:val="227"/>
        </w:trPr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672E87" w14:textId="77777777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370D347" w14:textId="77777777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66034A" w14:textId="77777777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990612" w14:textId="77777777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78AD8B9" w14:textId="77777777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A91888" w14:textId="77777777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</w:tc>
      </w:tr>
      <w:tr w:rsidR="00657526" w:rsidRPr="00E4127D" w14:paraId="3E8A536E" w14:textId="77777777" w:rsidTr="00C74BCD">
        <w:trPr>
          <w:trHeight w:val="39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17FACA43" w14:textId="77777777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Temel İslam Bilimleri DR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0B2E3327" w14:textId="77777777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hAnsiTheme="majorBidi" w:cstheme="majorBidi"/>
                <w:sz w:val="16"/>
                <w:szCs w:val="16"/>
              </w:rPr>
              <w:t>Fıkhın Modern Dönemdeki Problemleri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066D053C" w14:textId="77777777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hAnsiTheme="majorBidi" w:cstheme="majorBidi"/>
                <w:sz w:val="16"/>
                <w:szCs w:val="16"/>
              </w:rPr>
              <w:t>Doç. Dr. Mustafa BORAN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1F6E8CC4" w14:textId="3081AE7E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08.06.2026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6F1AF6FE" w14:textId="7A0FEEC3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10.00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78826C86" w14:textId="77777777" w:rsidR="00657526" w:rsidRPr="00657526" w:rsidRDefault="00657526" w:rsidP="006575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Öğretim Üyesi Ofisi</w:t>
            </w:r>
          </w:p>
        </w:tc>
      </w:tr>
      <w:tr w:rsidR="00657526" w:rsidRPr="00E4127D" w14:paraId="0F84869C" w14:textId="77777777" w:rsidTr="00C74BCD">
        <w:trPr>
          <w:trHeight w:val="227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44DC81DF" w14:textId="45204AA5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Temel İslam Bilimleri DR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</w:tcPr>
          <w:p w14:paraId="5A6F1509" w14:textId="4802871B" w:rsidR="00657526" w:rsidRPr="00657526" w:rsidRDefault="00657526" w:rsidP="0065752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6575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Çağdaş Fıkıh Metinleri II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</w:tcPr>
          <w:p w14:paraId="7286EFFB" w14:textId="2405FCF0" w:rsidR="00657526" w:rsidRPr="00657526" w:rsidRDefault="00657526" w:rsidP="0065752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6575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Prof. Dr. Mehmet Ali YARGI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3DB157BC" w14:textId="385BD8E9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08.06.2026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577FA255" w14:textId="3569C28D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11.30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56838B51" w14:textId="3BFB1E1B" w:rsidR="00657526" w:rsidRPr="00657526" w:rsidRDefault="00657526" w:rsidP="00657526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Öğretim Üyesi Ofisi</w:t>
            </w:r>
          </w:p>
        </w:tc>
      </w:tr>
      <w:tr w:rsidR="00657526" w:rsidRPr="00E4127D" w14:paraId="7719B3F2" w14:textId="77777777" w:rsidTr="00C74BCD">
        <w:trPr>
          <w:trHeight w:val="227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5E6C2FC1" w14:textId="77777777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Temel İslam Bilimleri DR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7770F44C" w14:textId="77777777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hAnsiTheme="majorBidi" w:cstheme="majorBidi"/>
                <w:sz w:val="16"/>
                <w:szCs w:val="16"/>
              </w:rPr>
              <w:t xml:space="preserve">Mukayeseli İslam Hukuku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43590B1C" w14:textId="77777777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hAnsiTheme="majorBidi" w:cstheme="majorBidi"/>
                <w:sz w:val="16"/>
                <w:szCs w:val="16"/>
              </w:rPr>
              <w:t>Prof. Dr. Tevhit AYENGİN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4A0C029E" w14:textId="458846A2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08.06.2026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49CD523F" w14:textId="0CD57E7B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16.00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64D91579" w14:textId="77777777" w:rsidR="00657526" w:rsidRPr="00657526" w:rsidRDefault="00657526" w:rsidP="006575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Öğretim Üyesi Ofisi</w:t>
            </w:r>
          </w:p>
        </w:tc>
      </w:tr>
      <w:tr w:rsidR="00657526" w:rsidRPr="00E4127D" w14:paraId="6905642D" w14:textId="77777777" w:rsidTr="00C74BCD">
        <w:trPr>
          <w:trHeight w:val="227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301947D2" w14:textId="77777777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Temel İslam Bilimleri DR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54E51556" w14:textId="77777777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hAnsiTheme="majorBidi" w:cstheme="majorBidi"/>
                <w:sz w:val="16"/>
                <w:szCs w:val="16"/>
              </w:rPr>
              <w:t xml:space="preserve">İslam Hukukunda İçtihat ve Fetva Usulü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73705A1B" w14:textId="77777777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hAnsiTheme="majorBidi" w:cstheme="majorBidi"/>
                <w:sz w:val="16"/>
                <w:szCs w:val="16"/>
              </w:rPr>
              <w:t>Doç. Dr. Mustafa BORAN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383DC428" w14:textId="6FCEC2D9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09.06.2026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349B003C" w14:textId="6A1600E8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11.30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3964BF23" w14:textId="77777777" w:rsidR="00657526" w:rsidRPr="00657526" w:rsidRDefault="00657526" w:rsidP="006575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Öğretim Üyesi Ofisi</w:t>
            </w:r>
          </w:p>
        </w:tc>
      </w:tr>
      <w:tr w:rsidR="00657526" w:rsidRPr="00E4127D" w14:paraId="06A6C223" w14:textId="77777777" w:rsidTr="00C74BCD">
        <w:trPr>
          <w:trHeight w:val="227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36088734" w14:textId="77777777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Temel İslam Bilimleri DR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0037A326" w14:textId="77777777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hAnsiTheme="majorBidi" w:cstheme="majorBidi"/>
                <w:sz w:val="16"/>
                <w:szCs w:val="16"/>
              </w:rPr>
              <w:t>İslam Hukukunda Külli Kaideler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717A9755" w14:textId="77777777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hAnsiTheme="majorBidi" w:cstheme="majorBidi"/>
                <w:sz w:val="16"/>
                <w:szCs w:val="16"/>
              </w:rPr>
              <w:t xml:space="preserve">Dr. </w:t>
            </w:r>
            <w:proofErr w:type="spellStart"/>
            <w:r w:rsidRPr="00657526">
              <w:rPr>
                <w:rFonts w:asciiTheme="majorBidi" w:hAnsiTheme="majorBidi" w:cstheme="majorBidi"/>
                <w:sz w:val="16"/>
                <w:szCs w:val="16"/>
              </w:rPr>
              <w:t>Öğr</w:t>
            </w:r>
            <w:proofErr w:type="spellEnd"/>
            <w:r w:rsidRPr="00657526">
              <w:rPr>
                <w:rFonts w:asciiTheme="majorBidi" w:hAnsiTheme="majorBidi" w:cstheme="majorBidi"/>
                <w:sz w:val="16"/>
                <w:szCs w:val="16"/>
              </w:rPr>
              <w:t>. Üyesi Murat BEYAZTAŞ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070C905E" w14:textId="129772A8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19.06.2026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080B2B03" w14:textId="57164B55" w:rsidR="00657526" w:rsidRPr="00657526" w:rsidRDefault="00657526" w:rsidP="006575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10.00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2F7DC2CB" w14:textId="77777777" w:rsidR="00657526" w:rsidRPr="00657526" w:rsidRDefault="00657526" w:rsidP="00657526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65752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Öğretim Üyesi Ofisi</w:t>
            </w:r>
          </w:p>
        </w:tc>
      </w:tr>
    </w:tbl>
    <w:p w14:paraId="7DACC234" w14:textId="77777777" w:rsidR="008C75BB" w:rsidRPr="001C0448" w:rsidRDefault="008C75BB" w:rsidP="00DD189A">
      <w:pPr>
        <w:rPr>
          <w:rFonts w:asciiTheme="majorBidi" w:hAnsiTheme="majorBidi" w:cstheme="majorBidi"/>
          <w:sz w:val="18"/>
          <w:szCs w:val="18"/>
        </w:rPr>
      </w:pPr>
    </w:p>
    <w:sectPr w:rsidR="008C75BB" w:rsidRPr="001C0448" w:rsidSect="00E4127D">
      <w:pgSz w:w="16838" w:h="11906" w:orient="landscape"/>
      <w:pgMar w:top="142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B6A"/>
    <w:rsid w:val="00002C87"/>
    <w:rsid w:val="0003122F"/>
    <w:rsid w:val="000412EC"/>
    <w:rsid w:val="00093627"/>
    <w:rsid w:val="000C3C48"/>
    <w:rsid w:val="00180ADF"/>
    <w:rsid w:val="001C0448"/>
    <w:rsid w:val="001D3E06"/>
    <w:rsid w:val="00251CC1"/>
    <w:rsid w:val="002D4648"/>
    <w:rsid w:val="002F0EFB"/>
    <w:rsid w:val="00333573"/>
    <w:rsid w:val="003361A9"/>
    <w:rsid w:val="00342FA6"/>
    <w:rsid w:val="0038303E"/>
    <w:rsid w:val="003C637D"/>
    <w:rsid w:val="003E09A8"/>
    <w:rsid w:val="004347AB"/>
    <w:rsid w:val="00450040"/>
    <w:rsid w:val="0046425B"/>
    <w:rsid w:val="0047349A"/>
    <w:rsid w:val="00477774"/>
    <w:rsid w:val="00487F10"/>
    <w:rsid w:val="004A2977"/>
    <w:rsid w:val="004A68D0"/>
    <w:rsid w:val="00501031"/>
    <w:rsid w:val="00535FDB"/>
    <w:rsid w:val="005A6631"/>
    <w:rsid w:val="00657526"/>
    <w:rsid w:val="006A2AD9"/>
    <w:rsid w:val="006F4F8A"/>
    <w:rsid w:val="008147E2"/>
    <w:rsid w:val="008176A0"/>
    <w:rsid w:val="008407CC"/>
    <w:rsid w:val="00845D67"/>
    <w:rsid w:val="00862C60"/>
    <w:rsid w:val="008C75BB"/>
    <w:rsid w:val="0093236C"/>
    <w:rsid w:val="0095368A"/>
    <w:rsid w:val="00980A21"/>
    <w:rsid w:val="009F4BF1"/>
    <w:rsid w:val="00A0420B"/>
    <w:rsid w:val="00A148E9"/>
    <w:rsid w:val="00A4621A"/>
    <w:rsid w:val="00A55AE5"/>
    <w:rsid w:val="00AB5999"/>
    <w:rsid w:val="00B272AF"/>
    <w:rsid w:val="00BB1A96"/>
    <w:rsid w:val="00C211E1"/>
    <w:rsid w:val="00C34B6A"/>
    <w:rsid w:val="00C41DDE"/>
    <w:rsid w:val="00C55847"/>
    <w:rsid w:val="00C74BCD"/>
    <w:rsid w:val="00CE266F"/>
    <w:rsid w:val="00CE4093"/>
    <w:rsid w:val="00CE49EE"/>
    <w:rsid w:val="00D11960"/>
    <w:rsid w:val="00D3157D"/>
    <w:rsid w:val="00D61BBE"/>
    <w:rsid w:val="00DB4DFF"/>
    <w:rsid w:val="00DD189A"/>
    <w:rsid w:val="00DF1B9C"/>
    <w:rsid w:val="00E409E4"/>
    <w:rsid w:val="00E4127D"/>
    <w:rsid w:val="00E53101"/>
    <w:rsid w:val="00E61002"/>
    <w:rsid w:val="00E9144B"/>
    <w:rsid w:val="00EA1901"/>
    <w:rsid w:val="00F27EBE"/>
    <w:rsid w:val="00F5555C"/>
    <w:rsid w:val="00FD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2546F4"/>
  <w15:chartTrackingRefBased/>
  <w15:docId w15:val="{51584D90-E1C8-4403-B01F-C6B943A29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2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1667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60</cp:revision>
  <dcterms:created xsi:type="dcterms:W3CDTF">2025-10-23T16:03:00Z</dcterms:created>
  <dcterms:modified xsi:type="dcterms:W3CDTF">2026-06-02T14:42:00Z</dcterms:modified>
</cp:coreProperties>
</file>