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1443" w14:textId="0CB3627A" w:rsidR="00690276" w:rsidRPr="004302AA" w:rsidRDefault="008F1930" w:rsidP="004302AA">
      <w:pPr>
        <w:jc w:val="center"/>
        <w:rPr>
          <w:b/>
          <w:bCs/>
        </w:rPr>
      </w:pPr>
      <w:r w:rsidRPr="004302AA">
        <w:rPr>
          <w:b/>
          <w:bCs/>
        </w:rPr>
        <w:t>T.C.</w:t>
      </w:r>
    </w:p>
    <w:p w14:paraId="14A147A1" w14:textId="27954B3C" w:rsidR="008F1930" w:rsidRPr="004302AA" w:rsidRDefault="008F1930" w:rsidP="004302AA">
      <w:pPr>
        <w:jc w:val="center"/>
        <w:rPr>
          <w:b/>
          <w:bCs/>
        </w:rPr>
      </w:pPr>
      <w:r w:rsidRPr="004302AA">
        <w:rPr>
          <w:b/>
          <w:bCs/>
        </w:rPr>
        <w:t xml:space="preserve">Çanakkale </w:t>
      </w:r>
      <w:proofErr w:type="spellStart"/>
      <w:r w:rsidRPr="004302AA">
        <w:rPr>
          <w:b/>
          <w:bCs/>
        </w:rPr>
        <w:t>Onsekiz</w:t>
      </w:r>
      <w:proofErr w:type="spellEnd"/>
      <w:r w:rsidRPr="004302AA">
        <w:rPr>
          <w:b/>
          <w:bCs/>
        </w:rPr>
        <w:t xml:space="preserve"> Mart Üniversitesi</w:t>
      </w:r>
    </w:p>
    <w:p w14:paraId="6F8174CF" w14:textId="2DE7AD2E" w:rsidR="008F1930" w:rsidRPr="004302AA" w:rsidRDefault="008F1930" w:rsidP="004302AA">
      <w:pPr>
        <w:jc w:val="center"/>
        <w:rPr>
          <w:b/>
          <w:bCs/>
        </w:rPr>
      </w:pPr>
      <w:r w:rsidRPr="004302AA">
        <w:rPr>
          <w:b/>
          <w:bCs/>
        </w:rPr>
        <w:t>İlahiyat Fakültesi</w:t>
      </w:r>
    </w:p>
    <w:p w14:paraId="050E3155" w14:textId="3662C75F" w:rsidR="008F1930" w:rsidRDefault="008F1930" w:rsidP="004302AA">
      <w:pPr>
        <w:jc w:val="center"/>
        <w:rPr>
          <w:b/>
          <w:bCs/>
        </w:rPr>
      </w:pPr>
      <w:r w:rsidRPr="004302AA">
        <w:rPr>
          <w:b/>
          <w:bCs/>
        </w:rPr>
        <w:t>2025-2026 Yaz Okulu Haftalık Ders Programı</w:t>
      </w:r>
    </w:p>
    <w:p w14:paraId="0B2FE255" w14:textId="77777777" w:rsidR="004302AA" w:rsidRDefault="004302AA" w:rsidP="004302AA">
      <w:pPr>
        <w:jc w:val="center"/>
        <w:rPr>
          <w:b/>
          <w:bCs/>
        </w:rPr>
      </w:pPr>
    </w:p>
    <w:p w14:paraId="784E2F0A" w14:textId="77777777" w:rsidR="004302AA" w:rsidRPr="004302AA" w:rsidRDefault="004302AA" w:rsidP="004302AA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46"/>
        <w:gridCol w:w="1740"/>
        <w:gridCol w:w="1758"/>
        <w:gridCol w:w="1758"/>
        <w:gridCol w:w="1758"/>
        <w:gridCol w:w="1758"/>
        <w:gridCol w:w="1759"/>
        <w:gridCol w:w="1617"/>
      </w:tblGrid>
      <w:tr w:rsidR="00706799" w:rsidRPr="004302AA" w14:paraId="03D914E2" w14:textId="57E17629" w:rsidTr="00706799">
        <w:tc>
          <w:tcPr>
            <w:tcW w:w="1846" w:type="dxa"/>
          </w:tcPr>
          <w:p w14:paraId="4372E207" w14:textId="47A5EB9E" w:rsidR="00706799" w:rsidRPr="004302AA" w:rsidRDefault="00706799">
            <w:pPr>
              <w:rPr>
                <w:b/>
                <w:bCs/>
              </w:rPr>
            </w:pPr>
            <w:r w:rsidRPr="004302AA">
              <w:rPr>
                <w:b/>
                <w:bCs/>
              </w:rPr>
              <w:t>Gün</w:t>
            </w:r>
          </w:p>
        </w:tc>
        <w:tc>
          <w:tcPr>
            <w:tcW w:w="1740" w:type="dxa"/>
          </w:tcPr>
          <w:p w14:paraId="29561164" w14:textId="4B09819C" w:rsidR="00706799" w:rsidRPr="004302AA" w:rsidRDefault="00706799">
            <w:pPr>
              <w:rPr>
                <w:b/>
                <w:bCs/>
              </w:rPr>
            </w:pPr>
            <w:r w:rsidRPr="004302AA">
              <w:rPr>
                <w:b/>
                <w:bCs/>
              </w:rPr>
              <w:t>11:30 – 12:15</w:t>
            </w:r>
          </w:p>
        </w:tc>
        <w:tc>
          <w:tcPr>
            <w:tcW w:w="1758" w:type="dxa"/>
          </w:tcPr>
          <w:p w14:paraId="65E603EA" w14:textId="34871E66" w:rsidR="00706799" w:rsidRPr="004302AA" w:rsidRDefault="00706799">
            <w:pPr>
              <w:rPr>
                <w:b/>
                <w:bCs/>
              </w:rPr>
            </w:pPr>
            <w:r w:rsidRPr="004302AA">
              <w:rPr>
                <w:b/>
                <w:bCs/>
              </w:rPr>
              <w:t>12:20-13:05</w:t>
            </w:r>
          </w:p>
        </w:tc>
        <w:tc>
          <w:tcPr>
            <w:tcW w:w="1758" w:type="dxa"/>
          </w:tcPr>
          <w:p w14:paraId="44311900" w14:textId="5C3DE284" w:rsidR="00706799" w:rsidRPr="004302AA" w:rsidRDefault="00706799">
            <w:pPr>
              <w:rPr>
                <w:b/>
                <w:bCs/>
              </w:rPr>
            </w:pPr>
            <w:r w:rsidRPr="004302AA">
              <w:rPr>
                <w:b/>
                <w:bCs/>
              </w:rPr>
              <w:t>13:10-13:55</w:t>
            </w:r>
          </w:p>
        </w:tc>
        <w:tc>
          <w:tcPr>
            <w:tcW w:w="1758" w:type="dxa"/>
          </w:tcPr>
          <w:p w14:paraId="2A98EB8B" w14:textId="2B8EA7A1" w:rsidR="00706799" w:rsidRPr="004302AA" w:rsidRDefault="00706799">
            <w:pPr>
              <w:rPr>
                <w:b/>
                <w:bCs/>
              </w:rPr>
            </w:pPr>
            <w:r w:rsidRPr="004302AA">
              <w:rPr>
                <w:b/>
                <w:bCs/>
              </w:rPr>
              <w:t>14:00-14:45</w:t>
            </w:r>
          </w:p>
        </w:tc>
        <w:tc>
          <w:tcPr>
            <w:tcW w:w="1758" w:type="dxa"/>
          </w:tcPr>
          <w:p w14:paraId="47910578" w14:textId="66366FA3" w:rsidR="00706799" w:rsidRPr="004302AA" w:rsidRDefault="00706799">
            <w:pPr>
              <w:rPr>
                <w:b/>
                <w:bCs/>
              </w:rPr>
            </w:pPr>
            <w:r w:rsidRPr="004302AA">
              <w:rPr>
                <w:b/>
                <w:bCs/>
              </w:rPr>
              <w:t>14:50-15:35</w:t>
            </w:r>
          </w:p>
        </w:tc>
        <w:tc>
          <w:tcPr>
            <w:tcW w:w="1759" w:type="dxa"/>
          </w:tcPr>
          <w:p w14:paraId="218B9B7F" w14:textId="048F40DC" w:rsidR="00706799" w:rsidRPr="004302AA" w:rsidRDefault="00706799">
            <w:pPr>
              <w:rPr>
                <w:b/>
                <w:bCs/>
              </w:rPr>
            </w:pPr>
            <w:r w:rsidRPr="004302AA">
              <w:rPr>
                <w:b/>
                <w:bCs/>
              </w:rPr>
              <w:t>15:40-16:25</w:t>
            </w:r>
          </w:p>
        </w:tc>
        <w:tc>
          <w:tcPr>
            <w:tcW w:w="1617" w:type="dxa"/>
          </w:tcPr>
          <w:p w14:paraId="7F7EECD7" w14:textId="670BBCAE" w:rsidR="00706799" w:rsidRPr="004302AA" w:rsidRDefault="00706799">
            <w:pPr>
              <w:rPr>
                <w:b/>
                <w:bCs/>
              </w:rPr>
            </w:pPr>
            <w:r w:rsidRPr="004302AA">
              <w:rPr>
                <w:b/>
                <w:bCs/>
              </w:rPr>
              <w:t>16:30-17:15</w:t>
            </w:r>
          </w:p>
        </w:tc>
      </w:tr>
      <w:tr w:rsidR="00706799" w:rsidRPr="004302AA" w14:paraId="26114D5C" w14:textId="4350EE2A" w:rsidTr="00706799">
        <w:tc>
          <w:tcPr>
            <w:tcW w:w="1846" w:type="dxa"/>
          </w:tcPr>
          <w:p w14:paraId="3A02C8FD" w14:textId="1C0B8C61" w:rsidR="00706799" w:rsidRPr="004302AA" w:rsidRDefault="00706799">
            <w:pPr>
              <w:rPr>
                <w:b/>
                <w:bCs/>
              </w:rPr>
            </w:pPr>
            <w:r w:rsidRPr="004302AA">
              <w:rPr>
                <w:b/>
                <w:bCs/>
              </w:rPr>
              <w:t>Pazartesi</w:t>
            </w:r>
          </w:p>
        </w:tc>
        <w:tc>
          <w:tcPr>
            <w:tcW w:w="1740" w:type="dxa"/>
          </w:tcPr>
          <w:p w14:paraId="17E5762B" w14:textId="22A8A973" w:rsidR="00706799" w:rsidRPr="004302AA" w:rsidRDefault="00706799"/>
        </w:tc>
        <w:tc>
          <w:tcPr>
            <w:tcW w:w="1758" w:type="dxa"/>
          </w:tcPr>
          <w:p w14:paraId="58F30472" w14:textId="77777777" w:rsidR="00706799" w:rsidRPr="004302AA" w:rsidRDefault="00706799"/>
        </w:tc>
        <w:tc>
          <w:tcPr>
            <w:tcW w:w="1758" w:type="dxa"/>
          </w:tcPr>
          <w:p w14:paraId="7DFE656C" w14:textId="77777777" w:rsidR="00706799" w:rsidRPr="004302AA" w:rsidRDefault="00706799"/>
        </w:tc>
        <w:tc>
          <w:tcPr>
            <w:tcW w:w="1758" w:type="dxa"/>
          </w:tcPr>
          <w:p w14:paraId="2385E289" w14:textId="77777777" w:rsidR="00706799" w:rsidRPr="004302AA" w:rsidRDefault="00706799"/>
        </w:tc>
        <w:tc>
          <w:tcPr>
            <w:tcW w:w="1758" w:type="dxa"/>
          </w:tcPr>
          <w:p w14:paraId="625076D0" w14:textId="77777777" w:rsidR="00706799" w:rsidRPr="004302AA" w:rsidRDefault="00706799"/>
        </w:tc>
        <w:tc>
          <w:tcPr>
            <w:tcW w:w="1759" w:type="dxa"/>
          </w:tcPr>
          <w:p w14:paraId="43EAE99F" w14:textId="77777777" w:rsidR="00706799" w:rsidRPr="004302AA" w:rsidRDefault="00706799"/>
        </w:tc>
        <w:tc>
          <w:tcPr>
            <w:tcW w:w="1617" w:type="dxa"/>
          </w:tcPr>
          <w:p w14:paraId="12CD970E" w14:textId="77777777" w:rsidR="00706799" w:rsidRPr="004302AA" w:rsidRDefault="00706799"/>
        </w:tc>
      </w:tr>
      <w:tr w:rsidR="00706799" w:rsidRPr="004302AA" w14:paraId="5A3DC693" w14:textId="7428A6BC" w:rsidTr="00706799">
        <w:tc>
          <w:tcPr>
            <w:tcW w:w="1846" w:type="dxa"/>
          </w:tcPr>
          <w:p w14:paraId="00D178AD" w14:textId="5C8C3EF8" w:rsidR="00706799" w:rsidRPr="004302AA" w:rsidRDefault="00706799" w:rsidP="00706799">
            <w:pPr>
              <w:rPr>
                <w:b/>
                <w:bCs/>
              </w:rPr>
            </w:pPr>
            <w:r w:rsidRPr="004302AA">
              <w:rPr>
                <w:b/>
                <w:bCs/>
              </w:rPr>
              <w:t>Salı</w:t>
            </w:r>
          </w:p>
        </w:tc>
        <w:tc>
          <w:tcPr>
            <w:tcW w:w="1740" w:type="dxa"/>
          </w:tcPr>
          <w:p w14:paraId="7F0F2570" w14:textId="5E0D08AE" w:rsidR="00706799" w:rsidRPr="004302AA" w:rsidRDefault="00706799" w:rsidP="00706799">
            <w:r w:rsidRPr="004302AA">
              <w:t>Kur’an VI</w:t>
            </w:r>
          </w:p>
        </w:tc>
        <w:tc>
          <w:tcPr>
            <w:tcW w:w="1758" w:type="dxa"/>
          </w:tcPr>
          <w:p w14:paraId="031C3A6B" w14:textId="3512F4AC" w:rsidR="00706799" w:rsidRPr="004302AA" w:rsidRDefault="00706799" w:rsidP="00706799">
            <w:r w:rsidRPr="004302AA">
              <w:t>Kur’an VI</w:t>
            </w:r>
          </w:p>
        </w:tc>
        <w:tc>
          <w:tcPr>
            <w:tcW w:w="1758" w:type="dxa"/>
          </w:tcPr>
          <w:p w14:paraId="6CF9DC22" w14:textId="77777777" w:rsidR="00706799" w:rsidRPr="004302AA" w:rsidRDefault="00706799" w:rsidP="00706799"/>
        </w:tc>
        <w:tc>
          <w:tcPr>
            <w:tcW w:w="1758" w:type="dxa"/>
          </w:tcPr>
          <w:p w14:paraId="487EE636" w14:textId="455BD052" w:rsidR="00706799" w:rsidRPr="004302AA" w:rsidRDefault="00706799" w:rsidP="00706799">
            <w:r w:rsidRPr="004302AA">
              <w:t>Kur’an V</w:t>
            </w:r>
          </w:p>
        </w:tc>
        <w:tc>
          <w:tcPr>
            <w:tcW w:w="1758" w:type="dxa"/>
          </w:tcPr>
          <w:p w14:paraId="475278B6" w14:textId="2587B105" w:rsidR="00706799" w:rsidRPr="004302AA" w:rsidRDefault="00706799" w:rsidP="00706799">
            <w:r w:rsidRPr="004302AA">
              <w:t>Kur’an V</w:t>
            </w:r>
          </w:p>
        </w:tc>
        <w:tc>
          <w:tcPr>
            <w:tcW w:w="1759" w:type="dxa"/>
          </w:tcPr>
          <w:p w14:paraId="41EDC8D1" w14:textId="04FE671C" w:rsidR="00706799" w:rsidRPr="004302AA" w:rsidRDefault="00706799" w:rsidP="00706799">
            <w:r w:rsidRPr="004302AA">
              <w:t>Kur’an V</w:t>
            </w:r>
          </w:p>
        </w:tc>
        <w:tc>
          <w:tcPr>
            <w:tcW w:w="1617" w:type="dxa"/>
          </w:tcPr>
          <w:p w14:paraId="56917268" w14:textId="2EC6452F" w:rsidR="00706799" w:rsidRPr="004302AA" w:rsidRDefault="00706799" w:rsidP="00706799">
            <w:r w:rsidRPr="004302AA">
              <w:t>Kur’an V</w:t>
            </w:r>
          </w:p>
        </w:tc>
      </w:tr>
      <w:tr w:rsidR="00706799" w:rsidRPr="004302AA" w14:paraId="74E05645" w14:textId="24DEE037" w:rsidTr="00706799">
        <w:tc>
          <w:tcPr>
            <w:tcW w:w="1846" w:type="dxa"/>
          </w:tcPr>
          <w:p w14:paraId="0EF7EEA4" w14:textId="0E0E4D0C" w:rsidR="00706799" w:rsidRPr="004302AA" w:rsidRDefault="00706799" w:rsidP="00706799">
            <w:pPr>
              <w:rPr>
                <w:b/>
                <w:bCs/>
              </w:rPr>
            </w:pPr>
            <w:r w:rsidRPr="004302AA">
              <w:rPr>
                <w:b/>
                <w:bCs/>
              </w:rPr>
              <w:t>Çarşamba</w:t>
            </w:r>
          </w:p>
        </w:tc>
        <w:tc>
          <w:tcPr>
            <w:tcW w:w="1740" w:type="dxa"/>
          </w:tcPr>
          <w:p w14:paraId="588AB902" w14:textId="1BBDA44A" w:rsidR="00706799" w:rsidRPr="004302AA" w:rsidRDefault="00706799" w:rsidP="00706799">
            <w:r w:rsidRPr="004302AA">
              <w:t>Kur’an VI</w:t>
            </w:r>
          </w:p>
        </w:tc>
        <w:tc>
          <w:tcPr>
            <w:tcW w:w="1758" w:type="dxa"/>
          </w:tcPr>
          <w:p w14:paraId="5CE85ABD" w14:textId="540D234B" w:rsidR="00706799" w:rsidRPr="004302AA" w:rsidRDefault="00706799" w:rsidP="00706799">
            <w:r w:rsidRPr="004302AA">
              <w:t>Kur’an VI</w:t>
            </w:r>
          </w:p>
        </w:tc>
        <w:tc>
          <w:tcPr>
            <w:tcW w:w="1758" w:type="dxa"/>
          </w:tcPr>
          <w:p w14:paraId="58EDFCC5" w14:textId="77777777" w:rsidR="00706799" w:rsidRPr="004302AA" w:rsidRDefault="00706799" w:rsidP="00706799"/>
        </w:tc>
        <w:tc>
          <w:tcPr>
            <w:tcW w:w="1758" w:type="dxa"/>
          </w:tcPr>
          <w:p w14:paraId="3D06F1ED" w14:textId="4A88AD28" w:rsidR="00706799" w:rsidRPr="004302AA" w:rsidRDefault="00706799" w:rsidP="00706799">
            <w:r w:rsidRPr="004302AA">
              <w:t>Kur’an II</w:t>
            </w:r>
          </w:p>
        </w:tc>
        <w:tc>
          <w:tcPr>
            <w:tcW w:w="1758" w:type="dxa"/>
          </w:tcPr>
          <w:p w14:paraId="4E7BDB34" w14:textId="57BD61EE" w:rsidR="00706799" w:rsidRPr="004302AA" w:rsidRDefault="00706799" w:rsidP="00706799">
            <w:r w:rsidRPr="004302AA">
              <w:t>Kur’an II</w:t>
            </w:r>
          </w:p>
        </w:tc>
        <w:tc>
          <w:tcPr>
            <w:tcW w:w="1759" w:type="dxa"/>
          </w:tcPr>
          <w:p w14:paraId="00952606" w14:textId="19BFDD3C" w:rsidR="00706799" w:rsidRPr="004302AA" w:rsidRDefault="00706799" w:rsidP="00706799">
            <w:r w:rsidRPr="004302AA">
              <w:t>Kur’an II</w:t>
            </w:r>
          </w:p>
        </w:tc>
        <w:tc>
          <w:tcPr>
            <w:tcW w:w="1617" w:type="dxa"/>
          </w:tcPr>
          <w:p w14:paraId="154C6F0E" w14:textId="5880D141" w:rsidR="00706799" w:rsidRPr="004302AA" w:rsidRDefault="00706799" w:rsidP="00706799">
            <w:r w:rsidRPr="004302AA">
              <w:t>Kur’an II</w:t>
            </w:r>
          </w:p>
        </w:tc>
      </w:tr>
      <w:tr w:rsidR="00706799" w:rsidRPr="004302AA" w14:paraId="2B96BA83" w14:textId="304D3418" w:rsidTr="00706799">
        <w:tc>
          <w:tcPr>
            <w:tcW w:w="1846" w:type="dxa"/>
          </w:tcPr>
          <w:p w14:paraId="5D5A87B5" w14:textId="308FB71F" w:rsidR="00706799" w:rsidRPr="004302AA" w:rsidRDefault="00706799" w:rsidP="00706799">
            <w:pPr>
              <w:rPr>
                <w:b/>
                <w:bCs/>
              </w:rPr>
            </w:pPr>
            <w:r w:rsidRPr="004302AA">
              <w:rPr>
                <w:b/>
                <w:bCs/>
              </w:rPr>
              <w:t>Perşembe</w:t>
            </w:r>
          </w:p>
        </w:tc>
        <w:tc>
          <w:tcPr>
            <w:tcW w:w="1740" w:type="dxa"/>
          </w:tcPr>
          <w:p w14:paraId="75150CAF" w14:textId="77777777" w:rsidR="00706799" w:rsidRPr="004302AA" w:rsidRDefault="00706799" w:rsidP="00706799"/>
        </w:tc>
        <w:tc>
          <w:tcPr>
            <w:tcW w:w="1758" w:type="dxa"/>
          </w:tcPr>
          <w:p w14:paraId="43947EEC" w14:textId="77777777" w:rsidR="00706799" w:rsidRPr="004302AA" w:rsidRDefault="00706799" w:rsidP="00706799"/>
        </w:tc>
        <w:tc>
          <w:tcPr>
            <w:tcW w:w="1758" w:type="dxa"/>
          </w:tcPr>
          <w:p w14:paraId="32D60C8F" w14:textId="77777777" w:rsidR="00706799" w:rsidRPr="004302AA" w:rsidRDefault="00706799" w:rsidP="00706799"/>
        </w:tc>
        <w:tc>
          <w:tcPr>
            <w:tcW w:w="1758" w:type="dxa"/>
          </w:tcPr>
          <w:p w14:paraId="58ACA835" w14:textId="77777777" w:rsidR="00706799" w:rsidRPr="004302AA" w:rsidRDefault="00706799" w:rsidP="00706799"/>
        </w:tc>
        <w:tc>
          <w:tcPr>
            <w:tcW w:w="1758" w:type="dxa"/>
          </w:tcPr>
          <w:p w14:paraId="72BDE66C" w14:textId="77777777" w:rsidR="00706799" w:rsidRPr="004302AA" w:rsidRDefault="00706799" w:rsidP="00706799"/>
        </w:tc>
        <w:tc>
          <w:tcPr>
            <w:tcW w:w="1759" w:type="dxa"/>
          </w:tcPr>
          <w:p w14:paraId="7A3DB005" w14:textId="77777777" w:rsidR="00706799" w:rsidRPr="004302AA" w:rsidRDefault="00706799" w:rsidP="00706799"/>
        </w:tc>
        <w:tc>
          <w:tcPr>
            <w:tcW w:w="1617" w:type="dxa"/>
          </w:tcPr>
          <w:p w14:paraId="1CD4458D" w14:textId="77777777" w:rsidR="00706799" w:rsidRPr="004302AA" w:rsidRDefault="00706799" w:rsidP="00706799"/>
        </w:tc>
      </w:tr>
      <w:tr w:rsidR="00706799" w:rsidRPr="004302AA" w14:paraId="55347214" w14:textId="167CFAFB" w:rsidTr="00706799">
        <w:tc>
          <w:tcPr>
            <w:tcW w:w="1846" w:type="dxa"/>
          </w:tcPr>
          <w:p w14:paraId="507DEF75" w14:textId="1FE51797" w:rsidR="00706799" w:rsidRPr="004302AA" w:rsidRDefault="00706799" w:rsidP="00706799">
            <w:pPr>
              <w:rPr>
                <w:b/>
                <w:bCs/>
              </w:rPr>
            </w:pPr>
            <w:r w:rsidRPr="004302AA">
              <w:rPr>
                <w:b/>
                <w:bCs/>
              </w:rPr>
              <w:t>Cum</w:t>
            </w:r>
            <w:r w:rsidR="004302AA">
              <w:rPr>
                <w:b/>
                <w:bCs/>
              </w:rPr>
              <w:t>a</w:t>
            </w:r>
          </w:p>
        </w:tc>
        <w:tc>
          <w:tcPr>
            <w:tcW w:w="1740" w:type="dxa"/>
          </w:tcPr>
          <w:p w14:paraId="0A583A5E" w14:textId="77777777" w:rsidR="00706799" w:rsidRPr="004302AA" w:rsidRDefault="00706799" w:rsidP="00706799"/>
        </w:tc>
        <w:tc>
          <w:tcPr>
            <w:tcW w:w="1758" w:type="dxa"/>
          </w:tcPr>
          <w:p w14:paraId="75C3D9F9" w14:textId="77777777" w:rsidR="00706799" w:rsidRPr="004302AA" w:rsidRDefault="00706799" w:rsidP="00706799"/>
        </w:tc>
        <w:tc>
          <w:tcPr>
            <w:tcW w:w="1758" w:type="dxa"/>
          </w:tcPr>
          <w:p w14:paraId="758E1DA4" w14:textId="77777777" w:rsidR="00706799" w:rsidRPr="004302AA" w:rsidRDefault="00706799" w:rsidP="00706799"/>
        </w:tc>
        <w:tc>
          <w:tcPr>
            <w:tcW w:w="1758" w:type="dxa"/>
          </w:tcPr>
          <w:p w14:paraId="681403E7" w14:textId="77777777" w:rsidR="00706799" w:rsidRPr="004302AA" w:rsidRDefault="00706799" w:rsidP="00706799"/>
        </w:tc>
        <w:tc>
          <w:tcPr>
            <w:tcW w:w="1758" w:type="dxa"/>
          </w:tcPr>
          <w:p w14:paraId="62E6A156" w14:textId="77777777" w:rsidR="00706799" w:rsidRPr="004302AA" w:rsidRDefault="00706799" w:rsidP="00706799"/>
        </w:tc>
        <w:tc>
          <w:tcPr>
            <w:tcW w:w="1759" w:type="dxa"/>
          </w:tcPr>
          <w:p w14:paraId="44C85A13" w14:textId="77777777" w:rsidR="00706799" w:rsidRPr="004302AA" w:rsidRDefault="00706799" w:rsidP="00706799"/>
        </w:tc>
        <w:tc>
          <w:tcPr>
            <w:tcW w:w="1617" w:type="dxa"/>
          </w:tcPr>
          <w:p w14:paraId="53B530F8" w14:textId="77777777" w:rsidR="00706799" w:rsidRPr="004302AA" w:rsidRDefault="00706799" w:rsidP="00706799"/>
        </w:tc>
      </w:tr>
    </w:tbl>
    <w:p w14:paraId="29030750" w14:textId="77777777" w:rsidR="00706799" w:rsidRDefault="00706799"/>
    <w:p w14:paraId="13167003" w14:textId="77777777" w:rsidR="004302AA" w:rsidRPr="004302AA" w:rsidRDefault="004302A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3498"/>
        <w:gridCol w:w="3499"/>
        <w:gridCol w:w="1792"/>
      </w:tblGrid>
      <w:tr w:rsidR="004302AA" w:rsidRPr="004302AA" w14:paraId="2874C671" w14:textId="77777777" w:rsidTr="004302AA">
        <w:tc>
          <w:tcPr>
            <w:tcW w:w="1838" w:type="dxa"/>
          </w:tcPr>
          <w:p w14:paraId="4497E79E" w14:textId="534BDFA0" w:rsidR="004302AA" w:rsidRPr="004302AA" w:rsidRDefault="004302AA">
            <w:pPr>
              <w:rPr>
                <w:b/>
                <w:bCs/>
              </w:rPr>
            </w:pPr>
            <w:r w:rsidRPr="004302AA">
              <w:rPr>
                <w:b/>
                <w:bCs/>
              </w:rPr>
              <w:t>Dersin Kodu</w:t>
            </w:r>
          </w:p>
        </w:tc>
        <w:tc>
          <w:tcPr>
            <w:tcW w:w="3498" w:type="dxa"/>
          </w:tcPr>
          <w:p w14:paraId="129D6354" w14:textId="14F6328E" w:rsidR="004302AA" w:rsidRPr="004302AA" w:rsidRDefault="004302AA">
            <w:pPr>
              <w:rPr>
                <w:b/>
                <w:bCs/>
              </w:rPr>
            </w:pPr>
            <w:r w:rsidRPr="004302AA">
              <w:rPr>
                <w:b/>
                <w:bCs/>
              </w:rPr>
              <w:t>Dersin Adı</w:t>
            </w:r>
          </w:p>
        </w:tc>
        <w:tc>
          <w:tcPr>
            <w:tcW w:w="3499" w:type="dxa"/>
          </w:tcPr>
          <w:p w14:paraId="3AF85992" w14:textId="4F2077BA" w:rsidR="004302AA" w:rsidRPr="004302AA" w:rsidRDefault="004302AA">
            <w:pPr>
              <w:rPr>
                <w:b/>
                <w:bCs/>
              </w:rPr>
            </w:pPr>
            <w:r w:rsidRPr="004302AA">
              <w:rPr>
                <w:b/>
                <w:bCs/>
              </w:rPr>
              <w:t>Öğretim Elemanı</w:t>
            </w:r>
          </w:p>
        </w:tc>
        <w:tc>
          <w:tcPr>
            <w:tcW w:w="1792" w:type="dxa"/>
          </w:tcPr>
          <w:p w14:paraId="6490F786" w14:textId="057FDA7B" w:rsidR="004302AA" w:rsidRPr="004302AA" w:rsidRDefault="004302AA">
            <w:pPr>
              <w:rPr>
                <w:b/>
                <w:bCs/>
              </w:rPr>
            </w:pPr>
            <w:r w:rsidRPr="004302AA">
              <w:rPr>
                <w:b/>
                <w:bCs/>
              </w:rPr>
              <w:t>Derslik</w:t>
            </w:r>
          </w:p>
        </w:tc>
      </w:tr>
      <w:tr w:rsidR="004302AA" w:rsidRPr="004302AA" w14:paraId="25717306" w14:textId="77777777" w:rsidTr="004302AA">
        <w:tc>
          <w:tcPr>
            <w:tcW w:w="1838" w:type="dxa"/>
          </w:tcPr>
          <w:p w14:paraId="22EDB312" w14:textId="5E419184" w:rsidR="004302AA" w:rsidRPr="004302AA" w:rsidRDefault="004302AA">
            <w:r w:rsidRPr="004302AA">
              <w:t>İLH-1002</w:t>
            </w:r>
          </w:p>
        </w:tc>
        <w:tc>
          <w:tcPr>
            <w:tcW w:w="3498" w:type="dxa"/>
          </w:tcPr>
          <w:p w14:paraId="13FB8119" w14:textId="27417689" w:rsidR="004302AA" w:rsidRPr="004302AA" w:rsidRDefault="004302AA" w:rsidP="004302AA">
            <w:r w:rsidRPr="004302AA">
              <w:t xml:space="preserve">Kur’an Okuma ve </w:t>
            </w:r>
            <w:proofErr w:type="spellStart"/>
            <w:r w:rsidRPr="004302AA">
              <w:t>Tecvid</w:t>
            </w:r>
            <w:proofErr w:type="spellEnd"/>
            <w:r w:rsidRPr="004302AA">
              <w:t xml:space="preserve"> II</w:t>
            </w:r>
          </w:p>
        </w:tc>
        <w:tc>
          <w:tcPr>
            <w:tcW w:w="3499" w:type="dxa"/>
          </w:tcPr>
          <w:p w14:paraId="32946177" w14:textId="34B61025" w:rsidR="004302AA" w:rsidRPr="004302AA" w:rsidRDefault="004302AA">
            <w:r w:rsidRPr="004302AA">
              <w:t>Öğr. Gör. Hasan Hüseyin Yılmaz</w:t>
            </w:r>
          </w:p>
        </w:tc>
        <w:tc>
          <w:tcPr>
            <w:tcW w:w="1792" w:type="dxa"/>
          </w:tcPr>
          <w:p w14:paraId="016BF3B7" w14:textId="66D2634F" w:rsidR="004302AA" w:rsidRPr="004302AA" w:rsidRDefault="004302AA">
            <w:r w:rsidRPr="004302AA">
              <w:t>B109</w:t>
            </w:r>
          </w:p>
        </w:tc>
      </w:tr>
      <w:tr w:rsidR="004302AA" w:rsidRPr="004302AA" w14:paraId="410DCCD1" w14:textId="77777777" w:rsidTr="004302AA">
        <w:tc>
          <w:tcPr>
            <w:tcW w:w="1838" w:type="dxa"/>
          </w:tcPr>
          <w:p w14:paraId="0C5661DC" w14:textId="2DFF65EF" w:rsidR="004302AA" w:rsidRPr="004302AA" w:rsidRDefault="004302AA" w:rsidP="004302AA">
            <w:r w:rsidRPr="004302AA">
              <w:t xml:space="preserve">İLH-3101 </w:t>
            </w:r>
          </w:p>
        </w:tc>
        <w:tc>
          <w:tcPr>
            <w:tcW w:w="3498" w:type="dxa"/>
          </w:tcPr>
          <w:p w14:paraId="68F4E822" w14:textId="367A204B" w:rsidR="004302AA" w:rsidRPr="004302AA" w:rsidRDefault="004302AA" w:rsidP="004302AA">
            <w:r w:rsidRPr="004302AA">
              <w:t xml:space="preserve">Kur’an Okuma ve </w:t>
            </w:r>
            <w:proofErr w:type="spellStart"/>
            <w:r w:rsidRPr="004302AA">
              <w:t>Tecvid</w:t>
            </w:r>
            <w:proofErr w:type="spellEnd"/>
            <w:r w:rsidRPr="004302AA">
              <w:t xml:space="preserve"> V</w:t>
            </w:r>
          </w:p>
        </w:tc>
        <w:tc>
          <w:tcPr>
            <w:tcW w:w="3499" w:type="dxa"/>
          </w:tcPr>
          <w:p w14:paraId="167A532F" w14:textId="1E782B80" w:rsidR="004302AA" w:rsidRPr="004302AA" w:rsidRDefault="004302AA" w:rsidP="004302AA">
            <w:r w:rsidRPr="004302AA">
              <w:t>Öğr. Gör. Hasan Hüseyin Yılmaz</w:t>
            </w:r>
          </w:p>
        </w:tc>
        <w:tc>
          <w:tcPr>
            <w:tcW w:w="1792" w:type="dxa"/>
          </w:tcPr>
          <w:p w14:paraId="6DD5E061" w14:textId="027457CA" w:rsidR="004302AA" w:rsidRPr="004302AA" w:rsidRDefault="004302AA" w:rsidP="004302AA">
            <w:r w:rsidRPr="004302AA">
              <w:t>B109</w:t>
            </w:r>
          </w:p>
        </w:tc>
      </w:tr>
      <w:tr w:rsidR="004302AA" w:rsidRPr="004302AA" w14:paraId="617E98B8" w14:textId="77777777" w:rsidTr="004302AA">
        <w:tc>
          <w:tcPr>
            <w:tcW w:w="1838" w:type="dxa"/>
          </w:tcPr>
          <w:p w14:paraId="48F52931" w14:textId="1B687F9C" w:rsidR="004302AA" w:rsidRPr="004302AA" w:rsidRDefault="004302AA" w:rsidP="004302AA">
            <w:r w:rsidRPr="004302AA">
              <w:t xml:space="preserve">İLH-3002 </w:t>
            </w:r>
          </w:p>
        </w:tc>
        <w:tc>
          <w:tcPr>
            <w:tcW w:w="3498" w:type="dxa"/>
          </w:tcPr>
          <w:p w14:paraId="003A09E8" w14:textId="12F43E0B" w:rsidR="004302AA" w:rsidRPr="004302AA" w:rsidRDefault="004302AA" w:rsidP="004302AA">
            <w:r w:rsidRPr="004302AA">
              <w:t xml:space="preserve">Kur’an Okuma ve </w:t>
            </w:r>
            <w:proofErr w:type="spellStart"/>
            <w:r w:rsidRPr="004302AA">
              <w:t>Tecvid</w:t>
            </w:r>
            <w:proofErr w:type="spellEnd"/>
            <w:r w:rsidRPr="004302AA">
              <w:t xml:space="preserve"> VI</w:t>
            </w:r>
          </w:p>
        </w:tc>
        <w:tc>
          <w:tcPr>
            <w:tcW w:w="3499" w:type="dxa"/>
          </w:tcPr>
          <w:p w14:paraId="4D9AB93C" w14:textId="1D05A84F" w:rsidR="004302AA" w:rsidRPr="004302AA" w:rsidRDefault="004302AA" w:rsidP="004302AA">
            <w:r w:rsidRPr="004302AA">
              <w:t>Öğr. Gör. Hasan Hüseyin Yılmaz</w:t>
            </w:r>
          </w:p>
        </w:tc>
        <w:tc>
          <w:tcPr>
            <w:tcW w:w="1792" w:type="dxa"/>
          </w:tcPr>
          <w:p w14:paraId="43C1163A" w14:textId="2706951F" w:rsidR="004302AA" w:rsidRPr="004302AA" w:rsidRDefault="004302AA" w:rsidP="004302AA">
            <w:r w:rsidRPr="004302AA">
              <w:t>B109</w:t>
            </w:r>
          </w:p>
        </w:tc>
      </w:tr>
    </w:tbl>
    <w:p w14:paraId="4FCC3E42" w14:textId="02CDC679" w:rsidR="004302AA" w:rsidRPr="004302AA" w:rsidRDefault="004302AA"/>
    <w:sectPr w:rsidR="004302AA" w:rsidRPr="004302AA" w:rsidSect="007067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76"/>
    <w:rsid w:val="00397E27"/>
    <w:rsid w:val="004302AA"/>
    <w:rsid w:val="00690276"/>
    <w:rsid w:val="00706799"/>
    <w:rsid w:val="008F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26A4"/>
  <w15:chartTrackingRefBased/>
  <w15:docId w15:val="{AEFBE2C8-94EB-43C1-991E-2DFFB01E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90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90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902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90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02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90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90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90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90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0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902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0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027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027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9027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9027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9027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9027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90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90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90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90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90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9027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9027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9027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90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9027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9027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06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</dc:creator>
  <cp:keywords/>
  <dc:description/>
  <cp:lastModifiedBy>dy</cp:lastModifiedBy>
  <cp:revision>3</cp:revision>
  <dcterms:created xsi:type="dcterms:W3CDTF">2026-07-10T08:43:00Z</dcterms:created>
  <dcterms:modified xsi:type="dcterms:W3CDTF">2026-07-10T09:01:00Z</dcterms:modified>
</cp:coreProperties>
</file>